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CC" w:rsidRPr="007D542C" w:rsidRDefault="004930D5" w:rsidP="004930D5">
      <w:pPr>
        <w:pStyle w:val="a4"/>
        <w:ind w:hanging="709"/>
        <w:jc w:val="center"/>
        <w:rPr>
          <w:sz w:val="24"/>
          <w:szCs w:val="24"/>
        </w:rPr>
      </w:pPr>
      <w:r w:rsidRPr="004930D5">
        <w:rPr>
          <w:rFonts w:eastAsia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471042" cy="9189720"/>
            <wp:effectExtent l="0" t="0" r="0" b="0"/>
            <wp:docPr id="1" name="Рисунок 1" descr="C:\Users\User\Desktop\тит листы учителей\DocScanner 13 окт. 2023 г. 10-4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45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635" cy="919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FCC" w:rsidRPr="007D542C">
        <w:rPr>
          <w:rFonts w:eastAsia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DF0FCC" w:rsidRPr="007D542C" w:rsidRDefault="00DF0FCC" w:rsidP="00DF0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0FCC" w:rsidRPr="007D542C" w:rsidRDefault="00DF0FCC" w:rsidP="00DF0F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7D542C">
        <w:rPr>
          <w:rFonts w:ascii="Times New Roman" w:hAnsi="Times New Roman" w:cs="Times New Roman"/>
          <w:sz w:val="24"/>
          <w:szCs w:val="24"/>
        </w:rPr>
        <w:t xml:space="preserve">по учебному предмету «Адаптивная физическая </w:t>
      </w:r>
      <w:r w:rsidR="0075608D" w:rsidRPr="007D542C">
        <w:rPr>
          <w:rFonts w:ascii="Times New Roman" w:hAnsi="Times New Roman" w:cs="Times New Roman"/>
          <w:sz w:val="24"/>
          <w:szCs w:val="24"/>
        </w:rPr>
        <w:t xml:space="preserve">культура» </w:t>
      </w:r>
      <w:r w:rsidR="0075608D"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303FA"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6</w:t>
      </w:r>
      <w:r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«Б» </w:t>
      </w:r>
      <w:r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класса </w:t>
      </w:r>
      <w:r w:rsidRPr="007D542C">
        <w:rPr>
          <w:rFonts w:ascii="Times New Roman" w:hAnsi="Times New Roman" w:cs="Times New Roman"/>
          <w:sz w:val="24"/>
          <w:szCs w:val="24"/>
        </w:rPr>
        <w:t xml:space="preserve">составлена на основе следующих документов: 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г. № 273-ФЗ "Об образовании в Российской Федерации"; 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 декабря 2014г.);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Приказом Министерства просвещения Россий</w:t>
      </w:r>
      <w:r w:rsidR="005144EE">
        <w:rPr>
          <w:rFonts w:ascii="Times New Roman" w:hAnsi="Times New Roman" w:cs="Times New Roman"/>
          <w:sz w:val="24"/>
          <w:szCs w:val="24"/>
        </w:rPr>
        <w:t xml:space="preserve">ской Федерации от 24 ноября </w:t>
      </w:r>
      <w:r w:rsidRPr="007D542C">
        <w:rPr>
          <w:rFonts w:ascii="Times New Roman" w:hAnsi="Times New Roman" w:cs="Times New Roman"/>
          <w:sz w:val="24"/>
          <w:szCs w:val="24"/>
        </w:rPr>
        <w:t>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нарушениями»);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РФ от 28 октября 2015г. № 08-1786 «О рабочих программах учебных предметов»;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 xml:space="preserve">- Санитарные правила СП 2.4.3648-20 "Санитарно-эпидемиологические требования к организации воспитания и обучения, отдыха и оздоровления детей и молодежи" (утв. постановлением Главного государственного санитарного врача Российской Федерации от 28 сентября 2020 г. № 28); 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Устав ОГБОУ «Школа № 23»;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Положение о разработке и утверждении рабочих программ учебных предметов, курсов, дисциплин (модулей) ОГБОУ «Школа №23»;</w:t>
      </w:r>
    </w:p>
    <w:p w:rsidR="00DF0FCC" w:rsidRPr="007D542C" w:rsidRDefault="00DF0FCC" w:rsidP="00DF0FC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</w:t>
      </w:r>
      <w:r w:rsidRPr="007D542C">
        <w:rPr>
          <w:rFonts w:ascii="Bookman Old Style" w:hAnsi="Bookman Old Style"/>
          <w:sz w:val="24"/>
          <w:szCs w:val="24"/>
        </w:rPr>
        <w:t xml:space="preserve"> </w:t>
      </w:r>
      <w:r w:rsidRPr="007D542C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ОГБОУ «Школа № 23»; 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hAnsi="Times New Roman" w:cs="Times New Roman"/>
          <w:sz w:val="24"/>
          <w:szCs w:val="24"/>
        </w:rPr>
        <w:t>- Учебный план  ОГБОУ «Школа № 23» на 2023-2024 учебный год.</w:t>
      </w:r>
    </w:p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7D542C">
        <w:rPr>
          <w:rFonts w:ascii="Times New Roman" w:hAnsi="Times New Roman" w:cs="Times New Roman"/>
          <w:sz w:val="24"/>
          <w:szCs w:val="24"/>
        </w:rPr>
        <w:t xml:space="preserve">по учебному предмету «Адаптивная физическая </w:t>
      </w:r>
      <w:r w:rsidR="0075608D" w:rsidRPr="007D542C">
        <w:rPr>
          <w:rFonts w:ascii="Times New Roman" w:hAnsi="Times New Roman" w:cs="Times New Roman"/>
          <w:sz w:val="24"/>
          <w:szCs w:val="24"/>
        </w:rPr>
        <w:t xml:space="preserve">культура» </w:t>
      </w:r>
      <w:r w:rsidR="0075608D" w:rsidRPr="007D542C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</w:t>
      </w:r>
      <w:r w:rsidRPr="007D542C">
        <w:rPr>
          <w:rFonts w:ascii="Times New Roman" w:hAnsi="Times New Roman" w:cs="Times New Roman"/>
          <w:sz w:val="24"/>
          <w:szCs w:val="24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6 классе рассчитана на 34 учебные недели и составляет 102 часа в год (3 часа в неделю).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color w:val="000000"/>
          <w:sz w:val="24"/>
          <w:szCs w:val="24"/>
        </w:rPr>
        <w:t>Рабочая программа</w:t>
      </w:r>
      <w:r w:rsidRPr="007D542C">
        <w:rPr>
          <w:sz w:val="24"/>
          <w:szCs w:val="24"/>
        </w:rPr>
        <w:t xml:space="preserve"> определяет цель и задачи учебного предмета «Адаптивная физическая культура».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Цель учебного предмета -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Задачи обучения: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воспитание интереса к физической культуре и спорту;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коррекция недостатков познавательной сферы и психомоторного развития;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- 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</w:t>
      </w:r>
      <w:r w:rsidRPr="007D542C">
        <w:rPr>
          <w:sz w:val="24"/>
          <w:szCs w:val="24"/>
        </w:rPr>
        <w:lastRenderedPageBreak/>
        <w:t>деятельности);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воспитание нравственных качеств и свойств личности;</w:t>
      </w:r>
    </w:p>
    <w:p w:rsidR="00DF0FCC" w:rsidRPr="007D542C" w:rsidRDefault="00F92E3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военно-</w:t>
      </w:r>
      <w:r w:rsidR="00DF0FCC" w:rsidRPr="007D542C">
        <w:rPr>
          <w:sz w:val="24"/>
          <w:szCs w:val="24"/>
        </w:rPr>
        <w:t>патриотической подготовке.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потребности в систематических занятиях физической культурой и доступных видах спорта;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основных двигательных качеств: быстроту, силу, ловкость и другие;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развитие у обучающихся умения следить за своим физическим состоянием, величиной физических нагрузок, адекватно их дозировать;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умения выполнять прыжок в длину способом «согнув ноги с полного разбега;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умения метать мяч на дальность и в цель;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совершенствование техники выполнения строевых команд и перестроений;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совершенствование умения сохранять равновесие во время выполнения заданий на гимнастической скамейке и стенке;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умения выполнять самостоятельно общеразвивающие и корригирующие упражнения в определенном ритме;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 препятствие различным способом в зависимости от высоты препятствия;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совершенствования умения передвигаться на лыжах изученными способами;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формирование мотивации к здоровому образу жизни;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совершенствование техники и приемов в спортивных играх.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 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rPr>
          <w:b/>
          <w:sz w:val="24"/>
          <w:szCs w:val="24"/>
        </w:rPr>
      </w:pPr>
      <w:r w:rsidRPr="007D542C">
        <w:rPr>
          <w:b/>
          <w:sz w:val="24"/>
          <w:szCs w:val="24"/>
        </w:rPr>
        <w:t>Описание учебного предмета</w:t>
      </w:r>
    </w:p>
    <w:p w:rsidR="00DF0FCC" w:rsidRPr="007D542C" w:rsidRDefault="00DF0FCC" w:rsidP="00DF0FCC">
      <w:pPr>
        <w:pStyle w:val="4"/>
        <w:shd w:val="clear" w:color="auto" w:fill="auto"/>
        <w:spacing w:after="0" w:line="240" w:lineRule="auto"/>
        <w:ind w:left="20" w:firstLine="547"/>
        <w:rPr>
          <w:b/>
          <w:sz w:val="24"/>
          <w:szCs w:val="24"/>
        </w:rPr>
      </w:pP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 процессе проведения уроков адаптивной физической культуры применяются специфические и общепедагогические методы физического воспитания.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DF0FC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846DF1" w:rsidRPr="00846DF1" w:rsidRDefault="00846DF1" w:rsidP="00846DF1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DF1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846DF1" w:rsidRDefault="00846DF1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rPr>
          <w:b/>
          <w:sz w:val="24"/>
          <w:szCs w:val="24"/>
        </w:rPr>
      </w:pP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rPr>
          <w:b/>
          <w:sz w:val="24"/>
          <w:szCs w:val="24"/>
        </w:rPr>
      </w:pPr>
      <w:bookmarkStart w:id="0" w:name="_GoBack"/>
      <w:bookmarkEnd w:id="0"/>
      <w:r w:rsidRPr="007D542C">
        <w:rPr>
          <w:b/>
          <w:sz w:val="24"/>
          <w:szCs w:val="24"/>
        </w:rPr>
        <w:lastRenderedPageBreak/>
        <w:t>Содержание разделов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left="20" w:right="20" w:firstLine="547"/>
        <w:rPr>
          <w:b/>
          <w:sz w:val="24"/>
          <w:szCs w:val="24"/>
        </w:rPr>
      </w:pP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786"/>
        <w:gridCol w:w="5681"/>
        <w:gridCol w:w="2552"/>
      </w:tblGrid>
      <w:tr w:rsidR="007D542C" w:rsidRPr="007D542C" w:rsidTr="007D542C">
        <w:tc>
          <w:tcPr>
            <w:tcW w:w="786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b/>
                <w:sz w:val="24"/>
                <w:szCs w:val="24"/>
              </w:rPr>
            </w:pPr>
            <w:r w:rsidRPr="007D542C">
              <w:rPr>
                <w:rStyle w:val="115pt"/>
                <w:b/>
                <w:sz w:val="24"/>
                <w:szCs w:val="24"/>
              </w:rPr>
              <w:t>№</w:t>
            </w:r>
          </w:p>
        </w:tc>
        <w:tc>
          <w:tcPr>
            <w:tcW w:w="5681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rPr>
                <w:b/>
                <w:sz w:val="24"/>
                <w:szCs w:val="24"/>
              </w:rPr>
            </w:pPr>
            <w:r w:rsidRPr="007D542C">
              <w:rPr>
                <w:rStyle w:val="115pt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52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120" w:line="230" w:lineRule="exact"/>
              <w:rPr>
                <w:b/>
                <w:sz w:val="24"/>
                <w:szCs w:val="24"/>
              </w:rPr>
            </w:pPr>
            <w:r w:rsidRPr="007D542C">
              <w:rPr>
                <w:rStyle w:val="115pt"/>
                <w:b/>
                <w:sz w:val="24"/>
                <w:szCs w:val="24"/>
              </w:rPr>
              <w:t>Количество</w:t>
            </w:r>
          </w:p>
          <w:p w:rsidR="007D542C" w:rsidRPr="007D542C" w:rsidRDefault="007D542C" w:rsidP="00A412E3">
            <w:pPr>
              <w:pStyle w:val="4"/>
              <w:shd w:val="clear" w:color="auto" w:fill="auto"/>
              <w:spacing w:before="120" w:after="0" w:line="230" w:lineRule="exact"/>
              <w:rPr>
                <w:b/>
                <w:sz w:val="24"/>
                <w:szCs w:val="24"/>
              </w:rPr>
            </w:pPr>
            <w:r w:rsidRPr="007D542C">
              <w:rPr>
                <w:rStyle w:val="115pt"/>
                <w:b/>
                <w:sz w:val="24"/>
                <w:szCs w:val="24"/>
              </w:rPr>
              <w:t>часов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552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В процессе обучения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Гимнастика</w:t>
            </w:r>
          </w:p>
        </w:tc>
        <w:tc>
          <w:tcPr>
            <w:tcW w:w="2552" w:type="dxa"/>
          </w:tcPr>
          <w:p w:rsidR="007D542C" w:rsidRPr="007D542C" w:rsidRDefault="0075608D" w:rsidP="00A412E3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17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Легкая атлетика</w:t>
            </w:r>
          </w:p>
        </w:tc>
        <w:tc>
          <w:tcPr>
            <w:tcW w:w="2552" w:type="dxa"/>
          </w:tcPr>
          <w:p w:rsidR="007D542C" w:rsidRPr="007D542C" w:rsidRDefault="0075608D" w:rsidP="00A412E3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</w:rPr>
              <w:t>25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Лыжная подготовка</w:t>
            </w:r>
          </w:p>
        </w:tc>
        <w:tc>
          <w:tcPr>
            <w:tcW w:w="2552" w:type="dxa"/>
          </w:tcPr>
          <w:p w:rsidR="007D542C" w:rsidRPr="007D542C" w:rsidRDefault="0075608D" w:rsidP="00A412E3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</w:rPr>
              <w:t>22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5681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Спортивные игры</w:t>
            </w:r>
          </w:p>
        </w:tc>
        <w:tc>
          <w:tcPr>
            <w:tcW w:w="2552" w:type="dxa"/>
          </w:tcPr>
          <w:p w:rsidR="007D542C" w:rsidRPr="007D542C" w:rsidRDefault="0075608D" w:rsidP="00A412E3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31</w:t>
            </w:r>
          </w:p>
        </w:tc>
      </w:tr>
      <w:tr w:rsidR="0075608D" w:rsidRPr="007D542C" w:rsidTr="007D542C">
        <w:tc>
          <w:tcPr>
            <w:tcW w:w="786" w:type="dxa"/>
          </w:tcPr>
          <w:p w:rsidR="0075608D" w:rsidRPr="007D542C" w:rsidRDefault="0075608D" w:rsidP="00A412E3">
            <w:pPr>
              <w:pStyle w:val="4"/>
              <w:shd w:val="clear" w:color="auto" w:fill="auto"/>
              <w:spacing w:after="0" w:line="230" w:lineRule="exact"/>
              <w:ind w:left="18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5681" w:type="dxa"/>
          </w:tcPr>
          <w:p w:rsidR="0075608D" w:rsidRPr="007D542C" w:rsidRDefault="0075608D" w:rsidP="00A412E3">
            <w:pPr>
              <w:pStyle w:val="4"/>
              <w:shd w:val="clear" w:color="auto" w:fill="auto"/>
              <w:spacing w:after="0" w:line="230" w:lineRule="exact"/>
              <w:ind w:left="120"/>
              <w:jc w:val="lef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Резервный урок</w:t>
            </w:r>
          </w:p>
        </w:tc>
        <w:tc>
          <w:tcPr>
            <w:tcW w:w="2552" w:type="dxa"/>
          </w:tcPr>
          <w:p w:rsidR="0075608D" w:rsidRPr="007D542C" w:rsidRDefault="0075608D" w:rsidP="00A412E3">
            <w:pPr>
              <w:pStyle w:val="4"/>
              <w:shd w:val="clear" w:color="auto" w:fill="auto"/>
              <w:spacing w:after="0" w:line="230" w:lineRule="exact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7</w:t>
            </w:r>
          </w:p>
        </w:tc>
      </w:tr>
      <w:tr w:rsidR="007D542C" w:rsidRPr="007D542C" w:rsidTr="007D542C">
        <w:tc>
          <w:tcPr>
            <w:tcW w:w="786" w:type="dxa"/>
          </w:tcPr>
          <w:p w:rsidR="007D542C" w:rsidRPr="007D542C" w:rsidRDefault="007D542C" w:rsidP="00A412E3">
            <w:pPr>
              <w:rPr>
                <w:sz w:val="24"/>
                <w:szCs w:val="24"/>
              </w:rPr>
            </w:pPr>
          </w:p>
        </w:tc>
        <w:tc>
          <w:tcPr>
            <w:tcW w:w="5681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ind w:right="120"/>
              <w:jc w:val="right"/>
              <w:rPr>
                <w:sz w:val="24"/>
                <w:szCs w:val="24"/>
              </w:rPr>
            </w:pPr>
            <w:r w:rsidRPr="007D542C">
              <w:rPr>
                <w:rStyle w:val="115pt0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7D542C" w:rsidRPr="007D542C" w:rsidRDefault="007D542C" w:rsidP="00A412E3">
            <w:pPr>
              <w:pStyle w:val="4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0"/>
                <w:sz w:val="24"/>
                <w:szCs w:val="24"/>
              </w:rPr>
              <w:t>102</w:t>
            </w:r>
          </w:p>
        </w:tc>
      </w:tr>
    </w:tbl>
    <w:p w:rsidR="00DF0FCC" w:rsidRPr="007D542C" w:rsidRDefault="00DF0FCC" w:rsidP="00DF0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right="20"/>
        <w:rPr>
          <w:b/>
          <w:color w:val="000000"/>
          <w:sz w:val="24"/>
          <w:szCs w:val="24"/>
        </w:rPr>
      </w:pPr>
      <w:r w:rsidRPr="007D542C">
        <w:rPr>
          <w:b/>
          <w:sz w:val="24"/>
          <w:szCs w:val="24"/>
        </w:rPr>
        <w:t xml:space="preserve">Планируемые результаты освоения содержания рабочей программы по учебному предмету «Адаптивная физическая культура» </w:t>
      </w:r>
      <w:r w:rsidRPr="007D542C">
        <w:rPr>
          <w:b/>
          <w:color w:val="000000"/>
          <w:sz w:val="24"/>
          <w:szCs w:val="24"/>
        </w:rPr>
        <w:t xml:space="preserve"> в 6 классе</w:t>
      </w:r>
    </w:p>
    <w:p w:rsidR="00DF0FCC" w:rsidRPr="007D542C" w:rsidRDefault="00DF0FCC" w:rsidP="00DF0FCC">
      <w:pPr>
        <w:pStyle w:val="4"/>
        <w:shd w:val="clear" w:color="auto" w:fill="auto"/>
        <w:tabs>
          <w:tab w:val="left" w:pos="5050"/>
        </w:tabs>
        <w:spacing w:after="0" w:line="240" w:lineRule="auto"/>
        <w:ind w:right="20" w:firstLine="567"/>
        <w:rPr>
          <w:b/>
          <w:color w:val="000000"/>
          <w:sz w:val="24"/>
          <w:szCs w:val="24"/>
        </w:rPr>
      </w:pPr>
    </w:p>
    <w:p w:rsidR="00DF0FCC" w:rsidRPr="007D542C" w:rsidRDefault="00DF0FCC" w:rsidP="00DF0FCC">
      <w:pPr>
        <w:pStyle w:val="22"/>
        <w:shd w:val="clear" w:color="auto" w:fill="auto"/>
        <w:spacing w:after="0" w:line="240" w:lineRule="auto"/>
        <w:ind w:right="2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Уровни достижения предметных результатов по учебному предмету «Адаптивная</w:t>
      </w:r>
      <w:r w:rsidR="00D44C40" w:rsidRPr="007D542C">
        <w:rPr>
          <w:sz w:val="24"/>
          <w:szCs w:val="24"/>
        </w:rPr>
        <w:t xml:space="preserve"> физическая культура» на конец 6</w:t>
      </w:r>
      <w:r w:rsidRPr="007D542C">
        <w:rPr>
          <w:sz w:val="24"/>
          <w:szCs w:val="24"/>
        </w:rPr>
        <w:t xml:space="preserve"> класса</w:t>
      </w:r>
    </w:p>
    <w:p w:rsidR="00DF0FCC" w:rsidRPr="007D542C" w:rsidRDefault="00DF0FCC" w:rsidP="00DF0FCC">
      <w:pPr>
        <w:pStyle w:val="22"/>
        <w:shd w:val="clear" w:color="auto" w:fill="auto"/>
        <w:spacing w:after="0" w:line="240" w:lineRule="auto"/>
        <w:ind w:right="240" w:firstLine="567"/>
        <w:jc w:val="both"/>
        <w:rPr>
          <w:b w:val="0"/>
          <w:sz w:val="24"/>
          <w:szCs w:val="24"/>
        </w:rPr>
      </w:pPr>
      <w:r w:rsidRPr="007D542C">
        <w:rPr>
          <w:b w:val="0"/>
          <w:sz w:val="24"/>
          <w:szCs w:val="24"/>
        </w:rPr>
        <w:t>Обучающиеся должны:</w:t>
      </w:r>
    </w:p>
    <w:p w:rsidR="00DF0FCC" w:rsidRPr="007D542C" w:rsidRDefault="00DF0FCC" w:rsidP="00DF0FCC">
      <w:pPr>
        <w:pStyle w:val="22"/>
        <w:shd w:val="clear" w:color="auto" w:fill="auto"/>
        <w:spacing w:after="0" w:line="240" w:lineRule="auto"/>
        <w:ind w:right="240" w:firstLine="567"/>
        <w:jc w:val="both"/>
        <w:rPr>
          <w:rStyle w:val="11"/>
          <w:sz w:val="24"/>
          <w:szCs w:val="24"/>
        </w:rPr>
      </w:pPr>
      <w:r w:rsidRPr="007D542C">
        <w:rPr>
          <w:rStyle w:val="11"/>
          <w:b w:val="0"/>
          <w:sz w:val="24"/>
          <w:szCs w:val="24"/>
        </w:rPr>
        <w:t>Минимальный уровень</w:t>
      </w:r>
      <w:r w:rsidRPr="007D542C">
        <w:rPr>
          <w:rStyle w:val="11"/>
          <w:sz w:val="24"/>
          <w:szCs w:val="24"/>
        </w:rPr>
        <w:t>: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выполнять комплексы утренней гимнастики под руководством учителя;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основные правила поведения на уроках физической культуры и осознанно их применять;</w:t>
      </w:r>
    </w:p>
    <w:p w:rsidR="00D44C40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иметь представления о двигательных действиях; 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строевые команды и выполнять строевых действий по словесной инструкции;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уметь вести подсчёт при выполнении общеразвивающих упражнений;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ходить в различном темпе с различными исходными положениями;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иметь представление о видах двигательной активности, направленных на преимущественное развитие основных физических качеств</w:t>
      </w:r>
      <w:r w:rsidR="00F92E3C">
        <w:rPr>
          <w:sz w:val="24"/>
          <w:szCs w:val="24"/>
        </w:rPr>
        <w:t>,</w:t>
      </w:r>
      <w:r w:rsidRPr="007D542C">
        <w:rPr>
          <w:sz w:val="24"/>
          <w:szCs w:val="24"/>
        </w:rPr>
        <w:t xml:space="preserve"> в процессе участия в спортивных играх и эстафетах;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взаимодействовать со сверстниками в организации и проведении спортивных игр, соревнований;</w:t>
      </w:r>
    </w:p>
    <w:p w:rsidR="00D44C40" w:rsidRPr="007D542C" w:rsidRDefault="00DF0FCC" w:rsidP="00D44C40">
      <w:pPr>
        <w:pStyle w:val="3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DF0FCC" w:rsidRPr="007D542C" w:rsidRDefault="00DF0FCC" w:rsidP="00D44C40">
      <w:pPr>
        <w:pStyle w:val="3"/>
        <w:shd w:val="clear" w:color="auto" w:fill="auto"/>
        <w:tabs>
          <w:tab w:val="left" w:pos="706"/>
        </w:tabs>
        <w:spacing w:after="0" w:line="240" w:lineRule="auto"/>
        <w:ind w:left="567" w:right="20"/>
        <w:jc w:val="both"/>
        <w:rPr>
          <w:sz w:val="24"/>
          <w:szCs w:val="24"/>
        </w:rPr>
      </w:pPr>
      <w:r w:rsidRPr="007D542C">
        <w:rPr>
          <w:rStyle w:val="11"/>
          <w:sz w:val="24"/>
          <w:szCs w:val="24"/>
        </w:rPr>
        <w:t>Достаточный уровень: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выполнять самостоятельно комплексы утренней гимнастики;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виды двигательной активности в процессе физического воспитания; выполнение двигательных действий;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участвовать со сверстниками в спортивных играх и эстафетах;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lastRenderedPageBreak/>
        <w:t>знать спортивные традиции своего народа и других народов;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способы использования различного спортивного инвентаря в основных видах двигательной активности;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240" w:lineRule="auto"/>
        <w:ind w:lef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правила техники выполнения двигательных действий;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</w:t>
      </w:r>
    </w:p>
    <w:p w:rsidR="00DF0FCC" w:rsidRPr="007D542C" w:rsidRDefault="008B1A77" w:rsidP="00DF0FCC">
      <w:pPr>
        <w:pStyle w:val="3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240" w:lineRule="auto"/>
        <w:ind w:left="20" w:right="20" w:firstLine="567"/>
        <w:jc w:val="both"/>
        <w:rPr>
          <w:sz w:val="24"/>
          <w:szCs w:val="24"/>
        </w:rPr>
      </w:pPr>
      <w:bookmarkStart w:id="1" w:name="bookmark14"/>
      <w:r>
        <w:rPr>
          <w:sz w:val="24"/>
          <w:szCs w:val="24"/>
        </w:rPr>
        <w:t xml:space="preserve"> </w:t>
      </w:r>
      <w:r w:rsidR="00DF0FCC" w:rsidRPr="007D542C">
        <w:rPr>
          <w:sz w:val="24"/>
          <w:szCs w:val="24"/>
        </w:rPr>
        <w:t>соблюдать требования техники безопасности в процессе участия в физкультурно-спортивных мероприятиях.</w:t>
      </w:r>
      <w:bookmarkEnd w:id="1"/>
    </w:p>
    <w:p w:rsidR="00DF0FCC" w:rsidRPr="007D542C" w:rsidRDefault="00DF0FCC" w:rsidP="00DF0FCC">
      <w:pPr>
        <w:pStyle w:val="3"/>
        <w:shd w:val="clear" w:color="auto" w:fill="auto"/>
        <w:tabs>
          <w:tab w:val="left" w:pos="690"/>
        </w:tabs>
        <w:spacing w:after="0" w:line="240" w:lineRule="auto"/>
        <w:ind w:left="587" w:right="20"/>
        <w:jc w:val="both"/>
        <w:rPr>
          <w:sz w:val="24"/>
          <w:szCs w:val="24"/>
        </w:rPr>
      </w:pPr>
    </w:p>
    <w:p w:rsidR="00DF0FCC" w:rsidRPr="007D542C" w:rsidRDefault="00DF0FCC" w:rsidP="00DF0FCC">
      <w:pPr>
        <w:pStyle w:val="41"/>
        <w:keepNext/>
        <w:keepLines/>
        <w:shd w:val="clear" w:color="auto" w:fill="auto"/>
        <w:spacing w:after="0" w:line="240" w:lineRule="auto"/>
        <w:ind w:right="80"/>
        <w:jc w:val="center"/>
        <w:rPr>
          <w:sz w:val="24"/>
          <w:szCs w:val="24"/>
        </w:rPr>
      </w:pPr>
      <w:bookmarkStart w:id="2" w:name="bookmark15"/>
      <w:r w:rsidRPr="007D542C">
        <w:rPr>
          <w:sz w:val="24"/>
          <w:szCs w:val="24"/>
        </w:rPr>
        <w:t>Критерии оценки предметных результатов</w:t>
      </w:r>
      <w:bookmarkEnd w:id="2"/>
    </w:p>
    <w:p w:rsidR="00D44C40" w:rsidRPr="007D542C" w:rsidRDefault="00D44C40" w:rsidP="00DF0FCC">
      <w:pPr>
        <w:pStyle w:val="41"/>
        <w:keepNext/>
        <w:keepLines/>
        <w:shd w:val="clear" w:color="auto" w:fill="auto"/>
        <w:spacing w:after="0" w:line="240" w:lineRule="auto"/>
        <w:ind w:right="80"/>
        <w:jc w:val="center"/>
        <w:rPr>
          <w:sz w:val="24"/>
          <w:szCs w:val="24"/>
        </w:rPr>
      </w:pP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Успеваемость по предмету «Адаптивная </w:t>
      </w:r>
      <w:r w:rsidR="008B1A77">
        <w:rPr>
          <w:sz w:val="24"/>
          <w:szCs w:val="24"/>
        </w:rPr>
        <w:t>физическая культура» в 6 классе</w:t>
      </w:r>
      <w:r w:rsidRPr="007D542C">
        <w:rPr>
          <w:sz w:val="24"/>
          <w:szCs w:val="24"/>
        </w:rPr>
        <w:t xml:space="preserve">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При оценке предметных результатов учитель руководствуется следующими критериями: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rStyle w:val="a7"/>
          <w:sz w:val="24"/>
          <w:szCs w:val="24"/>
        </w:rPr>
        <w:t>Оценка «5»</w:t>
      </w:r>
      <w:r w:rsidRPr="007D542C">
        <w:rPr>
          <w:sz w:val="24"/>
          <w:szCs w:val="24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rStyle w:val="a7"/>
          <w:sz w:val="24"/>
          <w:szCs w:val="24"/>
        </w:rPr>
        <w:t>Оценка «4»</w:t>
      </w:r>
      <w:r w:rsidRPr="007D542C">
        <w:rPr>
          <w:sz w:val="24"/>
          <w:szCs w:val="24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240" w:lineRule="auto"/>
        <w:ind w:left="20" w:firstLine="44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старт не из требуемого положения;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690"/>
        </w:tabs>
        <w:spacing w:after="0" w:line="240" w:lineRule="auto"/>
        <w:ind w:left="20" w:right="20" w:firstLine="44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отталкивание далеко от планки при выполнении прыжков в высоту, длину;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642"/>
        </w:tabs>
        <w:spacing w:after="0" w:line="240" w:lineRule="auto"/>
        <w:ind w:left="44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несинхронность выполнения движений.</w:t>
      </w:r>
    </w:p>
    <w:p w:rsidR="00DF0FCC" w:rsidRPr="007D542C" w:rsidRDefault="00DF0FCC" w:rsidP="00DF0FCC">
      <w:pPr>
        <w:pStyle w:val="3"/>
        <w:shd w:val="clear" w:color="auto" w:fill="auto"/>
        <w:tabs>
          <w:tab w:val="left" w:pos="64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rStyle w:val="a7"/>
          <w:sz w:val="24"/>
          <w:szCs w:val="24"/>
        </w:rPr>
        <w:t>Оценка «3»</w:t>
      </w:r>
      <w:r w:rsidRPr="007D542C">
        <w:rPr>
          <w:sz w:val="24"/>
          <w:szCs w:val="24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</w:t>
      </w:r>
      <w:r w:rsidR="007D542C" w:rsidRPr="007D542C">
        <w:rPr>
          <w:sz w:val="24"/>
          <w:szCs w:val="24"/>
        </w:rPr>
        <w:t>опытках улучшивший результат. Г</w:t>
      </w:r>
      <w:r w:rsidRPr="007D542C">
        <w:rPr>
          <w:sz w:val="24"/>
          <w:szCs w:val="24"/>
        </w:rPr>
        <w:t>рубые ошибки -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rStyle w:val="a7"/>
          <w:sz w:val="24"/>
          <w:szCs w:val="24"/>
        </w:rPr>
        <w:t>Оценка «2»</w:t>
      </w:r>
      <w:r w:rsidR="0075608D">
        <w:rPr>
          <w:sz w:val="24"/>
          <w:szCs w:val="24"/>
        </w:rPr>
        <w:t xml:space="preserve"> не ставит</w:t>
      </w:r>
      <w:r w:rsidRPr="007D542C">
        <w:rPr>
          <w:sz w:val="24"/>
          <w:szCs w:val="24"/>
        </w:rPr>
        <w:t>ся.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6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 xml:space="preserve">Обязательным для учителя является контроль уровня физического развития и </w:t>
      </w:r>
      <w:r w:rsidRPr="007D542C">
        <w:rPr>
          <w:sz w:val="24"/>
          <w:szCs w:val="24"/>
        </w:rPr>
        <w:lastRenderedPageBreak/>
        <w:t>двигательной активности учащихся.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right="2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Тесты для обучающихся в 6 классе: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бег 60м;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- прыжок в длину с места;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left"/>
        <w:rPr>
          <w:sz w:val="24"/>
          <w:szCs w:val="24"/>
        </w:rPr>
      </w:pPr>
      <w:r w:rsidRPr="007D542C">
        <w:rPr>
          <w:sz w:val="24"/>
          <w:szCs w:val="24"/>
        </w:rPr>
        <w:t>сгибание и разгибание рук, в упоре лёжа (м); поднимание туловища из виса лёжа на перекладине (д);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left"/>
        <w:rPr>
          <w:sz w:val="24"/>
          <w:szCs w:val="24"/>
        </w:rPr>
      </w:pPr>
      <w:r w:rsidRPr="007D542C">
        <w:rPr>
          <w:sz w:val="24"/>
          <w:szCs w:val="24"/>
        </w:rPr>
        <w:t>наклон вперёд из положения, стоя с прямыми ногами на полу;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left"/>
        <w:rPr>
          <w:sz w:val="24"/>
          <w:szCs w:val="24"/>
        </w:rPr>
      </w:pPr>
      <w:r w:rsidRPr="007D542C">
        <w:rPr>
          <w:sz w:val="24"/>
          <w:szCs w:val="24"/>
        </w:rPr>
        <w:t>смешанное передвижение на 500 м.</w:t>
      </w:r>
    </w:p>
    <w:p w:rsidR="00DF0FCC" w:rsidRPr="007D542C" w:rsidRDefault="00DF0FCC" w:rsidP="00DF0FCC">
      <w:pPr>
        <w:pStyle w:val="3"/>
        <w:numPr>
          <w:ilvl w:val="0"/>
          <w:numId w:val="1"/>
        </w:numPr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left"/>
        <w:rPr>
          <w:sz w:val="24"/>
          <w:szCs w:val="24"/>
        </w:rPr>
      </w:pPr>
      <w:r w:rsidRPr="007D542C">
        <w:rPr>
          <w:sz w:val="24"/>
          <w:szCs w:val="24"/>
        </w:rPr>
        <w:t>поднимание туловища, лёжа на спине, руки скрестно на плечи.</w:t>
      </w:r>
    </w:p>
    <w:p w:rsidR="00DF0FCC" w:rsidRPr="007D542C" w:rsidRDefault="00DF0FCC" w:rsidP="00DF0FCC">
      <w:pPr>
        <w:pStyle w:val="3"/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дифференцированно),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и ориентируется на возможности обучающихся с достаточным и минимальным уровнем освоения учебного материала.</w:t>
      </w:r>
    </w:p>
    <w:p w:rsidR="00DF0FCC" w:rsidRPr="007D542C" w:rsidRDefault="00DF0FCC" w:rsidP="00DF0FCC">
      <w:pPr>
        <w:pStyle w:val="3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7D542C">
        <w:rPr>
          <w:sz w:val="24"/>
          <w:szCs w:val="24"/>
        </w:rPr>
        <w:t>Адаптированные учебные нормативы и испытания (тесты) усвоения физических умений, развития физических качеств у обучающихся 6 класса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</w:t>
      </w:r>
    </w:p>
    <w:p w:rsidR="00DF0FCC" w:rsidRPr="007D542C" w:rsidRDefault="00DF0FCC" w:rsidP="00DF0FCC">
      <w:pPr>
        <w:pStyle w:val="3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7D542C">
        <w:rPr>
          <w:rStyle w:val="a8"/>
          <w:sz w:val="24"/>
          <w:szCs w:val="24"/>
        </w:rPr>
        <w:t>Цель</w:t>
      </w:r>
      <w:r w:rsidRPr="007D542C">
        <w:rPr>
          <w:rStyle w:val="23"/>
          <w:sz w:val="24"/>
          <w:szCs w:val="24"/>
        </w:rPr>
        <w:t xml:space="preserve"> </w:t>
      </w:r>
      <w:r w:rsidRPr="007D542C">
        <w:rPr>
          <w:sz w:val="24"/>
          <w:szCs w:val="24"/>
        </w:rPr>
        <w:t xml:space="preserve">проведения тестов </w:t>
      </w:r>
      <w:r w:rsidRPr="007D542C">
        <w:rPr>
          <w:rStyle w:val="a8"/>
          <w:sz w:val="24"/>
          <w:szCs w:val="24"/>
        </w:rPr>
        <w:t>в начале учебного года</w:t>
      </w:r>
      <w:r w:rsidRPr="007D542C">
        <w:rPr>
          <w:sz w:val="24"/>
          <w:szCs w:val="24"/>
        </w:rPr>
        <w:t>: определение функционального состояния обучающихся, уровня физического развития.</w:t>
      </w:r>
    </w:p>
    <w:p w:rsidR="00DF0FCC" w:rsidRPr="007D542C" w:rsidRDefault="00DF0FCC" w:rsidP="00DF0FCC">
      <w:pPr>
        <w:pStyle w:val="3"/>
        <w:numPr>
          <w:ilvl w:val="0"/>
          <w:numId w:val="2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rStyle w:val="a8"/>
          <w:sz w:val="24"/>
          <w:szCs w:val="24"/>
        </w:rPr>
        <w:t>Цель</w:t>
      </w:r>
      <w:r w:rsidRPr="007D542C">
        <w:rPr>
          <w:rStyle w:val="23"/>
          <w:sz w:val="24"/>
          <w:szCs w:val="24"/>
        </w:rPr>
        <w:t xml:space="preserve"> </w:t>
      </w:r>
      <w:r w:rsidRPr="007D542C">
        <w:rPr>
          <w:sz w:val="24"/>
          <w:szCs w:val="24"/>
        </w:rPr>
        <w:t xml:space="preserve">проведения тестов </w:t>
      </w:r>
      <w:r w:rsidRPr="007D542C">
        <w:rPr>
          <w:rStyle w:val="a8"/>
          <w:sz w:val="24"/>
          <w:szCs w:val="24"/>
        </w:rPr>
        <w:t>в конце учебного года</w:t>
      </w:r>
      <w:r w:rsidRPr="007D542C">
        <w:rPr>
          <w:rStyle w:val="a7"/>
          <w:sz w:val="24"/>
          <w:szCs w:val="24"/>
        </w:rPr>
        <w:t>:</w:t>
      </w:r>
      <w:r w:rsidRPr="007D542C">
        <w:rPr>
          <w:sz w:val="24"/>
          <w:szCs w:val="24"/>
        </w:rPr>
        <w:t xml:space="preserve"> отслеживание динамики усвоения умений, навыков и уровня физической подготовленности.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40" w:firstLine="700"/>
        <w:jc w:val="both"/>
        <w:rPr>
          <w:sz w:val="24"/>
          <w:szCs w:val="24"/>
        </w:rPr>
      </w:pPr>
      <w:r w:rsidRPr="007D542C">
        <w:rPr>
          <w:rStyle w:val="11"/>
          <w:sz w:val="24"/>
          <w:szCs w:val="24"/>
        </w:rPr>
        <w:t>Место проведения</w:t>
      </w:r>
      <w:r w:rsidRPr="007D542C">
        <w:rPr>
          <w:sz w:val="24"/>
          <w:szCs w:val="24"/>
        </w:rPr>
        <w:t>: спортивная площадка, спортивный зал.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rStyle w:val="11"/>
          <w:sz w:val="24"/>
          <w:szCs w:val="24"/>
        </w:rPr>
        <w:t>Оборудование</w:t>
      </w:r>
      <w:r w:rsidRPr="007D542C">
        <w:rPr>
          <w:sz w:val="24"/>
          <w:szCs w:val="24"/>
        </w:rPr>
        <w:t>: спортивная форма, секундомер, гимнастический коврик, рулетка, свисток, флажок.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rStyle w:val="11"/>
          <w:sz w:val="24"/>
          <w:szCs w:val="24"/>
        </w:rPr>
        <w:t>Проведение:</w:t>
      </w:r>
      <w:r w:rsidRPr="007D542C">
        <w:rPr>
          <w:sz w:val="24"/>
          <w:szCs w:val="24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DF0FCC" w:rsidRPr="007D542C" w:rsidRDefault="00DF0FCC" w:rsidP="00DF0FCC">
      <w:pPr>
        <w:pStyle w:val="31"/>
        <w:shd w:val="clear" w:color="auto" w:fill="auto"/>
        <w:spacing w:line="240" w:lineRule="auto"/>
        <w:ind w:left="40" w:right="20"/>
        <w:rPr>
          <w:sz w:val="24"/>
          <w:szCs w:val="24"/>
        </w:rPr>
      </w:pPr>
      <w:r w:rsidRPr="007D542C">
        <w:rPr>
          <w:sz w:val="24"/>
          <w:szCs w:val="24"/>
        </w:rPr>
        <w:t>Действия, которые оцениваются при выполнении испытаний (тестов) у обучающихся с достаточным уровнем освоения планируемых результатов: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Бег на 60 м: пробежать расстояние с максимальной скоростью, за наименьшее время.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Сгибание и разгибание рук, в упоре лёжа на полу - отжаться от пола максимальное количество раз.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Подтягивание из виса лёжа на перекладине (девочки): подтянуться максимальное количество раз.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Наклон вперёд из положения, стоя с прямыми ногами на полу:</w:t>
      </w:r>
    </w:p>
    <w:p w:rsidR="00DF0FCC" w:rsidRPr="007D542C" w:rsidRDefault="00DF0FCC" w:rsidP="00DF0FCC">
      <w:pPr>
        <w:pStyle w:val="3"/>
        <w:shd w:val="clear" w:color="auto" w:fill="auto"/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а) касание ладонями пола; б) пальцами рук пола; в) нижней части голени, не сгибая колени.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lastRenderedPageBreak/>
        <w:t>Поднимание туловища из положения, лёжа на спине, руки на затылке (оптимальное количество раз за 1 мин.).</w:t>
      </w:r>
    </w:p>
    <w:p w:rsidR="00DF0FCC" w:rsidRPr="007D542C" w:rsidRDefault="00DF0FCC" w:rsidP="00DF0FCC">
      <w:pPr>
        <w:pStyle w:val="3"/>
        <w:numPr>
          <w:ilvl w:val="0"/>
          <w:numId w:val="3"/>
        </w:numPr>
        <w:shd w:val="clear" w:color="auto" w:fill="auto"/>
        <w:tabs>
          <w:tab w:val="left" w:pos="1048"/>
        </w:tabs>
        <w:spacing w:after="0" w:line="240" w:lineRule="auto"/>
        <w:ind w:left="40" w:right="20" w:firstLine="700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DF0FCC" w:rsidRPr="007D542C" w:rsidRDefault="00DF0FCC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  <w:rPr>
          <w:i/>
          <w:sz w:val="24"/>
          <w:szCs w:val="24"/>
        </w:rPr>
      </w:pPr>
      <w:r w:rsidRPr="007D542C">
        <w:rPr>
          <w:i/>
          <w:sz w:val="24"/>
          <w:szCs w:val="24"/>
        </w:rPr>
        <w:t>Действия, которые оцениваются при выполнении испытаний (тестов)у обучающихся с минимальным уровнем освоения планируемых результатов:</w:t>
      </w:r>
    </w:p>
    <w:p w:rsidR="00DF0FCC" w:rsidRPr="007D542C" w:rsidRDefault="00DF0FCC" w:rsidP="00DF0FCC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240" w:lineRule="auto"/>
        <w:ind w:right="1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Бег 60 м: пробежать расстояние в среднем темпе, с правильной постановкой стоп, в ходе передвижения - правильное сочетание рук и ног, не задерживая дыхание.</w:t>
      </w:r>
    </w:p>
    <w:p w:rsidR="00DF0FCC" w:rsidRPr="007D542C" w:rsidRDefault="00DF0FCC" w:rsidP="00DF0FCC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240" w:lineRule="auto"/>
        <w:ind w:right="1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DF0FCC" w:rsidRPr="007D542C" w:rsidRDefault="00DF0FCC" w:rsidP="00DF0FCC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240" w:lineRule="auto"/>
        <w:ind w:right="1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DF0FCC" w:rsidRPr="007D542C" w:rsidRDefault="00DF0FCC" w:rsidP="00DF0FCC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240" w:lineRule="auto"/>
        <w:ind w:right="1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Поднимание туловища из положения, лёжа на спине, руки скрестно на плечи (количество раз 30 сек - 1 мин.), по необходимости - с помощью рук.</w:t>
      </w:r>
    </w:p>
    <w:p w:rsidR="00DF0FCC" w:rsidRPr="007D542C" w:rsidRDefault="00DF0FCC" w:rsidP="00DF0FCC">
      <w:pPr>
        <w:pStyle w:val="3"/>
        <w:numPr>
          <w:ilvl w:val="0"/>
          <w:numId w:val="4"/>
        </w:numPr>
        <w:shd w:val="clear" w:color="auto" w:fill="auto"/>
        <w:tabs>
          <w:tab w:val="left" w:pos="1136"/>
        </w:tabs>
        <w:spacing w:after="0" w:line="240" w:lineRule="auto"/>
        <w:ind w:right="140" w:firstLine="567"/>
        <w:jc w:val="both"/>
        <w:rPr>
          <w:sz w:val="24"/>
          <w:szCs w:val="24"/>
        </w:rPr>
      </w:pPr>
      <w:r w:rsidRPr="007D542C">
        <w:rPr>
          <w:sz w:val="24"/>
          <w:szCs w:val="24"/>
        </w:rPr>
        <w:t>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D44C40" w:rsidRPr="007D542C" w:rsidRDefault="00DF0FCC" w:rsidP="00D44C40">
      <w:pPr>
        <w:pStyle w:val="43"/>
        <w:shd w:val="clear" w:color="auto" w:fill="auto"/>
        <w:spacing w:after="0" w:line="240" w:lineRule="auto"/>
        <w:ind w:left="23"/>
        <w:rPr>
          <w:sz w:val="24"/>
          <w:szCs w:val="24"/>
        </w:rPr>
      </w:pPr>
      <w:r w:rsidRPr="007D542C">
        <w:rPr>
          <w:sz w:val="24"/>
          <w:szCs w:val="24"/>
        </w:rPr>
        <w:t xml:space="preserve">Учебные нормативы* и испытания (тесты)развития физических качеств, усвоения умений, навыков по адаптивной физической культуре </w:t>
      </w:r>
    </w:p>
    <w:p w:rsidR="00DF0FCC" w:rsidRPr="007D542C" w:rsidRDefault="00F92E3C" w:rsidP="00D44C40">
      <w:pPr>
        <w:pStyle w:val="43"/>
        <w:shd w:val="clear" w:color="auto" w:fill="auto"/>
        <w:spacing w:after="0" w:line="240" w:lineRule="auto"/>
        <w:ind w:left="23"/>
        <w:rPr>
          <w:sz w:val="24"/>
          <w:szCs w:val="24"/>
        </w:rPr>
      </w:pPr>
      <w:r>
        <w:rPr>
          <w:sz w:val="24"/>
          <w:szCs w:val="24"/>
        </w:rPr>
        <w:t>6 класс</w:t>
      </w:r>
    </w:p>
    <w:p w:rsidR="00DF0FCC" w:rsidRPr="007D542C" w:rsidRDefault="00DF0FCC" w:rsidP="00DF0FCC">
      <w:pPr>
        <w:pStyle w:val="43"/>
        <w:shd w:val="clear" w:color="auto" w:fill="auto"/>
        <w:spacing w:after="132" w:line="240" w:lineRule="exact"/>
        <w:ind w:left="2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"/>
        <w:gridCol w:w="1869"/>
        <w:gridCol w:w="1259"/>
        <w:gridCol w:w="1137"/>
        <w:gridCol w:w="1137"/>
        <w:gridCol w:w="1259"/>
        <w:gridCol w:w="1082"/>
        <w:gridCol w:w="1137"/>
      </w:tblGrid>
      <w:tr w:rsidR="00DF0FCC" w:rsidRPr="007D542C" w:rsidTr="00DF0FCC">
        <w:tc>
          <w:tcPr>
            <w:tcW w:w="746" w:type="dxa"/>
            <w:vMerge w:val="restart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№</w:t>
            </w:r>
          </w:p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D542C">
              <w:rPr>
                <w:rStyle w:val="115pt"/>
                <w:i w:val="0"/>
                <w:sz w:val="24"/>
                <w:szCs w:val="24"/>
              </w:rPr>
              <w:t>п./п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Виды</w:t>
            </w:r>
          </w:p>
          <w:p w:rsidR="00DF0FCC" w:rsidRPr="007D542C" w:rsidRDefault="00DF0FCC" w:rsidP="00DF0FCC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испытаний</w:t>
            </w:r>
          </w:p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(тесты)</w:t>
            </w:r>
          </w:p>
        </w:tc>
        <w:tc>
          <w:tcPr>
            <w:tcW w:w="7025" w:type="dxa"/>
            <w:gridSpan w:val="6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rStyle w:val="115pt"/>
                <w:i w:val="0"/>
                <w:sz w:val="24"/>
                <w:szCs w:val="24"/>
              </w:rPr>
              <w:t>Показатели</w:t>
            </w:r>
          </w:p>
        </w:tc>
      </w:tr>
      <w:tr w:rsidR="00DF0FCC" w:rsidRPr="007D542C" w:rsidTr="00DF0FCC">
        <w:tc>
          <w:tcPr>
            <w:tcW w:w="746" w:type="dxa"/>
            <w:vMerge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Учащиеся</w:t>
            </w:r>
          </w:p>
        </w:tc>
        <w:tc>
          <w:tcPr>
            <w:tcW w:w="3527" w:type="dxa"/>
            <w:gridSpan w:val="3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Мальчики</w:t>
            </w:r>
          </w:p>
        </w:tc>
        <w:tc>
          <w:tcPr>
            <w:tcW w:w="3498" w:type="dxa"/>
            <w:gridSpan w:val="3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Девочки</w:t>
            </w:r>
          </w:p>
        </w:tc>
      </w:tr>
      <w:tr w:rsidR="00DF0FCC" w:rsidRPr="007D542C" w:rsidTr="00DF0FCC">
        <w:tc>
          <w:tcPr>
            <w:tcW w:w="746" w:type="dxa"/>
            <w:vMerge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ind w:left="1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Оценка</w:t>
            </w:r>
          </w:p>
        </w:tc>
        <w:tc>
          <w:tcPr>
            <w:tcW w:w="1227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«3»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«4»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«5»</w:t>
            </w:r>
          </w:p>
        </w:tc>
        <w:tc>
          <w:tcPr>
            <w:tcW w:w="1227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«3»</w:t>
            </w:r>
          </w:p>
        </w:tc>
        <w:tc>
          <w:tcPr>
            <w:tcW w:w="1121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«4»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«5»</w:t>
            </w:r>
          </w:p>
        </w:tc>
      </w:tr>
      <w:tr w:rsidR="00DF0FCC" w:rsidRPr="007D542C" w:rsidTr="00DF0FCC">
        <w:tc>
          <w:tcPr>
            <w:tcW w:w="746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Бег 60 м. (сек.)</w:t>
            </w:r>
          </w:p>
        </w:tc>
        <w:tc>
          <w:tcPr>
            <w:tcW w:w="1227" w:type="dxa"/>
          </w:tcPr>
          <w:p w:rsidR="007D542C" w:rsidRPr="007D542C" w:rsidRDefault="007D542C" w:rsidP="00A412E3">
            <w:pPr>
              <w:pStyle w:val="3"/>
              <w:shd w:val="clear" w:color="auto" w:fill="auto"/>
              <w:spacing w:after="0" w:line="418" w:lineRule="exact"/>
              <w:ind w:left="280"/>
              <w:jc w:val="left"/>
              <w:rPr>
                <w:rStyle w:val="115pt"/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10,8 и</w:t>
            </w:r>
          </w:p>
          <w:p w:rsidR="00DF0FCC" w:rsidRPr="007D542C" w:rsidRDefault="00DF0FCC" w:rsidP="00A412E3">
            <w:pPr>
              <w:pStyle w:val="3"/>
              <w:shd w:val="clear" w:color="auto" w:fill="auto"/>
              <w:spacing w:after="0" w:line="418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больше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10,7/11,0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11,4/10,0</w:t>
            </w:r>
          </w:p>
        </w:tc>
        <w:tc>
          <w:tcPr>
            <w:tcW w:w="1227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418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13,6 и больше</w:t>
            </w:r>
          </w:p>
        </w:tc>
        <w:tc>
          <w:tcPr>
            <w:tcW w:w="1121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180" w:line="230" w:lineRule="exact"/>
              <w:ind w:right="340"/>
              <w:jc w:val="righ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13,5</w:t>
            </w:r>
            <w:r w:rsidRPr="007D542C">
              <w:rPr>
                <w:rStyle w:val="115pt"/>
                <w:sz w:val="24"/>
                <w:szCs w:val="24"/>
              </w:rPr>
              <w:softHyphen/>
            </w:r>
          </w:p>
          <w:p w:rsidR="00DF0FCC" w:rsidRPr="007D542C" w:rsidRDefault="00DF0FCC" w:rsidP="00A412E3">
            <w:pPr>
              <w:pStyle w:val="3"/>
              <w:shd w:val="clear" w:color="auto" w:fill="auto"/>
              <w:spacing w:before="180"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13,0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12,9/12,3</w:t>
            </w:r>
          </w:p>
        </w:tc>
      </w:tr>
      <w:tr w:rsidR="00DF0FCC" w:rsidRPr="007D542C" w:rsidTr="00DF0FCC">
        <w:tc>
          <w:tcPr>
            <w:tcW w:w="746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jc w:val="left"/>
              <w:rPr>
                <w:i w:val="0"/>
                <w:sz w:val="24"/>
                <w:szCs w:val="24"/>
              </w:rPr>
            </w:pPr>
            <w:r w:rsidRPr="007D542C">
              <w:rPr>
                <w:rStyle w:val="115pt"/>
                <w:i w:val="0"/>
                <w:sz w:val="24"/>
                <w:szCs w:val="24"/>
              </w:rPr>
              <w:t>Поднимание туловища из положения лёжа на спине (количество раз</w:t>
            </w:r>
            <w:r w:rsidRPr="007D542C">
              <w:rPr>
                <w:rStyle w:val="115pt"/>
                <w:sz w:val="24"/>
                <w:szCs w:val="24"/>
              </w:rPr>
              <w:t xml:space="preserve"> </w:t>
            </w:r>
            <w:r w:rsidRPr="007D542C">
              <w:rPr>
                <w:rStyle w:val="115pt"/>
                <w:i w:val="0"/>
                <w:sz w:val="24"/>
                <w:szCs w:val="24"/>
              </w:rPr>
              <w:t>за 1м.)</w:t>
            </w:r>
          </w:p>
        </w:tc>
        <w:tc>
          <w:tcPr>
            <w:tcW w:w="1227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22/18</w:t>
            </w:r>
          </w:p>
        </w:tc>
        <w:tc>
          <w:tcPr>
            <w:tcW w:w="115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25/20</w:t>
            </w:r>
          </w:p>
        </w:tc>
        <w:tc>
          <w:tcPr>
            <w:tcW w:w="115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32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30/25</w:t>
            </w:r>
          </w:p>
        </w:tc>
        <w:tc>
          <w:tcPr>
            <w:tcW w:w="1227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16/10</w:t>
            </w:r>
          </w:p>
        </w:tc>
        <w:tc>
          <w:tcPr>
            <w:tcW w:w="1121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2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24/15</w:t>
            </w:r>
          </w:p>
        </w:tc>
        <w:tc>
          <w:tcPr>
            <w:tcW w:w="115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ind w:left="30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28/20</w:t>
            </w:r>
          </w:p>
        </w:tc>
      </w:tr>
      <w:tr w:rsidR="00DF0FCC" w:rsidRPr="007D542C" w:rsidTr="00DF0FCC">
        <w:tc>
          <w:tcPr>
            <w:tcW w:w="746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i w:val="0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227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145/135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170/146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190/171</w:t>
            </w:r>
          </w:p>
        </w:tc>
        <w:tc>
          <w:tcPr>
            <w:tcW w:w="1227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125/120</w:t>
            </w:r>
          </w:p>
        </w:tc>
        <w:tc>
          <w:tcPr>
            <w:tcW w:w="1121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150/126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170/151</w:t>
            </w:r>
          </w:p>
        </w:tc>
      </w:tr>
      <w:tr w:rsidR="00DF0FCC" w:rsidRPr="007D542C" w:rsidTr="00DF0FCC">
        <w:tc>
          <w:tcPr>
            <w:tcW w:w="746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i w:val="0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Сгибание и разгибание рук в упоре лёжа на полу</w:t>
            </w:r>
          </w:p>
          <w:p w:rsidR="00DF0FCC" w:rsidRPr="007D542C" w:rsidRDefault="00DF0FCC" w:rsidP="00DF0FCC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(количество</w:t>
            </w:r>
          </w:p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раз)</w:t>
            </w:r>
          </w:p>
        </w:tc>
        <w:tc>
          <w:tcPr>
            <w:tcW w:w="1227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9/7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15/10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ind w:left="180"/>
              <w:jc w:val="lef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19/16</w:t>
            </w:r>
          </w:p>
        </w:tc>
        <w:tc>
          <w:tcPr>
            <w:tcW w:w="1227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8/5</w:t>
            </w:r>
          </w:p>
        </w:tc>
        <w:tc>
          <w:tcPr>
            <w:tcW w:w="1121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9/6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12/8</w:t>
            </w:r>
          </w:p>
        </w:tc>
      </w:tr>
      <w:tr w:rsidR="00DF0FCC" w:rsidRPr="007D542C" w:rsidTr="00DF0FCC">
        <w:tc>
          <w:tcPr>
            <w:tcW w:w="746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 xml:space="preserve">Наклон вперёд из и.п. стоя с прямыми ногами на гимнастической скамейке (см </w:t>
            </w:r>
            <w:r w:rsidRPr="007D542C">
              <w:rPr>
                <w:rStyle w:val="115pt"/>
                <w:sz w:val="24"/>
                <w:szCs w:val="24"/>
              </w:rPr>
              <w:lastRenderedPageBreak/>
              <w:t>ниже уровня скамейки)</w:t>
            </w:r>
          </w:p>
        </w:tc>
        <w:tc>
          <w:tcPr>
            <w:tcW w:w="1227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lastRenderedPageBreak/>
              <w:t>+4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+7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+11</w:t>
            </w:r>
          </w:p>
        </w:tc>
        <w:tc>
          <w:tcPr>
            <w:tcW w:w="1227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+5</w:t>
            </w:r>
          </w:p>
        </w:tc>
        <w:tc>
          <w:tcPr>
            <w:tcW w:w="1121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+10</w:t>
            </w:r>
          </w:p>
        </w:tc>
        <w:tc>
          <w:tcPr>
            <w:tcW w:w="1150" w:type="dxa"/>
          </w:tcPr>
          <w:p w:rsidR="00DF0FCC" w:rsidRPr="007D542C" w:rsidRDefault="00DF0FCC" w:rsidP="00A412E3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7D542C">
              <w:rPr>
                <w:rStyle w:val="115pt"/>
                <w:sz w:val="24"/>
                <w:szCs w:val="24"/>
              </w:rPr>
              <w:t>+15</w:t>
            </w:r>
          </w:p>
        </w:tc>
      </w:tr>
      <w:tr w:rsidR="00DF0FCC" w:rsidRPr="007D542C" w:rsidTr="0002204A">
        <w:tc>
          <w:tcPr>
            <w:tcW w:w="746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i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0" w:type="dxa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jc w:val="left"/>
              <w:rPr>
                <w:i w:val="0"/>
                <w:sz w:val="24"/>
                <w:szCs w:val="24"/>
              </w:rPr>
            </w:pPr>
            <w:r w:rsidRPr="007D542C">
              <w:rPr>
                <w:rStyle w:val="115pt"/>
                <w:i w:val="0"/>
                <w:sz w:val="24"/>
                <w:szCs w:val="24"/>
              </w:rPr>
              <w:t>Бег на 500 м</w:t>
            </w:r>
          </w:p>
        </w:tc>
        <w:tc>
          <w:tcPr>
            <w:tcW w:w="7025" w:type="dxa"/>
            <w:gridSpan w:val="6"/>
          </w:tcPr>
          <w:p w:rsidR="00DF0FCC" w:rsidRPr="007D542C" w:rsidRDefault="00DF0FCC" w:rsidP="00DF0FCC">
            <w:pPr>
              <w:pStyle w:val="43"/>
              <w:shd w:val="clear" w:color="auto" w:fill="auto"/>
              <w:spacing w:after="0" w:line="240" w:lineRule="auto"/>
              <w:rPr>
                <w:i w:val="0"/>
                <w:sz w:val="24"/>
                <w:szCs w:val="24"/>
              </w:rPr>
            </w:pPr>
            <w:r w:rsidRPr="007D542C">
              <w:rPr>
                <w:rStyle w:val="115pt"/>
                <w:i w:val="0"/>
                <w:sz w:val="24"/>
                <w:szCs w:val="24"/>
              </w:rPr>
              <w:t>Без учета времени</w:t>
            </w:r>
          </w:p>
        </w:tc>
      </w:tr>
    </w:tbl>
    <w:p w:rsidR="00DF0FCC" w:rsidRPr="007D542C" w:rsidRDefault="00DF0FCC" w:rsidP="00DF0FCC">
      <w:pPr>
        <w:pStyle w:val="43"/>
        <w:shd w:val="clear" w:color="auto" w:fill="auto"/>
        <w:spacing w:after="108" w:line="240" w:lineRule="exact"/>
        <w:ind w:firstLine="567"/>
        <w:rPr>
          <w:sz w:val="24"/>
          <w:szCs w:val="24"/>
        </w:rPr>
      </w:pPr>
    </w:p>
    <w:p w:rsidR="00DF0FCC" w:rsidRPr="007D542C" w:rsidRDefault="00DF0FCC" w:rsidP="00DF0FCC">
      <w:pPr>
        <w:pStyle w:val="50"/>
        <w:shd w:val="clear" w:color="auto" w:fill="auto"/>
        <w:spacing w:before="0" w:line="240" w:lineRule="auto"/>
        <w:ind w:left="102" w:right="79"/>
        <w:rPr>
          <w:sz w:val="24"/>
          <w:szCs w:val="24"/>
        </w:rPr>
      </w:pPr>
      <w:r w:rsidRPr="007D542C">
        <w:rPr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DF0FCC" w:rsidRPr="007D542C" w:rsidRDefault="00DF0FCC" w:rsidP="00DF0FCC">
      <w:pPr>
        <w:pStyle w:val="43"/>
        <w:shd w:val="clear" w:color="auto" w:fill="auto"/>
        <w:spacing w:after="108" w:line="240" w:lineRule="exact"/>
        <w:ind w:firstLine="567"/>
        <w:jc w:val="both"/>
        <w:rPr>
          <w:sz w:val="24"/>
          <w:szCs w:val="24"/>
        </w:rPr>
      </w:pPr>
    </w:p>
    <w:p w:rsidR="005144EE" w:rsidRPr="005144EE" w:rsidRDefault="005144EE" w:rsidP="005144E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144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5144EE" w:rsidRPr="005144EE" w:rsidRDefault="005144EE" w:rsidP="005144E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оснащение учебного предмета предусматривает</w:t>
      </w:r>
      <w:r w:rsidRPr="00514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144EE" w:rsidRPr="005144EE" w:rsidRDefault="005144EE" w:rsidP="005144EE">
      <w:pPr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для подвижных и спортивных игр и др.</w:t>
      </w:r>
    </w:p>
    <w:p w:rsidR="005144EE" w:rsidRPr="005144EE" w:rsidRDefault="005144EE" w:rsidP="005144EE">
      <w:pPr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дидактический материал</w:t>
      </w:r>
      <w:r w:rsidRPr="00514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изображения (картинки, фото, пиктограммы) по основным разделам и темам, спортивного инвентаря;</w:t>
      </w:r>
    </w:p>
    <w:p w:rsidR="005144EE" w:rsidRPr="005144EE" w:rsidRDefault="005144EE" w:rsidP="005144EE">
      <w:pPr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спортивный инвентарь</w:t>
      </w:r>
      <w:r w:rsidRPr="00514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маты, гимнастические мячи разного диаметра, скамейка гимнастическая, палка гимнастическая, гимнастические лестницы, козел гимнастический, мост гимнастический подкидной, гимнастические палки, гимнастические коврики, скакалки, обручи, ленты; обручи, кегли, мягкие модули различных фор;  мячи: малый теннисный мяч, баскетбольный, волейбольный, резиновые мячи, сетка; канат для лазанья; планка для прыжков в высоту, стойки для прыжков в высоту; лыжи, лыжные палки, лыжные ботинки.</w:t>
      </w:r>
    </w:p>
    <w:p w:rsidR="005144EE" w:rsidRPr="005144EE" w:rsidRDefault="005144EE" w:rsidP="005144EE">
      <w:pPr>
        <w:numPr>
          <w:ilvl w:val="0"/>
          <w:numId w:val="7"/>
        </w:numPr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средства.</w:t>
      </w:r>
    </w:p>
    <w:p w:rsidR="005144EE" w:rsidRPr="005144EE" w:rsidRDefault="005144EE" w:rsidP="005144EE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4EE" w:rsidRPr="005144EE" w:rsidRDefault="005144EE" w:rsidP="005144EE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обеспечения:</w:t>
      </w:r>
    </w:p>
    <w:p w:rsidR="005144EE" w:rsidRDefault="005144EE" w:rsidP="005144E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7D542C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</w:t>
      </w:r>
      <w:r>
        <w:rPr>
          <w:rFonts w:ascii="Times New Roman" w:hAnsi="Times New Roman" w:cs="Times New Roman"/>
          <w:sz w:val="24"/>
          <w:szCs w:val="24"/>
        </w:rPr>
        <w:t xml:space="preserve">ской Федерации от 24 ноября </w:t>
      </w:r>
      <w:r w:rsidRPr="007D542C">
        <w:rPr>
          <w:rFonts w:ascii="Times New Roman" w:hAnsi="Times New Roman" w:cs="Times New Roman"/>
          <w:sz w:val="24"/>
          <w:szCs w:val="24"/>
        </w:rPr>
        <w:t>2022г.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4EE" w:rsidRPr="005144EE" w:rsidRDefault="005144EE" w:rsidP="005144E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EE">
        <w:rPr>
          <w:rFonts w:ascii="Times New Roman" w:eastAsia="Times New Roman" w:hAnsi="Times New Roman" w:cs="Times New Roman"/>
          <w:sz w:val="24"/>
          <w:szCs w:val="24"/>
        </w:rPr>
        <w:t>Болонов Г.П. «Физическое воспитание в системе коррекционно-развивающего обучения. Программа закаливания, оздоровления, организация игр, секций, досуга». Г.П., Болонов, М.: ТЦ Сфера, 2003.</w:t>
      </w:r>
    </w:p>
    <w:p w:rsidR="005144EE" w:rsidRPr="005144EE" w:rsidRDefault="005144EE" w:rsidP="005144E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Мозговой В.М. «Развитие двигательных возможностей учащихся коррекционной школы», М.: «ОЛМА-ПРЕСС», 2001</w:t>
      </w:r>
    </w:p>
    <w:p w:rsidR="005144EE" w:rsidRPr="005144EE" w:rsidRDefault="005144EE" w:rsidP="005144EE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4EE">
        <w:rPr>
          <w:rFonts w:ascii="Times New Roman" w:eastAsia="Times New Roman" w:hAnsi="Times New Roman" w:cs="Times New Roman"/>
          <w:sz w:val="24"/>
          <w:szCs w:val="24"/>
        </w:rPr>
        <w:t>Настольная книга учителя физической культуры. Под редакцией Л.Б. Кофмана; Авт-сост. Г.И. Погадаев.- М.: Физкультура и спорт, 1998.</w:t>
      </w:r>
    </w:p>
    <w:p w:rsidR="0075608D" w:rsidRDefault="0075608D" w:rsidP="005144EE">
      <w:pPr>
        <w:pStyle w:val="3"/>
        <w:shd w:val="clear" w:color="auto" w:fill="auto"/>
        <w:tabs>
          <w:tab w:val="left" w:pos="567"/>
          <w:tab w:val="left" w:pos="1048"/>
        </w:tabs>
        <w:spacing w:after="0" w:line="240" w:lineRule="auto"/>
        <w:ind w:right="20" w:firstLine="284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  <w:sectPr w:rsidR="0075608D" w:rsidSect="004646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608D" w:rsidRPr="0075608D" w:rsidRDefault="0075608D" w:rsidP="0075608D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rPr>
          <w:b/>
          <w:sz w:val="24"/>
          <w:szCs w:val="24"/>
        </w:rPr>
      </w:pPr>
      <w:r w:rsidRPr="0075608D">
        <w:rPr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5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2410"/>
        <w:gridCol w:w="709"/>
        <w:gridCol w:w="3260"/>
        <w:gridCol w:w="3402"/>
        <w:gridCol w:w="3243"/>
        <w:gridCol w:w="881"/>
      </w:tblGrid>
      <w:tr w:rsidR="0075608D" w:rsidRPr="006B2040" w:rsidTr="008A0A57">
        <w:tc>
          <w:tcPr>
            <w:tcW w:w="655" w:type="dxa"/>
            <w:vMerge w:val="restart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6B2040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</w:tcPr>
          <w:p w:rsidR="0075608D" w:rsidRPr="006B2040" w:rsidRDefault="0075608D" w:rsidP="0075608D">
            <w:pPr>
              <w:pStyle w:val="4"/>
              <w:shd w:val="clear" w:color="auto" w:fill="auto"/>
              <w:spacing w:after="0" w:line="240" w:lineRule="auto"/>
              <w:ind w:right="-108"/>
              <w:rPr>
                <w:b/>
                <w:i/>
                <w:sz w:val="24"/>
                <w:szCs w:val="24"/>
              </w:rPr>
            </w:pPr>
            <w:r w:rsidRPr="006B2040">
              <w:rPr>
                <w:b/>
                <w:i/>
                <w:sz w:val="24"/>
                <w:szCs w:val="24"/>
              </w:rPr>
              <w:t>Кол-во</w:t>
            </w:r>
          </w:p>
          <w:p w:rsidR="0075608D" w:rsidRPr="006B2040" w:rsidRDefault="0075608D" w:rsidP="0075608D">
            <w:pPr>
              <w:pStyle w:val="4"/>
              <w:shd w:val="clear" w:color="auto" w:fill="auto"/>
              <w:spacing w:after="0" w:line="240" w:lineRule="auto"/>
              <w:ind w:right="-108"/>
              <w:rPr>
                <w:b/>
                <w:i/>
                <w:sz w:val="24"/>
                <w:szCs w:val="24"/>
              </w:rPr>
            </w:pPr>
            <w:r w:rsidRPr="006B2040">
              <w:rPr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vMerge w:val="restart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Программное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6645" w:type="dxa"/>
            <w:gridSpan w:val="2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881" w:type="dxa"/>
            <w:vMerge w:val="restart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75608D" w:rsidRPr="006B2040" w:rsidTr="008A0A57">
        <w:tc>
          <w:tcPr>
            <w:tcW w:w="655" w:type="dxa"/>
            <w:vMerge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120" w:line="230" w:lineRule="exact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Минимальный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3243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120" w:line="230" w:lineRule="exact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Достаточный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6B2040">
              <w:rPr>
                <w:rStyle w:val="115pt"/>
                <w:b/>
                <w:i/>
                <w:sz w:val="24"/>
                <w:szCs w:val="24"/>
              </w:rPr>
              <w:t>уровень</w:t>
            </w:r>
          </w:p>
        </w:tc>
        <w:tc>
          <w:tcPr>
            <w:tcW w:w="881" w:type="dxa"/>
            <w:vMerge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14560" w:type="dxa"/>
            <w:gridSpan w:val="7"/>
          </w:tcPr>
          <w:p w:rsidR="0075608D" w:rsidRDefault="0075608D" w:rsidP="006A0DCD">
            <w:pPr>
              <w:pStyle w:val="4"/>
              <w:shd w:val="clear" w:color="auto" w:fill="auto"/>
              <w:spacing w:after="0" w:line="240" w:lineRule="auto"/>
              <w:rPr>
                <w:rStyle w:val="115pt"/>
                <w:b/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>1 триместр</w:t>
            </w:r>
          </w:p>
        </w:tc>
      </w:tr>
      <w:tr w:rsidR="0075608D" w:rsidRPr="006B2040" w:rsidTr="008A0A57">
        <w:tc>
          <w:tcPr>
            <w:tcW w:w="14560" w:type="dxa"/>
            <w:gridSpan w:val="7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>Легкая атлетика- 14</w:t>
            </w:r>
            <w:r w:rsidRPr="006B2040">
              <w:rPr>
                <w:rStyle w:val="115pt"/>
                <w:b/>
                <w:sz w:val="24"/>
                <w:szCs w:val="24"/>
              </w:rPr>
              <w:t xml:space="preserve"> часов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46B1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30" w:lineRule="exact"/>
              <w:jc w:val="both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Инструктаж по технике безопасности на уроках легкой атлетики 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Ходьба в. различном темпе с выполнением заданий учителя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Беседа по технике безопасности на занятиях легкой атлетикой.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упражнений в ходьбе в определенном темпе с выполнением заданий. 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Преодоление полосы препятствий.</w:t>
            </w:r>
          </w:p>
          <w:p w:rsidR="0075608D" w:rsidRPr="00014E2B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6B18">
              <w:rPr>
                <w:rStyle w:val="115pt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Слушают инструктаж о правилах поведения на уроках легкой атлетики. 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ходьбу с заданиями по инструкции учителя. </w:t>
            </w:r>
          </w:p>
          <w:p w:rsidR="0075608D" w:rsidRPr="00F63960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бег с преодолением препятствий (высота 10-30 см). Выполняют метание мяча в вертикальную цель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бег с преодолением препятствий(высота 30-40 см). 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881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</w:tr>
      <w:tr w:rsidR="0075608D" w:rsidRPr="006B2040" w:rsidTr="008A0A57">
        <w:trPr>
          <w:trHeight w:val="78"/>
        </w:trPr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Значение ходьбы для укрепления здоровья человека. Продолжительная ходьба 10-15 мин в различном темпе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Метание мяча в вертикальную цель.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Просматривают презентацию «Значение ходьбы для укрепления здоровья человека».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Идут продолжительной ходьбой 10 мин.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метание мяча в вертикальную цель.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Просматривают презентацию «Значение ходьбы для укрепления здоровья человека».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Идут продолжительной ходьбой 15 мин.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метание мяча в вертикальную цель.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881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 в равномерном темпе до 5 мин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ходьбы с заданиями.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ходьбу с заданиями.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бег с переменной скоростью до 4 мин.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ходьбу с заданиями. 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бег с переменной скоростью до 5 мин.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прыжок в высоту с разбега способом «перешагивание »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Запрыгивание на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препятствие высотой до 40 - 50 см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бега на отрезке с ускорением 30 м.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запрыгивания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на препятствие.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 бег на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Запрыгивают и спрыгивают с препятствия до 50 см.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 метания мяча на дальность из-за головы через плечо с места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Запрыгивают на препятствие высотой 60 см.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метания мяча на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дальность из-за головы через плечо с 4-6 шагов с разбега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12.09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Бег на отрезках до 30 м.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беговых упражнения, быстрого бега на отрезках.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 специально</w:t>
            </w:r>
            <w:r w:rsidRPr="00146B18">
              <w:rPr>
                <w:rStyle w:val="115pt"/>
                <w:sz w:val="24"/>
                <w:szCs w:val="24"/>
              </w:rPr>
              <w:softHyphen/>
              <w:t>беговые упражнения, бегут с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ускорением на отрезках до 30 м - 1 раз.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специально</w:t>
            </w:r>
            <w:r w:rsidRPr="00146B18">
              <w:rPr>
                <w:rStyle w:val="115pt"/>
                <w:sz w:val="24"/>
                <w:szCs w:val="24"/>
              </w:rPr>
              <w:softHyphen/>
              <w:t>беговые упражнения, бегут с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ускорением на отрезках до 30 м -2-3 раза.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метания мяча на дальность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Метание набивного мяча 1 кг двумя руками снизу, из-за головы, через голову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специально</w:t>
            </w:r>
            <w:r w:rsidRPr="00146B18">
              <w:rPr>
                <w:rStyle w:val="115pt"/>
                <w:sz w:val="24"/>
                <w:szCs w:val="24"/>
              </w:rPr>
              <w:softHyphen/>
              <w:t>беговых упражнений. Выполнение бега 60 м с ускорением и на время. 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специально</w:t>
            </w:r>
            <w:r w:rsidRPr="00146B18">
              <w:rPr>
                <w:rStyle w:val="115pt"/>
                <w:sz w:val="24"/>
                <w:szCs w:val="24"/>
              </w:rPr>
              <w:softHyphen/>
              <w:t xml:space="preserve">беговые упражнения.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Бегут 60 м с ускорением и на время.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Бросают набивной мяч из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различных исходных положений (весом 1 кг)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специально</w:t>
            </w:r>
            <w:r w:rsidRPr="00146B18">
              <w:rPr>
                <w:rStyle w:val="115pt"/>
                <w:sz w:val="24"/>
                <w:szCs w:val="24"/>
              </w:rPr>
              <w:softHyphen/>
              <w:t xml:space="preserve">беговые упражнения.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Бегут 60 м с ускорением и на время.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Бросают набивной мяч из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различных исходных положений (весом 1 кг).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 на короткую дистанцию 60 м с низкого старта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специально- беговых упражнений. Освоение понятия низкий старт.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Демонстрирование техники стартового разгона, переходящего в бег по дистанции.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</w:t>
            </w:r>
            <w:r>
              <w:rPr>
                <w:rStyle w:val="115pt"/>
                <w:sz w:val="24"/>
                <w:szCs w:val="24"/>
              </w:rPr>
              <w:t xml:space="preserve">полнение броска набивного мяча, </w:t>
            </w:r>
            <w:r w:rsidRPr="00146B18">
              <w:rPr>
                <w:rStyle w:val="115pt"/>
                <w:sz w:val="24"/>
                <w:szCs w:val="24"/>
              </w:rPr>
              <w:t>согласовывая движения рук и туловища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специально- беговые упражнения. Начинают бег с низкого старта на 60 м.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Бросают набивной мяч из различных исходных положений (весом 1 кг)</w:t>
            </w:r>
          </w:p>
        </w:tc>
        <w:tc>
          <w:tcPr>
            <w:tcW w:w="3243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специально- беговые упражнения. Начинают бег с низкого старта на 80 м.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Бросают набивной мяч из различных исходных положений (весом 1- 2 кг)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75608D" w:rsidRPr="006B2040" w:rsidTr="008A0A57">
        <w:trPr>
          <w:trHeight w:val="78"/>
        </w:trPr>
        <w:tc>
          <w:tcPr>
            <w:tcW w:w="655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специально- беговых упражнений. Выполнение бега на средние дистанции, распределяя свои силы в беге на дистанции. </w:t>
            </w:r>
            <w:r>
              <w:rPr>
                <w:rStyle w:val="115pt"/>
                <w:sz w:val="24"/>
                <w:szCs w:val="24"/>
              </w:rPr>
              <w:t>Метани</w:t>
            </w:r>
            <w:r w:rsidRPr="00146B18">
              <w:rPr>
                <w:rStyle w:val="115pt"/>
                <w:sz w:val="24"/>
                <w:szCs w:val="24"/>
              </w:rPr>
              <w:t>е мяча на дальность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специально- беговые упражнения. Выполняют кроссовый бег до 300 м (допускается смешанное передвижение).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специально- беговые упражнения. Выполняют кроссовый бег до 150 м (девочки), на дистанцию 300 м (мальчики). Метание мяча на дальность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75608D" w:rsidRPr="006B2040" w:rsidTr="008A0A57">
        <w:tc>
          <w:tcPr>
            <w:tcW w:w="14560" w:type="dxa"/>
            <w:gridSpan w:val="7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 -  15</w:t>
            </w:r>
            <w:r w:rsidRPr="00146B1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Инструктаж по технике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безопасности на уроках спортивных играх.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Баскетбол.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 w:rsidRPr="00146B18">
              <w:rPr>
                <w:rStyle w:val="115pt"/>
                <w:sz w:val="24"/>
                <w:szCs w:val="24"/>
              </w:rPr>
              <w:t>Правила игры в баскетбол, права и обязанности игроков, правила судейства предупреждение травматизма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Беседа по технике безопасности, санитарно-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гигиенические требования к занятиям баскетболом, права и обязанности игроков на площадке, предупреждение травматизма.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Освоение простейших правилами игры, правилами судейства, наказаниями при нарушениях правил игры. Подвижная игра на броски и передачи мяча.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Отвечают на вопросы по прослушанному материалу, с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опорой на визуальный план (с использованием системы игровых, сенсорных поощрений).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Отвечают на вопросы по прослушанному мат</w:t>
            </w:r>
            <w:r>
              <w:rPr>
                <w:rStyle w:val="115pt"/>
                <w:sz w:val="24"/>
                <w:szCs w:val="24"/>
              </w:rPr>
              <w:t xml:space="preserve">ериалу. </w:t>
            </w:r>
            <w:r>
              <w:rPr>
                <w:rStyle w:val="115pt"/>
                <w:sz w:val="24"/>
                <w:szCs w:val="24"/>
              </w:rPr>
              <w:lastRenderedPageBreak/>
              <w:t>Осваивают правила игры, у</w:t>
            </w:r>
            <w:r w:rsidRPr="00146B18">
              <w:rPr>
                <w:rStyle w:val="115pt"/>
                <w:sz w:val="24"/>
                <w:szCs w:val="24"/>
              </w:rPr>
              <w:t>частвуют в подвижной игре по инструкции учителя</w:t>
            </w:r>
          </w:p>
        </w:tc>
        <w:tc>
          <w:tcPr>
            <w:tcW w:w="881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05.10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Стойка баскетболиста. Передача мяча двумя руками от груди в парах с продвижени ем вперед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Совершенствование стойки баскетболиста.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ведение меча в движении.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передачи мяча двумя руками от груди с шагом навстречу друг другу.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Совершенствуют ловлю мяча двумя руками с последующим ведением и остановкой.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стойку баскетболиста после показа и инструкции учителя. Выполняют ведение мяча в движении</w:t>
            </w:r>
            <w:r>
              <w:rPr>
                <w:rStyle w:val="115pt"/>
                <w:sz w:val="24"/>
                <w:szCs w:val="24"/>
              </w:rPr>
              <w:t>,</w:t>
            </w:r>
            <w:r w:rsidRPr="00146B18">
              <w:rPr>
                <w:rStyle w:val="115pt"/>
                <w:sz w:val="24"/>
                <w:szCs w:val="24"/>
              </w:rPr>
              <w:t xml:space="preserve"> ориентируясь на образец выполнения обучающимися 2 группы.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Ведут мяч одной рукой на месте и в движении шагом, после инструкции учителя, ориентируясь на образец выполнения обучающимися более сильной группы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стойку баскетболиста.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ведение мяча в движении.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</w:tc>
        <w:tc>
          <w:tcPr>
            <w:tcW w:w="881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</w:tr>
      <w:tr w:rsidR="0075608D" w:rsidRPr="006B2040" w:rsidTr="008A0A57">
        <w:trPr>
          <w:trHeight w:val="78"/>
        </w:trPr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Совершенствование техники ведения мяча. 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передвижений без мяча, остановку шагом. Выполнение ведения мяча с обводкой условных противников.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т</w:t>
            </w:r>
            <w:r w:rsidRPr="00146B18">
              <w:rPr>
                <w:rStyle w:val="115pt"/>
                <w:sz w:val="24"/>
                <w:szCs w:val="24"/>
              </w:rPr>
              <w:t>ехнику ведения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мяча после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неоднократного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показа учителем 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ориентируюсь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образец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 </w:t>
            </w:r>
            <w:r w:rsidRPr="00146B18">
              <w:rPr>
                <w:rStyle w:val="115pt"/>
                <w:sz w:val="24"/>
                <w:szCs w:val="24"/>
              </w:rPr>
              <w:t>обучающимися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более сильной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группы.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передвижение без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мяча, остановку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шагом.</w:t>
            </w:r>
            <w:r w:rsidRPr="00146B18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ведение мяча с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обводкой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условных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противников.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передачу мяча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двумя руками от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груди в парах с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продвижением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вперед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технику ведения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мяча после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показа учителя.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передвижение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без мяча,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остановку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шагом.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ведение мяча с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о</w:t>
            </w:r>
            <w:r w:rsidRPr="00146B18">
              <w:rPr>
                <w:rStyle w:val="115pt"/>
                <w:sz w:val="24"/>
                <w:szCs w:val="24"/>
              </w:rPr>
              <w:t>бводкой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условных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115pt0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противников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передачу мяча двумя руками от груди в парах с продвижением вперед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19-20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Бросок мяча по корзине с низу двумя руками и от груди с места.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Эстафеты с элементами баскетбола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Совершенствование техники броска мяча по корзине различными способами. Выполнение бросков по корзине двумя руками снизу и от груди с места, демонстрирование элементов техники баскетбола.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передачи мяча двумя и одной рукой в парах, тройках в движении.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технику броска мяча по корзине двумя руками снизу и от груди с места.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передачи мяча с продвижением вперед двумя руками и броса</w:t>
            </w:r>
            <w:r>
              <w:rPr>
                <w:rStyle w:val="115pt"/>
                <w:sz w:val="24"/>
                <w:szCs w:val="24"/>
              </w:rPr>
              <w:t>ют мяч в корзину двумя руками с</w:t>
            </w:r>
            <w:r w:rsidRPr="00146B18">
              <w:rPr>
                <w:rStyle w:val="115pt"/>
                <w:sz w:val="24"/>
                <w:szCs w:val="24"/>
              </w:rPr>
              <w:t>низу и от груди</w:t>
            </w:r>
            <w:r>
              <w:rPr>
                <w:rStyle w:val="115pt"/>
                <w:sz w:val="24"/>
                <w:szCs w:val="24"/>
              </w:rPr>
              <w:t>,</w:t>
            </w:r>
            <w:r w:rsidRPr="00146B18">
              <w:rPr>
                <w:rStyle w:val="115pt"/>
                <w:sz w:val="24"/>
                <w:szCs w:val="24"/>
              </w:rPr>
              <w:t xml:space="preserve"> с места после инструкции учителя и ориентируюсь на образец выполнение обучающимися более сильной группы</w:t>
            </w:r>
          </w:p>
        </w:tc>
        <w:tc>
          <w:tcPr>
            <w:tcW w:w="3243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технику броска мяча по корзине двумя руками снизу и от груди с места.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передачи мяча двумя и одной рукой в парах, тройках, с продвижением вперед и бросают мяч в корзину двумя руками снизу и от груди с места после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Инструкции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учителя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Комбинации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из основных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элементов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техники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перемещений и владении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мячом.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Учебная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игра по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упрощенным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правилам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упражнения с набивными мячами.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Ведут, бросают, подбирают мяч в процессе учебной игры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упражнения с набивными мячами.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Ведут, бросают, подбирают мяч в процессе учебной игры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Волейбол.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Правила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игры,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наказания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наказаний за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нарушение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игры и судейство.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Беседа по ТБ на занятиях спортивными играми.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0"/>
                <w:rFonts w:eastAsiaTheme="minorHAnsi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Беседа об основных средствах и правилах закаливания организма.</w:t>
            </w:r>
            <w:r w:rsidRPr="00146B18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 простейшие правилам игры в волейбол, правилами судейства, наказаниями при нарушениях правил игры.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упражнений на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развитие мышц кистей рук и пальцев.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Отвечают на вопросы по прослушанному материалу, с опорой на визуальный план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(с использованием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системы игровых, сенсорных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поощрений).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простейшие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правила игры в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волейболе,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запоминают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названия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наказаний при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нарушении игры,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 неоднократным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повторением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названий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учителем.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упражнения на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развитие мышц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кистей рук и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пальцев (по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возможности)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Отвечают на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вопросы по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прослушанному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материалу.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простейшие</w:t>
            </w:r>
            <w:r w:rsidRPr="00146B18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правила игры в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волейболе,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Запоминают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названия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наказаний при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нарушении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игры.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упражнения на развитие мышц кистей рук и пальцев.</w:t>
            </w:r>
          </w:p>
        </w:tc>
        <w:tc>
          <w:tcPr>
            <w:tcW w:w="881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24-25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Стойка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волейболиста.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Перемещения на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площадке, передача мяча сверху двумя руками над собой и передача мяча снизу двумя руками на месте и после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перемещения.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Совершенствование основной стойки волейболиста.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упражнений на развитие мышц кистей рук и пальцев.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перемещение на площадке игроков в волейболе, выполнение приема и передачи мяча двумя руками у стены и в парах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Совершенствование основной стойки волейболиста.</w:t>
            </w:r>
          </w:p>
          <w:p w:rsidR="0075608D" w:rsidRPr="002A2F09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  <w:shd w:val="clear" w:color="auto" w:fill="FFFFFF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основной стойки в волейболе, передачи мяча сверху, снизу.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 Выполняют перемещение на площадке игроков в волейболе, выполнение приема и передачи мяча двумя руками у стены и в парах игровые умения (взаимодействие с партнером)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основную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Стойку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 xml:space="preserve">волейболиста, после показа учителя.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перемещения на площадке.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8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Нижняя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прямая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подача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Определение способов подачи мяча в волейболе. Совершенствование техники нижней прямой подачи.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Смотрят показ с объяснением технике правильного выполнения нижней прямой подачи. Определяют способы подачи мяча в волейболе. Выполняют техники нижней прямой подачи по инструкции учителя. Выполняют стойку во время нижней прямой подачи по неоднократной инструкции и показу учителя.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 объяснением технике правильного выполнения нижней прямой подачи.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Определяют способы подачи мяча в волейболе.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техники нижней прямой подачи по инструкции учителя.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стойку во время нижней прямой подачи по неоднократной.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241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t xml:space="preserve">Прыжки с места и с шага в высоту и </w:t>
            </w:r>
            <w:r>
              <w:rPr>
                <w:rStyle w:val="115pt"/>
              </w:rPr>
              <w:lastRenderedPageBreak/>
              <w:t>длину (2-3 серии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прыжков по 5-10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прыжков за урок). Учебная игра в волейбол</w:t>
            </w:r>
          </w:p>
        </w:tc>
        <w:tc>
          <w:tcPr>
            <w:tcW w:w="709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Сочетание работу рук, ног в прыжках у сетки.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lastRenderedPageBreak/>
              <w:t xml:space="preserve">Выполнение правил перехода по площадке. 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Выполнение игровые действий соблюдая правила игры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lastRenderedPageBreak/>
              <w:t xml:space="preserve">Прыгают вверх с места и с шага, у сетки (1 -2 серии </w:t>
            </w:r>
            <w:r>
              <w:rPr>
                <w:rStyle w:val="115pt"/>
              </w:rPr>
              <w:lastRenderedPageBreak/>
              <w:t xml:space="preserve">прыжков по 5-5 прыжков за урок. </w:t>
            </w:r>
            <w:r>
              <w:rPr>
                <w:rStyle w:val="115pt"/>
              </w:rPr>
              <w:br/>
              <w:t>Выполняют переход по площадке, играют в учебную игру ( по возможности)</w:t>
            </w:r>
          </w:p>
        </w:tc>
        <w:tc>
          <w:tcPr>
            <w:tcW w:w="3243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</w:pPr>
            <w:r>
              <w:rPr>
                <w:rStyle w:val="115pt"/>
              </w:rPr>
              <w:lastRenderedPageBreak/>
              <w:t>Прыгают вверх с места и с шага, у сетки.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lastRenderedPageBreak/>
              <w:t>Выполняют переход по площадке, играют в учебную игру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10.11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</w:tr>
      <w:tr w:rsidR="0075608D" w:rsidRPr="006B2040" w:rsidTr="008A0A57">
        <w:tc>
          <w:tcPr>
            <w:tcW w:w="14560" w:type="dxa"/>
            <w:gridSpan w:val="7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lastRenderedPageBreak/>
              <w:t>Гимнастика - 17</w:t>
            </w:r>
            <w:r w:rsidRPr="00146B18">
              <w:rPr>
                <w:rStyle w:val="115pt0"/>
                <w:sz w:val="24"/>
                <w:szCs w:val="24"/>
              </w:rPr>
              <w:t xml:space="preserve"> часов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Перестроение из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колонны по одному в колонну по два на месте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строевых действий согласно расчету и команде.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Освоение перестроения из колонны по одному в колонну по два и по три на месте.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Тренировочные упражнения сочетание ходьбы и бега в колонне.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упражнений со скакалкой.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прыжков через скакалку на месте в равномерном темпе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строевые действия под щадящий счёт.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Сочетают ходьбу и бег в колонне.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упражнения со скакалкой.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Прыгают через скакалку на месте в равномерном темпе на двух ногах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произвольным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способом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881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Повороты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направо,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налево,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кругом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(переступанием).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равновесие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перестроений на месте.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строевые действия под щадящий счёт.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перестроение из колонны по одному в колонну по два, по три на месте.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ходьбу по гимнастической скамейке с различными положениями рук.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6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Прыгают через скакалку на месте в равномерном темпе на двух ногах произвольным способом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строевые действия. 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перестроение из колонны по одному в колонну по два, по три на месте.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ходьбу по гимнастической скамейке с различными положениями рук.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  <w:shd w:val="clear" w:color="auto" w:fill="auto"/>
              </w:rPr>
            </w:pPr>
            <w:r w:rsidRPr="00146B18">
              <w:rPr>
                <w:rStyle w:val="115pt"/>
                <w:sz w:val="24"/>
                <w:szCs w:val="24"/>
              </w:rPr>
              <w:t>Прыгают через скакалку на месте в равномерном темпе на двух,</w:t>
            </w:r>
            <w:r w:rsidRPr="00146B18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одной ноге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произвольным способом</w:t>
            </w:r>
          </w:p>
        </w:tc>
        <w:tc>
          <w:tcPr>
            <w:tcW w:w="881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75608D" w:rsidRPr="006B2040" w:rsidTr="008A0A57">
        <w:tc>
          <w:tcPr>
            <w:tcW w:w="14560" w:type="dxa"/>
            <w:gridSpan w:val="7"/>
          </w:tcPr>
          <w:p w:rsidR="0075608D" w:rsidRDefault="0075608D" w:rsidP="006A0DCD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>2 триместр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 преодоление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сопротивления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строевых действий и команд. Тренировочные упражнения на изменение скорости передвижения при ходьбе/ беге.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строевые команды и действия под щадящий счёт.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Изменяют скорость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передвижения при ходьбе/ беге.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упражнений на преодоление сопротивления меньшее количество раз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строевые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команды 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действия.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Изменяют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скорость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Передвижения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при ходьбе/ беге.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упражнений на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преодоление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сопротивления</w:t>
            </w:r>
          </w:p>
        </w:tc>
        <w:tc>
          <w:tcPr>
            <w:tcW w:w="881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 на развитие ориентации в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пространств</w:t>
            </w:r>
            <w:r w:rsidRPr="00146B18">
              <w:rPr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ходьбы «змейкой», «противоходом». Выполнение упражнений со сложенной скакалкой в различных исходных положениях, прыжки через скакалку на двух и одной ноге.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ходьбу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«змейкой»,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«противоходом».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комплекс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упражнений со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скакалкой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меньшее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количество раз.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Прыгают через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скакалку на месте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 равномерном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темпе на двух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ногах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произвольным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способом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ход</w:t>
            </w:r>
            <w:r>
              <w:rPr>
                <w:rStyle w:val="115pt"/>
                <w:sz w:val="24"/>
                <w:szCs w:val="24"/>
              </w:rPr>
              <w:t>ьбу «змейкой», «противоходом» .</w:t>
            </w:r>
            <w:r w:rsidRPr="00146B18">
              <w:rPr>
                <w:rStyle w:val="115pt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881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на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укрепление мышц туловища, рук и ног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фигурной маршировки.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фигурную маршировку за другим учащимся, ориентируясь на образец выполнения впереди иду</w:t>
            </w:r>
            <w:r>
              <w:rPr>
                <w:rStyle w:val="115pt"/>
                <w:sz w:val="24"/>
                <w:szCs w:val="24"/>
              </w:rPr>
              <w:t xml:space="preserve">щего учащегося.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Выполняют упражн</w:t>
            </w:r>
            <w:r w:rsidRPr="00146B18">
              <w:rPr>
                <w:rStyle w:val="115pt"/>
                <w:sz w:val="24"/>
                <w:szCs w:val="24"/>
              </w:rPr>
              <w:t>ения с дифференцирован ной помощью учителя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фигурную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маршировку.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переноску,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передачу мяча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сидя, лежа в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различных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направлениях.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упражнения по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показу</w:t>
            </w:r>
          </w:p>
        </w:tc>
        <w:tc>
          <w:tcPr>
            <w:tcW w:w="881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сопротивлением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</w:t>
            </w:r>
            <w:r>
              <w:rPr>
                <w:rStyle w:val="115pt"/>
                <w:sz w:val="24"/>
                <w:szCs w:val="24"/>
              </w:rPr>
              <w:t xml:space="preserve"> прыжки с продвижением вперед (</w:t>
            </w:r>
            <w:r w:rsidRPr="00146B18">
              <w:rPr>
                <w:rStyle w:val="115pt"/>
                <w:sz w:val="24"/>
                <w:szCs w:val="24"/>
              </w:rPr>
              <w:t>на полу), комплекс упражнений с сопротивлением</w:t>
            </w:r>
          </w:p>
        </w:tc>
        <w:tc>
          <w:tcPr>
            <w:tcW w:w="881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гимнастическими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палками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Согласование движения палки с движениями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туловища, ног.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Выполняют 4-6 упражнений с гимнастической палкой.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Выполняют доступные упражнения на равновесие</w:t>
            </w:r>
          </w:p>
        </w:tc>
        <w:tc>
          <w:tcPr>
            <w:tcW w:w="3243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Составляют и демонстрируют комбинацию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на скамейке.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упражнения с гимнастической палкой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07.12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38-39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12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Опорный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прыжок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46B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прыжка согнув ноги через козла, коня в ширину.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Преодоление нескольких препятствий различными способами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наскок в стойку на коленях.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Преодолевают несколько </w:t>
            </w:r>
            <w:r>
              <w:rPr>
                <w:rStyle w:val="115pt"/>
                <w:sz w:val="24"/>
                <w:szCs w:val="24"/>
              </w:rPr>
              <w:t>препятствий с помощью учителя (</w:t>
            </w:r>
            <w:r w:rsidRPr="00146B18">
              <w:rPr>
                <w:rStyle w:val="115pt"/>
                <w:sz w:val="24"/>
                <w:szCs w:val="24"/>
              </w:rPr>
              <w:t>по возможности)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опорный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прыжок ноги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врозь через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козла, коня в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ширину с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помощью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учителя.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Преодолевают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несколько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препятствий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40-41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для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формирования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правильной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осанки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Переноска 2- 3 набивных мячей весом до 7-8 кг. Переноска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гимнастического коня и козла, матов на расстояние до 15 м.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прыжка согнув ноги через козла, коня в ширину.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наскок в стойку на коленях.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Переносят 1 - 2 набивных мячей весом до 5-6 кг. Переносят гимнастического коня и козла, маты на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расстояние до 10 м.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опорный прыжок ноги врозь через козла, коня в ширину с помощью учителя. Переносят 2- 3 набивных мячей весом до 7-8 кг. Переносят гимнастического коня и козла,</w:t>
            </w:r>
            <w:r w:rsidRPr="00146B18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маты на</w:t>
            </w:r>
          </w:p>
          <w:p w:rsidR="0075608D" w:rsidRPr="00146B18" w:rsidRDefault="0075608D" w:rsidP="008A0A57">
            <w:pPr>
              <w:rPr>
                <w:sz w:val="24"/>
                <w:szCs w:val="24"/>
              </w:rPr>
            </w:pPr>
            <w:r w:rsidRPr="00146B18">
              <w:rPr>
                <w:rStyle w:val="115pt"/>
                <w:rFonts w:eastAsiaTheme="minorHAnsi"/>
                <w:sz w:val="24"/>
                <w:szCs w:val="24"/>
              </w:rPr>
              <w:t>расстояние до 15 м.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со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скакалками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упражнений со скакалкой.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упражнения со скакалкой после обучающей помощи учителя.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прыжковые упражнения под контролем учителя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упражнения со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скакалкой по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показу и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инструкции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учителя.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прыжковые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после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инструкции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упражнений с гантелями.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упражнения с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г</w:t>
            </w:r>
            <w:r w:rsidRPr="00146B18">
              <w:rPr>
                <w:rStyle w:val="115pt"/>
                <w:sz w:val="24"/>
                <w:szCs w:val="24"/>
              </w:rPr>
              <w:t>антелями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меньшее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количество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повторений.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прыжковые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 под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контролем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учителя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упражнения с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гантелями.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прыжковые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после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инструкции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44-46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Упражнения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для развития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пространственно-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временной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дифференцировки и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точности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движений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построения в колонну по два, соблюдая заданное расстояние.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прыжка в длину с места на заданное расстояние без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предварительной отметки.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Выполняют построение в колонну по два, соблюдая заданное расстояние (по ориентирам).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Прыгают в длину с места на заданное расстояние с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предварительной отметки. Передают набивной мяч</w:t>
            </w:r>
            <w:r>
              <w:rPr>
                <w:rStyle w:val="115pt"/>
                <w:sz w:val="24"/>
                <w:szCs w:val="24"/>
              </w:rPr>
              <w:t>,</w:t>
            </w:r>
            <w:r w:rsidRPr="00146B18">
              <w:rPr>
                <w:rStyle w:val="115pt"/>
                <w:sz w:val="24"/>
                <w:szCs w:val="24"/>
              </w:rPr>
              <w:t xml:space="preserve"> сидя, стоя из одной руки в другую над головой меньшее количество повторений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Выполняют построение в колонну по два, соблюдая заданное расстояние. Прыгают в длину с места на заданное расстояние без предварительной отметки.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Передают набивной мяч</w:t>
            </w:r>
            <w:r>
              <w:rPr>
                <w:rStyle w:val="115pt"/>
                <w:sz w:val="24"/>
                <w:szCs w:val="24"/>
              </w:rPr>
              <w:t>,</w:t>
            </w:r>
            <w:r w:rsidRPr="00146B18">
              <w:rPr>
                <w:rStyle w:val="115pt"/>
                <w:sz w:val="24"/>
                <w:szCs w:val="24"/>
              </w:rPr>
              <w:t xml:space="preserve"> сидя, стоя из одной руки в другую над головой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26.12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14560" w:type="dxa"/>
            <w:gridSpan w:val="7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lastRenderedPageBreak/>
              <w:t>Лыжная подготовка - 22</w:t>
            </w:r>
            <w:r w:rsidRPr="00146B18">
              <w:rPr>
                <w:rStyle w:val="115pt"/>
                <w:b/>
                <w:sz w:val="24"/>
                <w:szCs w:val="24"/>
              </w:rPr>
              <w:t xml:space="preserve"> часов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Техника безопасности и правила поведения на уроках лыжной подготовкой Совершенствование одновременного бесшажного хода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Беседа о правилах обращения с лыжным инвентарем и техники безопасности на занятиях лыжной подготовкой.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строевых действий с лыжами.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Беседа о технике безопасности во время передвижений с лыжами под рукой и на плече. Передвижение скользящим шагом по лыжне.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Освоение техники одновременного бесшажного хода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объяснением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 xml:space="preserve">безопасного передвижения с лыжами под рукой и на плече. Совершенствуют технику выполнения строевых команд и приемов.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 объяснением техники одновременного бесшажного хода и выполняют передвижение на лыжах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объяснением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безопасного передвижения с лыжами под рукой и на плече</w:t>
            </w:r>
            <w:r>
              <w:rPr>
                <w:rStyle w:val="115pt"/>
                <w:sz w:val="24"/>
                <w:szCs w:val="24"/>
              </w:rPr>
              <w:t>.</w:t>
            </w:r>
            <w:r w:rsidRPr="00146B18">
              <w:rPr>
                <w:rStyle w:val="115pt"/>
                <w:sz w:val="24"/>
                <w:szCs w:val="24"/>
              </w:rPr>
              <w:t xml:space="preserve"> 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Совершенствуют.  технику выполнения строевых команд и приемов. 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 объяснением техники одновременного бесшажного хода и выполняют передвижение на лыжа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49-51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Одновременный двухшажный ход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Закрепление способа передвижения попеременным двухшажным ходом на лыжах. Передвижение одновременным бесшажным ходом.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Освоение техники одновременного двухшажного хода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Передвигаются попеременным двухшажным и одновременного бесшажного ходом.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 объяснением техники одновременного двухшажного хода и выполняют передвижение на лыжах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Передвигаются попеременным двухшажным и одновременного бесшажного ходом.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 объяснением техники одновременного двухшажного хода и выполняют передвижение на лыжах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52-54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Закрепление способа передвижения на лыжах. Выполнение поворота махом на лыжах.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Передвижение попеременным и одновременным двухшажным ходом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Передвигаются попеременным и одновременным бесшажным ходом по возможности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поворот махом на месте на лыжах.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передвижение на лыжах изученными ходами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55-57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Комбинированное торможение лыжами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и палками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Освоение способа торможения на лыжах.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Передвижение попеременным и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одновременным двухшажным ходом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Смотрят показ с объяснение техники выполнения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торможения.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 комбинированное торможение лыжами и палками (по возможности) Передвигаются попеременным и одновременным бесшажным ходом по возможности торможение лыжами и палками (по возможности)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 xml:space="preserve">Смотрят показ с объяснение техники выполнения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торможения.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комбинированное торможение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лыжами 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палками.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передвижение на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лыжах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изученными ходами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26.01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01.02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58-59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Обучение правильному </w:t>
            </w:r>
            <w:r w:rsidRPr="00146B18">
              <w:rPr>
                <w:rStyle w:val="115pt"/>
                <w:sz w:val="24"/>
                <w:szCs w:val="24"/>
              </w:rPr>
              <w:t>падению при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прохождении спусков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Выполнение способа торможения на лыжах. Освоение техники падения на бок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комбинированное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торможение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лыжами 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палками (по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возможности).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Смотрят показ с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объяснение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технике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правильного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падения при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прохождении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спусков.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спуски в средней</w:t>
            </w:r>
            <w:r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стойке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комбинированное торможение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лыжами и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палками.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подъем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«лесенкой»,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«ёлочкой»,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имитируют 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тренируют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падение при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прохождении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спусков.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</w:tr>
      <w:tr w:rsidR="0075608D" w:rsidRPr="006B2040" w:rsidTr="008A0A57">
        <w:trPr>
          <w:trHeight w:val="78"/>
        </w:trPr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Повторное передвижение в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быстром темпе на отрезках 40</w:t>
            </w:r>
            <w:r w:rsidRPr="00146B18">
              <w:rPr>
                <w:rStyle w:val="115pt"/>
                <w:sz w:val="24"/>
                <w:szCs w:val="24"/>
              </w:rPr>
              <w:softHyphen/>
              <w:t>-60 м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Тренировочные упражнения на комбинированное торможение на лыжах. Прохождение на лыжах отрезков на скорость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Осваивают комбинированное торможение лыжами и палками (по возможности). Передвигаются в быстром темпе на отрезке от 30- 40 м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комбинированно е торможение лыжами и палками.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Передвигаются в быстром темпе на отрезке от 40</w:t>
            </w:r>
            <w:r w:rsidRPr="00146B18">
              <w:rPr>
                <w:rStyle w:val="115pt"/>
                <w:sz w:val="24"/>
                <w:szCs w:val="24"/>
              </w:rPr>
              <w:softHyphen/>
            </w:r>
            <w:r>
              <w:rPr>
                <w:rStyle w:val="115pt"/>
                <w:sz w:val="24"/>
                <w:szCs w:val="24"/>
              </w:rPr>
              <w:t>-</w:t>
            </w:r>
            <w:r w:rsidRPr="00146B18">
              <w:rPr>
                <w:rStyle w:val="115pt"/>
                <w:sz w:val="24"/>
                <w:szCs w:val="24"/>
              </w:rPr>
              <w:t>60 м.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</w:tr>
      <w:tr w:rsidR="0075608D" w:rsidRPr="006B2040" w:rsidTr="008A0A57">
        <w:trPr>
          <w:trHeight w:val="78"/>
        </w:trPr>
        <w:tc>
          <w:tcPr>
            <w:tcW w:w="14560" w:type="dxa"/>
            <w:gridSpan w:val="7"/>
          </w:tcPr>
          <w:p w:rsidR="0075608D" w:rsidRDefault="0075608D" w:rsidP="006A0DCD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15pt"/>
                <w:b/>
                <w:sz w:val="24"/>
                <w:szCs w:val="24"/>
              </w:rPr>
              <w:t>3 триместр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62-63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Повторное передвиже</w:t>
            </w:r>
            <w:r w:rsidRPr="00146B18">
              <w:rPr>
                <w:rStyle w:val="115pt"/>
                <w:sz w:val="24"/>
                <w:szCs w:val="24"/>
              </w:rPr>
              <w:t>ие в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быстром темпе по кругу 100</w:t>
            </w:r>
            <w:r w:rsidRPr="00146B18">
              <w:rPr>
                <w:rStyle w:val="115pt"/>
                <w:sz w:val="24"/>
                <w:szCs w:val="24"/>
              </w:rPr>
              <w:softHyphen/>
              <w:t>-150 м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Выполнение поворота махом на лыжах.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Сохранение равновесия при спуске со склона в высокой стойке, закрепление изученной техники подъема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Выполняют поворот махом на месте на лыжах по инструкции и показа учителя. 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Проходят на скорость отрезок на время от 100</w:t>
            </w:r>
            <w:r>
              <w:rPr>
                <w:rStyle w:val="115pt"/>
                <w:sz w:val="24"/>
                <w:szCs w:val="24"/>
              </w:rPr>
              <w:t>-</w:t>
            </w:r>
            <w:r w:rsidRPr="00146B18">
              <w:rPr>
                <w:rStyle w:val="115pt"/>
                <w:sz w:val="24"/>
                <w:szCs w:val="24"/>
              </w:rPr>
              <w:softHyphen/>
              <w:t>150 м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(девочки-1 раз, мальчики- 2 раза)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Выполняют поворот махом на месте на лыжах.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Проходят на скорость отрезок на время от 100</w:t>
            </w:r>
            <w:r w:rsidRPr="00146B18">
              <w:rPr>
                <w:rStyle w:val="115pt"/>
                <w:sz w:val="24"/>
                <w:szCs w:val="24"/>
              </w:rPr>
              <w:softHyphen/>
            </w:r>
            <w:r>
              <w:rPr>
                <w:rStyle w:val="115pt"/>
                <w:sz w:val="24"/>
                <w:szCs w:val="24"/>
              </w:rPr>
              <w:t>-</w:t>
            </w:r>
            <w:r w:rsidRPr="00146B18">
              <w:rPr>
                <w:rStyle w:val="115pt"/>
                <w:sz w:val="24"/>
                <w:szCs w:val="24"/>
              </w:rPr>
              <w:t>150 м (девочки- 3-5 раз, мальчики- 5-7 р</w:t>
            </w:r>
            <w:r>
              <w:rPr>
                <w:rStyle w:val="115pt"/>
                <w:sz w:val="24"/>
                <w:szCs w:val="24"/>
              </w:rPr>
              <w:t>аз</w:t>
            </w:r>
            <w:r w:rsidRPr="00146B18">
              <w:rPr>
                <w:rStyle w:val="115pt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Игры на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лыжах: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«Пятнашки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простые»,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«Самый</w:t>
            </w:r>
            <w:r w:rsidRPr="00146B18">
              <w:rPr>
                <w:sz w:val="24"/>
                <w:szCs w:val="24"/>
              </w:rPr>
              <w:t xml:space="preserve"> </w:t>
            </w:r>
            <w:r w:rsidRPr="00146B18">
              <w:rPr>
                <w:rStyle w:val="115pt"/>
                <w:sz w:val="24"/>
                <w:szCs w:val="24"/>
              </w:rPr>
              <w:t>меткий»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Играют в игры на лыжах( по возможности)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Играют в игры на лыжах</w:t>
            </w:r>
          </w:p>
        </w:tc>
        <w:tc>
          <w:tcPr>
            <w:tcW w:w="881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65-66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Игры на лыжах</w:t>
            </w:r>
            <w:r w:rsidRPr="00146B18">
              <w:rPr>
                <w:rStyle w:val="115pt"/>
                <w:sz w:val="24"/>
                <w:szCs w:val="24"/>
              </w:rPr>
              <w:t xml:space="preserve">: «Переставь флажок», «Попади в круг»,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«Кто быстрее», «Следи за сигналом»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 xml:space="preserve">Освоение техники изученных способов передвижения в игровой </w:t>
            </w:r>
            <w:r w:rsidRPr="00146B18">
              <w:rPr>
                <w:rStyle w:val="115pt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lastRenderedPageBreak/>
              <w:t>Играют в игры на лыжах</w:t>
            </w:r>
          </w:p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(</w:t>
            </w:r>
            <w:r w:rsidRPr="00146B18">
              <w:rPr>
                <w:rStyle w:val="115pt"/>
                <w:sz w:val="24"/>
                <w:szCs w:val="24"/>
              </w:rPr>
              <w:t>по возможности)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Играют в игры на лыжах по инструкции учителя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41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Прохождение на лыжах за урок от 1,5 км</w:t>
            </w:r>
          </w:p>
        </w:tc>
        <w:tc>
          <w:tcPr>
            <w:tcW w:w="709" w:type="dxa"/>
          </w:tcPr>
          <w:p w:rsidR="0075608D" w:rsidRPr="00146B18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146B1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Проходят дистанцию без учета времени до 1 км</w:t>
            </w:r>
          </w:p>
        </w:tc>
        <w:tc>
          <w:tcPr>
            <w:tcW w:w="3243" w:type="dxa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146B18">
              <w:rPr>
                <w:rStyle w:val="115pt"/>
                <w:sz w:val="24"/>
                <w:szCs w:val="24"/>
              </w:rPr>
              <w:t>Проходят дистанцию без учета времени 1,5 км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</w:tr>
      <w:tr w:rsidR="0075608D" w:rsidRPr="006B2040" w:rsidTr="008A0A57">
        <w:tc>
          <w:tcPr>
            <w:tcW w:w="14560" w:type="dxa"/>
            <w:gridSpan w:val="7"/>
          </w:tcPr>
          <w:p w:rsidR="0075608D" w:rsidRPr="00146B18" w:rsidRDefault="0075608D" w:rsidP="008A0A57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 xml:space="preserve">Спортивные игры - </w:t>
            </w:r>
            <w:r w:rsidRPr="00146B18">
              <w:rPr>
                <w:rStyle w:val="115pt0"/>
                <w:sz w:val="24"/>
                <w:szCs w:val="24"/>
              </w:rPr>
              <w:t xml:space="preserve"> </w:t>
            </w:r>
            <w:r>
              <w:rPr>
                <w:rStyle w:val="115pt0"/>
                <w:sz w:val="24"/>
                <w:szCs w:val="24"/>
              </w:rPr>
              <w:t xml:space="preserve">16 </w:t>
            </w:r>
            <w:r w:rsidRPr="00146B18">
              <w:rPr>
                <w:rStyle w:val="115pt0"/>
                <w:sz w:val="24"/>
                <w:szCs w:val="24"/>
              </w:rPr>
              <w:t>часов</w:t>
            </w:r>
          </w:p>
        </w:tc>
      </w:tr>
      <w:tr w:rsidR="0075608D" w:rsidRPr="00BA3266" w:rsidTr="008A0A57">
        <w:tc>
          <w:tcPr>
            <w:tcW w:w="655" w:type="dxa"/>
          </w:tcPr>
          <w:p w:rsidR="0075608D" w:rsidRPr="00BA3266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2410" w:type="dxa"/>
          </w:tcPr>
          <w:p w:rsidR="0075608D" w:rsidRPr="00BA3266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 xml:space="preserve">Инструктаж по ТБ на уроках спортивных играх. </w:t>
            </w:r>
          </w:p>
          <w:p w:rsidR="0075608D" w:rsidRPr="00BA3266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>Техника отбивания мяча то одной, то другой стороной</w:t>
            </w:r>
            <w:r w:rsidRPr="00BA3266">
              <w:rPr>
                <w:rStyle w:val="115pt0"/>
                <w:sz w:val="24"/>
                <w:szCs w:val="24"/>
              </w:rPr>
              <w:t xml:space="preserve"> </w:t>
            </w:r>
            <w:r w:rsidRPr="00BA3266">
              <w:rPr>
                <w:rStyle w:val="115pt"/>
                <w:sz w:val="24"/>
                <w:szCs w:val="24"/>
              </w:rPr>
              <w:t>ракетки</w:t>
            </w:r>
          </w:p>
        </w:tc>
        <w:tc>
          <w:tcPr>
            <w:tcW w:w="709" w:type="dxa"/>
          </w:tcPr>
          <w:p w:rsidR="0075608D" w:rsidRPr="00BA3266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BA3266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 xml:space="preserve">Беседа по ТБ, санитарно- гигиенические требования к занятиям спортивными играми. </w:t>
            </w:r>
          </w:p>
          <w:p w:rsidR="0075608D" w:rsidRPr="00BA3266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:rsidR="0075608D" w:rsidRPr="00BA3266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>Отвечают на вопросы по прослушанному материалу с опорой на визуальный план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BA3266">
              <w:rPr>
                <w:rStyle w:val="115pt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:rsidR="0075608D" w:rsidRPr="00BA3266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>Выполняют прием</w:t>
            </w:r>
            <w:r w:rsidRPr="00BA3266">
              <w:rPr>
                <w:rStyle w:val="115pt0"/>
                <w:sz w:val="24"/>
                <w:szCs w:val="24"/>
              </w:rPr>
              <w:t xml:space="preserve"> </w:t>
            </w:r>
            <w:r w:rsidRPr="00BA3266">
              <w:rPr>
                <w:rStyle w:val="115pt"/>
                <w:sz w:val="24"/>
                <w:szCs w:val="24"/>
              </w:rPr>
              <w:t>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243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 xml:space="preserve">Отвечают на вопросы по прослушанному материалу Выполняют. прием и передачу мяча теннисной ракеткой. </w:t>
            </w:r>
          </w:p>
          <w:p w:rsidR="0075608D" w:rsidRPr="00BA3266" w:rsidRDefault="0075608D" w:rsidP="008A0A57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BA3266">
              <w:rPr>
                <w:rStyle w:val="115pt"/>
                <w:sz w:val="24"/>
                <w:szCs w:val="24"/>
              </w:rPr>
              <w:t>Дифференцируют разновидности</w:t>
            </w:r>
            <w:r w:rsidRPr="00BA3266">
              <w:rPr>
                <w:rStyle w:val="115pt0"/>
                <w:sz w:val="24"/>
                <w:szCs w:val="24"/>
              </w:rPr>
              <w:t xml:space="preserve"> </w:t>
            </w:r>
            <w:r w:rsidRPr="00BA3266">
              <w:rPr>
                <w:rStyle w:val="115pt"/>
                <w:sz w:val="24"/>
                <w:szCs w:val="24"/>
              </w:rPr>
              <w:t>ударов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  <w:p w:rsidR="0075608D" w:rsidRPr="00BA3266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71-72</w:t>
            </w:r>
          </w:p>
        </w:tc>
        <w:tc>
          <w:tcPr>
            <w:tcW w:w="241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Определение названия подачи. Выполнение подачи мяча, принимая правильное исходное положение</w:t>
            </w:r>
          </w:p>
        </w:tc>
        <w:tc>
          <w:tcPr>
            <w:tcW w:w="3402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</w:t>
            </w:r>
            <w:r w:rsidRPr="00F21C52">
              <w:rPr>
                <w:sz w:val="24"/>
                <w:szCs w:val="24"/>
              </w:rPr>
              <w:t xml:space="preserve"> </w:t>
            </w:r>
            <w:r w:rsidRPr="00F21C52">
              <w:rPr>
                <w:rStyle w:val="115pt"/>
                <w:sz w:val="24"/>
                <w:szCs w:val="24"/>
              </w:rPr>
              <w:t>подач(по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возможности)</w:t>
            </w:r>
          </w:p>
        </w:tc>
        <w:tc>
          <w:tcPr>
            <w:tcW w:w="3243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 xml:space="preserve">Выполняют правильную стойку теннисиста и подачу мяча. 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Дифференцируют разновидности подач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73-74</w:t>
            </w:r>
          </w:p>
        </w:tc>
        <w:tc>
          <w:tcPr>
            <w:tcW w:w="241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Повторение техники отбивания мяча.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Выполнение правильной стойки теннисиста</w:t>
            </w:r>
          </w:p>
        </w:tc>
        <w:tc>
          <w:tcPr>
            <w:tcW w:w="3402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отбивание мяча (по возможности).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Осваивают стойку теннисиста</w:t>
            </w:r>
          </w:p>
        </w:tc>
        <w:tc>
          <w:tcPr>
            <w:tcW w:w="3243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22.63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75-76</w:t>
            </w:r>
          </w:p>
        </w:tc>
        <w:tc>
          <w:tcPr>
            <w:tcW w:w="241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 xml:space="preserve">Ознакомление с правилами соревнований по настольному теннису. 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Одиночная игра Концентрирование внимания во время игры.</w:t>
            </w:r>
          </w:p>
        </w:tc>
        <w:tc>
          <w:tcPr>
            <w:tcW w:w="3402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Рассматривают видеоматериал по теме. «Правила соревнований по настольному теннису» с помощью учителя.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243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77-78</w:t>
            </w:r>
          </w:p>
        </w:tc>
        <w:tc>
          <w:tcPr>
            <w:tcW w:w="241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Волейбол.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Нижняя</w:t>
            </w:r>
            <w:r w:rsidRPr="00F21C52">
              <w:rPr>
                <w:sz w:val="24"/>
                <w:szCs w:val="24"/>
              </w:rPr>
              <w:t xml:space="preserve"> </w:t>
            </w:r>
            <w:r w:rsidRPr="00F21C52">
              <w:rPr>
                <w:rStyle w:val="115pt"/>
                <w:sz w:val="24"/>
                <w:szCs w:val="24"/>
              </w:rPr>
              <w:t>прямая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подача</w:t>
            </w:r>
          </w:p>
        </w:tc>
        <w:tc>
          <w:tcPr>
            <w:tcW w:w="709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Совершенствование техники нижней прямой подачи.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Совершенствование стойки во время выполнения нижней прямой подачи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 xml:space="preserve">Выполнение нижней прямой </w:t>
            </w:r>
            <w:r w:rsidRPr="00F21C52">
              <w:rPr>
                <w:rStyle w:val="115pt"/>
                <w:sz w:val="24"/>
                <w:szCs w:val="24"/>
              </w:rPr>
              <w:lastRenderedPageBreak/>
              <w:t>подачи</w:t>
            </w:r>
          </w:p>
        </w:tc>
        <w:tc>
          <w:tcPr>
            <w:tcW w:w="3402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lastRenderedPageBreak/>
              <w:t xml:space="preserve">Смотрят показ с объяснением технике правильного выполнения нижней прямой подачи. Выполняют техники нижней прямой подачи по инструкции учителя. </w:t>
            </w:r>
            <w:r w:rsidRPr="00F21C52">
              <w:rPr>
                <w:rStyle w:val="115pt"/>
                <w:sz w:val="24"/>
                <w:szCs w:val="24"/>
              </w:rPr>
              <w:lastRenderedPageBreak/>
              <w:t>Выполняют стойку во время нижней прямой подачи по неоднократной инструкции и показу учителя.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3243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lastRenderedPageBreak/>
              <w:t>Смотрят показ с объяснением технике правильного выполнения нижней прямой подачи.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 xml:space="preserve">Выполняют техники нижней прямой подачи по </w:t>
            </w:r>
            <w:r w:rsidRPr="00F21C52">
              <w:rPr>
                <w:rStyle w:val="115pt"/>
                <w:sz w:val="24"/>
                <w:szCs w:val="24"/>
              </w:rPr>
              <w:lastRenderedPageBreak/>
              <w:t>инструкции учителя.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 xml:space="preserve">Выполняют стойку во время нижней прямой подачи по неоднократной. </w:t>
            </w:r>
          </w:p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29.03</w:t>
            </w:r>
          </w:p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79-80</w:t>
            </w:r>
          </w:p>
        </w:tc>
        <w:tc>
          <w:tcPr>
            <w:tcW w:w="241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Передача мяча сверху и снизу двумя руками после</w:t>
            </w:r>
            <w:r w:rsidRPr="00F21C52">
              <w:rPr>
                <w:sz w:val="24"/>
                <w:szCs w:val="24"/>
              </w:rPr>
              <w:t xml:space="preserve"> </w:t>
            </w:r>
            <w:r w:rsidRPr="00F21C52">
              <w:rPr>
                <w:rStyle w:val="115pt"/>
                <w:sz w:val="24"/>
                <w:szCs w:val="24"/>
              </w:rPr>
              <w:t>перемещений</w:t>
            </w:r>
          </w:p>
        </w:tc>
        <w:tc>
          <w:tcPr>
            <w:tcW w:w="709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Совершенствование техники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Принимают и передают мяч сверху и снизу в парах на месте</w:t>
            </w:r>
          </w:p>
        </w:tc>
        <w:tc>
          <w:tcPr>
            <w:tcW w:w="3243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Принимают и передают мяч сверху и снизу в парах после перемещений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81-82</w:t>
            </w:r>
          </w:p>
        </w:tc>
        <w:tc>
          <w:tcPr>
            <w:tcW w:w="241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402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прием и передача мяча над собой сверху и снизу.</w:t>
            </w:r>
          </w:p>
        </w:tc>
        <w:tc>
          <w:tcPr>
            <w:tcW w:w="3243" w:type="dxa"/>
          </w:tcPr>
          <w:p w:rsidR="0075608D" w:rsidRPr="00F21C52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21C52">
              <w:rPr>
                <w:rStyle w:val="115pt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  <w:p w:rsidR="0075608D" w:rsidRPr="00F21C52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83-84</w:t>
            </w:r>
          </w:p>
        </w:tc>
        <w:tc>
          <w:tcPr>
            <w:tcW w:w="2410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Прыжки с места и с шага в высоту и длину (2-3 серии</w:t>
            </w:r>
            <w:r w:rsidRPr="00C643FD">
              <w:rPr>
                <w:rStyle w:val="115pt0"/>
                <w:rFonts w:eastAsiaTheme="minorHAnsi"/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прыжков по 5-10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прыжков за урок). Учебная игра в волейбол</w:t>
            </w:r>
          </w:p>
        </w:tc>
        <w:tc>
          <w:tcPr>
            <w:tcW w:w="709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Закрепление правил перехода по площадке.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402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Прыгают вверх с места и с шага, у сетки (1-2 серии прыжков по 5-5 прыжков за урок).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243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Прыгают вверх с места и с шага, у сетки.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переход по площадке,</w:t>
            </w:r>
            <w:r w:rsidRPr="00C643FD">
              <w:rPr>
                <w:rStyle w:val="115pt0"/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играют в учебную игру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</w:tr>
      <w:tr w:rsidR="0075608D" w:rsidRPr="006B2040" w:rsidTr="008A0A57">
        <w:tc>
          <w:tcPr>
            <w:tcW w:w="14560" w:type="dxa"/>
            <w:gridSpan w:val="7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ind w:right="120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Легкая атлетика - 11</w:t>
            </w:r>
            <w:r w:rsidRPr="00C643FD">
              <w:rPr>
                <w:rStyle w:val="115pt0"/>
                <w:sz w:val="24"/>
                <w:szCs w:val="24"/>
              </w:rPr>
              <w:t xml:space="preserve"> часов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ходьбы группами наперегонки. 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перепрыгиваний через набивные мячи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бега с высокого старта, стартовый разбега и старта из различных исходных положений.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402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Выполняют ходьбу группами наперегонки.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перепрыгивания через набивные мячи (расстояние 80-100см, длина 4 метра).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бег с высокого старта, стартовый разбега и старта из различных исходных положений. Выполняют метание мяча в пол на дальность отскока</w:t>
            </w:r>
          </w:p>
        </w:tc>
        <w:tc>
          <w:tcPr>
            <w:tcW w:w="3243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</w:t>
            </w:r>
            <w:r w:rsidRPr="00C643FD">
              <w:rPr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эстафетный бег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(по кругу 60 м) с</w:t>
            </w:r>
            <w:r w:rsidRPr="00C643FD">
              <w:rPr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правильной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передачей</w:t>
            </w:r>
            <w:r w:rsidRPr="00C643FD">
              <w:rPr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эстафетной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палочки.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</w:t>
            </w:r>
            <w:r w:rsidRPr="00C643FD">
              <w:rPr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перепрыгивания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через набивные</w:t>
            </w:r>
            <w:r w:rsidRPr="00C643FD">
              <w:rPr>
                <w:sz w:val="24"/>
                <w:szCs w:val="24"/>
              </w:rPr>
              <w:t xml:space="preserve"> </w:t>
            </w:r>
            <w:r w:rsidRPr="00C643FD">
              <w:rPr>
                <w:rStyle w:val="115pt"/>
                <w:sz w:val="24"/>
                <w:szCs w:val="24"/>
              </w:rPr>
              <w:t>мячи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(расстояние 80</w:t>
            </w:r>
            <w:r w:rsidRPr="00C643FD">
              <w:rPr>
                <w:rStyle w:val="115pt"/>
                <w:sz w:val="24"/>
                <w:szCs w:val="24"/>
              </w:rPr>
              <w:softHyphen/>
              <w:t>-100см, длина 5 метров).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Выполняют бег с низкого старта, стартовый разбега и старта из различных исходных положений. Выполняют метание мяча в </w:t>
            </w:r>
            <w:r w:rsidRPr="00C643FD">
              <w:rPr>
                <w:rStyle w:val="115pt"/>
                <w:sz w:val="24"/>
                <w:szCs w:val="24"/>
              </w:rPr>
              <w:lastRenderedPageBreak/>
              <w:t>пол на дальность отскока</w:t>
            </w:r>
          </w:p>
        </w:tc>
        <w:tc>
          <w:tcPr>
            <w:tcW w:w="881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25.05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86-87</w:t>
            </w:r>
          </w:p>
        </w:tc>
        <w:tc>
          <w:tcPr>
            <w:tcW w:w="2410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ходьбы на отрезках от 100 до 200 м. Выполнение бега на среднюю дистанцию.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Проходят отрезки от 100 до 200 м.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кроссовый бег на дистанцию 200м. Выполняют метание малого мяча на дальность с места (коридор 10м)</w:t>
            </w:r>
          </w:p>
        </w:tc>
        <w:tc>
          <w:tcPr>
            <w:tcW w:w="3243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Проходят отрезки от 100 до 200 м.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кроссовый бег на дистанцию 400м.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both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655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88-89</w:t>
            </w:r>
          </w:p>
        </w:tc>
        <w:tc>
          <w:tcPr>
            <w:tcW w:w="2410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C643F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бега 60 м с ускорением и на время. Выполнение упражнений в подборе разбега для прыжков в длину.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Бегут 60 м с ускорением и на время.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прыжок в длину с 3-5 шагов разбега. Выполняют метание на дальность из-за головы через плечо с 4-6 шагов разбега</w:t>
            </w:r>
          </w:p>
        </w:tc>
        <w:tc>
          <w:tcPr>
            <w:tcW w:w="3243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Бегут 60 м с ускорением и на время.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прыжок в длину с полного разбега.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655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Толкание набивного мяча весом до 2-3 кг с места на дальность</w:t>
            </w:r>
          </w:p>
        </w:tc>
        <w:tc>
          <w:tcPr>
            <w:tcW w:w="709" w:type="dxa"/>
          </w:tcPr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набивного мяча на дальность</w:t>
            </w:r>
          </w:p>
        </w:tc>
        <w:tc>
          <w:tcPr>
            <w:tcW w:w="3402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прыжок в длину с 3-5 шагов разбега.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Смотрят показ с объяснением техники толкания набивного мяча весом до 2 кг.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243" w:type="dxa"/>
          </w:tcPr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Выполняют прыжок в длину с полного разбега.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 xml:space="preserve">Смотрят показ с объяснением техники толкания набивного мяча весом до 2 кг. </w:t>
            </w:r>
          </w:p>
          <w:p w:rsidR="0075608D" w:rsidRPr="00C643F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C643FD">
              <w:rPr>
                <w:rStyle w:val="115pt"/>
                <w:sz w:val="24"/>
                <w:szCs w:val="24"/>
              </w:rPr>
              <w:t>Толкают набивной мяч весом до 3 кг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75608D" w:rsidRPr="00C643F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F63960" w:rsidTr="008A0A57">
        <w:tc>
          <w:tcPr>
            <w:tcW w:w="655" w:type="dxa"/>
          </w:tcPr>
          <w:p w:rsidR="0075608D" w:rsidRPr="00F6396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2410" w:type="dxa"/>
          </w:tcPr>
          <w:p w:rsidR="0075608D" w:rsidRPr="00F63960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</w:tcPr>
          <w:p w:rsidR="0075608D" w:rsidRPr="00F6396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6396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Выполнение бега на дистанции 40 м (3-6 раза) за урок, на 60м - 3 раза.</w:t>
            </w:r>
          </w:p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402" w:type="dxa"/>
          </w:tcPr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Выполнение бега на дистанции 40 м (2-4 раза) за урок, на 60м - 1 раз. Выполняют прыжок в длину с 3-5 шагов разбега. Выполняют метание малого мяча на дальность с места ( коридор 10 м)</w:t>
            </w:r>
          </w:p>
        </w:tc>
        <w:tc>
          <w:tcPr>
            <w:tcW w:w="3243" w:type="dxa"/>
          </w:tcPr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Выполнение бега на</w:t>
            </w:r>
          </w:p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дистанции 40 м (3-6 раза) за урок, на 60м - 3 раза.</w:t>
            </w:r>
          </w:p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Выполняют прыжок в длину с полного разбега.</w:t>
            </w:r>
          </w:p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Выполняют метание малого мяча н</w:t>
            </w:r>
            <w:r>
              <w:rPr>
                <w:rStyle w:val="115pt"/>
                <w:sz w:val="24"/>
                <w:szCs w:val="24"/>
              </w:rPr>
              <w:t>а дальность с полного разбега (</w:t>
            </w:r>
            <w:r w:rsidRPr="00F63960">
              <w:rPr>
                <w:rStyle w:val="115pt"/>
                <w:sz w:val="24"/>
                <w:szCs w:val="24"/>
              </w:rPr>
              <w:t>коридор 10 м)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75608D" w:rsidRPr="00F6396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F63960" w:rsidTr="008A0A57">
        <w:tc>
          <w:tcPr>
            <w:tcW w:w="655" w:type="dxa"/>
          </w:tcPr>
          <w:p w:rsidR="0075608D" w:rsidRPr="00F6396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75608D" w:rsidRPr="00F63960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Ходьба на скорость 15</w:t>
            </w:r>
            <w:r w:rsidRPr="00F63960">
              <w:rPr>
                <w:rStyle w:val="115pt"/>
                <w:sz w:val="24"/>
                <w:szCs w:val="24"/>
              </w:rPr>
              <w:softHyphen/>
              <w:t>-20 мин. в различном темпе с изменением шага</w:t>
            </w:r>
          </w:p>
        </w:tc>
        <w:tc>
          <w:tcPr>
            <w:tcW w:w="709" w:type="dxa"/>
          </w:tcPr>
          <w:p w:rsidR="0075608D" w:rsidRPr="00F6396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t>Ходьба на скорость 15</w:t>
            </w:r>
            <w:r w:rsidRPr="00F63960">
              <w:rPr>
                <w:rStyle w:val="115pt"/>
                <w:sz w:val="24"/>
                <w:szCs w:val="24"/>
              </w:rPr>
              <w:softHyphen/>
              <w:t>20 мин. в различном темпе с изменением шага.</w:t>
            </w:r>
          </w:p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lastRenderedPageBreak/>
              <w:t>Метание мяча с полного разбега на дальность в коридор 10 м</w:t>
            </w:r>
          </w:p>
        </w:tc>
        <w:tc>
          <w:tcPr>
            <w:tcW w:w="3402" w:type="dxa"/>
          </w:tcPr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lastRenderedPageBreak/>
              <w:t xml:space="preserve">Идут на скорость 10-15 мин. в различном темпе с изменением шага. </w:t>
            </w:r>
          </w:p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lastRenderedPageBreak/>
              <w:t>Осваивают метание малого мяча на дальность</w:t>
            </w:r>
            <w:r w:rsidRPr="00F63960">
              <w:rPr>
                <w:rStyle w:val="115pt0"/>
                <w:sz w:val="24"/>
                <w:szCs w:val="24"/>
              </w:rPr>
              <w:t xml:space="preserve"> </w:t>
            </w:r>
            <w:r w:rsidRPr="00F63960">
              <w:rPr>
                <w:rStyle w:val="115pt"/>
                <w:sz w:val="24"/>
                <w:szCs w:val="24"/>
              </w:rPr>
              <w:t>с места (коридор 10 м)</w:t>
            </w:r>
          </w:p>
        </w:tc>
        <w:tc>
          <w:tcPr>
            <w:tcW w:w="3243" w:type="dxa"/>
          </w:tcPr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lastRenderedPageBreak/>
              <w:t>Идут на скорость 15-20 мин. В</w:t>
            </w:r>
            <w:r>
              <w:rPr>
                <w:sz w:val="24"/>
                <w:szCs w:val="24"/>
              </w:rPr>
              <w:t xml:space="preserve"> </w:t>
            </w:r>
            <w:r w:rsidRPr="00F63960">
              <w:rPr>
                <w:rStyle w:val="115pt"/>
                <w:sz w:val="24"/>
                <w:szCs w:val="24"/>
              </w:rPr>
              <w:t>различном темпе с изменением шага.</w:t>
            </w:r>
          </w:p>
          <w:p w:rsidR="0075608D" w:rsidRPr="00F63960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F63960">
              <w:rPr>
                <w:rStyle w:val="115pt"/>
                <w:sz w:val="24"/>
                <w:szCs w:val="24"/>
              </w:rPr>
              <w:lastRenderedPageBreak/>
              <w:t>Выполняют</w:t>
            </w:r>
            <w:r w:rsidRPr="00F63960">
              <w:rPr>
                <w:rStyle w:val="115pt0"/>
                <w:sz w:val="24"/>
                <w:szCs w:val="24"/>
              </w:rPr>
              <w:t xml:space="preserve"> </w:t>
            </w:r>
            <w:r w:rsidRPr="00F63960">
              <w:rPr>
                <w:rStyle w:val="115pt"/>
                <w:sz w:val="24"/>
                <w:szCs w:val="24"/>
              </w:rPr>
              <w:t>метание малого мяча на дальность с места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Pr="00F63960">
              <w:rPr>
                <w:rStyle w:val="115pt"/>
                <w:sz w:val="24"/>
                <w:szCs w:val="24"/>
              </w:rPr>
              <w:t>(коридор 10 м)</w:t>
            </w: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21.05</w:t>
            </w:r>
          </w:p>
          <w:p w:rsidR="0075608D" w:rsidRPr="00F6396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5608D" w:rsidRPr="006B2040" w:rsidTr="008A0A57">
        <w:tc>
          <w:tcPr>
            <w:tcW w:w="655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Эстафета 4*60 м</w:t>
            </w:r>
          </w:p>
        </w:tc>
        <w:tc>
          <w:tcPr>
            <w:tcW w:w="709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Выполнение специально</w:t>
            </w:r>
            <w:r>
              <w:rPr>
                <w:rStyle w:val="115pt"/>
              </w:rPr>
              <w:softHyphen/>
              <w:t>беговых упражнений. Освоение техники передачи эстафетной палочки. Выполнение эстафетного бега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Демонстрируют выполнение специально-</w:t>
            </w:r>
            <w:r>
              <w:rPr>
                <w:rStyle w:val="115pt"/>
              </w:rPr>
              <w:softHyphen/>
              <w:t xml:space="preserve">беговых упражнений. 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Выполняют эстафетный бег с этапами до 30 м</w:t>
            </w:r>
          </w:p>
        </w:tc>
        <w:tc>
          <w:tcPr>
            <w:tcW w:w="3243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Выполняют специально</w:t>
            </w:r>
            <w:r>
              <w:rPr>
                <w:rStyle w:val="115pt"/>
              </w:rPr>
              <w:softHyphen/>
              <w:t>беговые упражнения. Пробегают эстафету (4 * 60 м)</w:t>
            </w:r>
          </w:p>
        </w:tc>
        <w:tc>
          <w:tcPr>
            <w:tcW w:w="881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</w:pPr>
            <w:r>
              <w:rPr>
                <w:rStyle w:val="115pt"/>
              </w:rPr>
              <w:t>Кроссовый бег до 2000 м</w:t>
            </w:r>
          </w:p>
        </w:tc>
        <w:tc>
          <w:tcPr>
            <w:tcW w:w="709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Выполнение специально</w:t>
            </w:r>
            <w:r>
              <w:rPr>
                <w:rStyle w:val="115pt"/>
              </w:rPr>
              <w:softHyphen/>
              <w:t>беговых упражнений. Закрепление тактики бега на длинной дистанции.</w:t>
            </w: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Демонстрируют выполнение специально-1</w:t>
            </w:r>
            <w:r>
              <w:rPr>
                <w:rStyle w:val="115pt"/>
              </w:rPr>
              <w:softHyphen/>
              <w:t xml:space="preserve">беговых упражнений. 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Бегут кросс на дистанции 1,5 км</w:t>
            </w:r>
          </w:p>
        </w:tc>
        <w:tc>
          <w:tcPr>
            <w:tcW w:w="3243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Выполняют специально</w:t>
            </w:r>
            <w:r>
              <w:rPr>
                <w:rStyle w:val="115pt"/>
              </w:rPr>
              <w:softHyphen/>
              <w:t xml:space="preserve">беговые упражнения. </w:t>
            </w:r>
          </w:p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</w:pPr>
            <w:r>
              <w:rPr>
                <w:rStyle w:val="115pt"/>
              </w:rPr>
              <w:t>Бегут кросс на дистанции 2 км</w:t>
            </w:r>
          </w:p>
        </w:tc>
        <w:tc>
          <w:tcPr>
            <w:tcW w:w="881" w:type="dxa"/>
          </w:tcPr>
          <w:p w:rsidR="0075608D" w:rsidRPr="006B2040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75608D" w:rsidRPr="006B2040" w:rsidTr="008A0A57">
        <w:tc>
          <w:tcPr>
            <w:tcW w:w="655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96-102</w:t>
            </w:r>
          </w:p>
        </w:tc>
        <w:tc>
          <w:tcPr>
            <w:tcW w:w="241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30" w:lineRule="exact"/>
              <w:jc w:val="left"/>
              <w:rPr>
                <w:rStyle w:val="115pt"/>
              </w:rPr>
            </w:pPr>
            <w:r>
              <w:rPr>
                <w:rStyle w:val="115pt"/>
              </w:rPr>
              <w:t>Резервный урок</w:t>
            </w:r>
          </w:p>
        </w:tc>
        <w:tc>
          <w:tcPr>
            <w:tcW w:w="709" w:type="dxa"/>
          </w:tcPr>
          <w:p w:rsidR="0075608D" w:rsidRDefault="006A0DC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</w:p>
        </w:tc>
        <w:tc>
          <w:tcPr>
            <w:tcW w:w="3402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</w:p>
        </w:tc>
        <w:tc>
          <w:tcPr>
            <w:tcW w:w="3243" w:type="dxa"/>
          </w:tcPr>
          <w:p w:rsidR="0075608D" w:rsidRDefault="0075608D" w:rsidP="008A0A57">
            <w:pPr>
              <w:pStyle w:val="3"/>
              <w:shd w:val="clear" w:color="auto" w:fill="auto"/>
              <w:spacing w:after="0" w:line="274" w:lineRule="exact"/>
              <w:jc w:val="left"/>
              <w:rPr>
                <w:rStyle w:val="115pt"/>
              </w:rPr>
            </w:pPr>
          </w:p>
        </w:tc>
        <w:tc>
          <w:tcPr>
            <w:tcW w:w="881" w:type="dxa"/>
          </w:tcPr>
          <w:p w:rsidR="0075608D" w:rsidRDefault="0075608D" w:rsidP="008A0A57">
            <w:pPr>
              <w:pStyle w:val="4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75608D" w:rsidRPr="00DF0FCC" w:rsidRDefault="0075608D" w:rsidP="00DF0FCC">
      <w:pPr>
        <w:pStyle w:val="3"/>
        <w:shd w:val="clear" w:color="auto" w:fill="auto"/>
        <w:tabs>
          <w:tab w:val="left" w:pos="1048"/>
        </w:tabs>
        <w:spacing w:after="0" w:line="240" w:lineRule="auto"/>
        <w:ind w:right="20" w:firstLine="567"/>
        <w:jc w:val="both"/>
      </w:pPr>
    </w:p>
    <w:p w:rsidR="00DF0FCC" w:rsidRPr="00DF0FCC" w:rsidRDefault="00DF0FCC" w:rsidP="00DF0FCC">
      <w:pPr>
        <w:pStyle w:val="3"/>
        <w:shd w:val="clear" w:color="auto" w:fill="auto"/>
        <w:spacing w:after="0" w:line="240" w:lineRule="auto"/>
        <w:ind w:right="20" w:firstLine="567"/>
        <w:jc w:val="both"/>
      </w:pPr>
    </w:p>
    <w:p w:rsidR="00DF0FCC" w:rsidRPr="00DF0FCC" w:rsidRDefault="00DF0FCC" w:rsidP="00DF0FCC">
      <w:pPr>
        <w:pStyle w:val="3"/>
        <w:shd w:val="clear" w:color="auto" w:fill="auto"/>
        <w:spacing w:after="0" w:line="240" w:lineRule="auto"/>
        <w:ind w:right="20" w:firstLine="567"/>
        <w:jc w:val="both"/>
      </w:pPr>
    </w:p>
    <w:p w:rsidR="00DF0FCC" w:rsidRPr="00DF0FCC" w:rsidRDefault="00DF0FCC" w:rsidP="00DF0FCC">
      <w:pPr>
        <w:pStyle w:val="3"/>
        <w:shd w:val="clear" w:color="auto" w:fill="auto"/>
        <w:tabs>
          <w:tab w:val="left" w:pos="718"/>
        </w:tabs>
        <w:spacing w:after="0" w:line="240" w:lineRule="auto"/>
        <w:ind w:left="20" w:right="20" w:firstLine="547"/>
        <w:jc w:val="both"/>
        <w:rPr>
          <w:sz w:val="26"/>
          <w:szCs w:val="26"/>
        </w:rPr>
      </w:pPr>
    </w:p>
    <w:p w:rsidR="00DF0FCC" w:rsidRPr="00DF0FCC" w:rsidRDefault="00DF0FCC" w:rsidP="00DF0FCC">
      <w:pPr>
        <w:pStyle w:val="3"/>
        <w:shd w:val="clear" w:color="auto" w:fill="auto"/>
        <w:tabs>
          <w:tab w:val="left" w:pos="718"/>
        </w:tabs>
        <w:spacing w:after="0" w:line="240" w:lineRule="auto"/>
        <w:ind w:left="567" w:right="20"/>
        <w:jc w:val="left"/>
        <w:rPr>
          <w:sz w:val="26"/>
          <w:szCs w:val="26"/>
        </w:rPr>
      </w:pPr>
    </w:p>
    <w:p w:rsidR="00DF0FCC" w:rsidRPr="00DF0FCC" w:rsidRDefault="00DF0FCC" w:rsidP="00DF0FCC">
      <w:pPr>
        <w:pStyle w:val="3"/>
        <w:shd w:val="clear" w:color="auto" w:fill="auto"/>
        <w:spacing w:after="0" w:line="240" w:lineRule="auto"/>
        <w:ind w:left="20" w:right="20" w:firstLine="547"/>
        <w:jc w:val="both"/>
      </w:pPr>
    </w:p>
    <w:p w:rsidR="00DF0FCC" w:rsidRPr="00DF0FCC" w:rsidRDefault="00DF0FCC" w:rsidP="00DF0FCC">
      <w:pPr>
        <w:pStyle w:val="3"/>
        <w:shd w:val="clear" w:color="auto" w:fill="auto"/>
        <w:spacing w:after="0" w:line="240" w:lineRule="auto"/>
        <w:ind w:right="20" w:firstLine="567"/>
        <w:jc w:val="both"/>
      </w:pPr>
    </w:p>
    <w:p w:rsidR="00DF0FCC" w:rsidRPr="00DF0FCC" w:rsidRDefault="00DF0FCC" w:rsidP="00DF0FCC">
      <w:pPr>
        <w:pStyle w:val="41"/>
        <w:keepNext/>
        <w:keepLines/>
        <w:shd w:val="clear" w:color="auto" w:fill="auto"/>
        <w:spacing w:after="0" w:line="240" w:lineRule="auto"/>
        <w:ind w:right="80" w:firstLine="567"/>
        <w:rPr>
          <w:b w:val="0"/>
        </w:rPr>
      </w:pPr>
    </w:p>
    <w:sectPr w:rsidR="00DF0FCC" w:rsidRPr="00DF0FCC" w:rsidSect="007560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444D6"/>
    <w:multiLevelType w:val="multilevel"/>
    <w:tmpl w:val="21F8A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135FDE"/>
    <w:multiLevelType w:val="multilevel"/>
    <w:tmpl w:val="3DD0D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31ECB"/>
    <w:multiLevelType w:val="hybridMultilevel"/>
    <w:tmpl w:val="FBD499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95310"/>
    <w:multiLevelType w:val="hybridMultilevel"/>
    <w:tmpl w:val="9334962A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594989"/>
    <w:multiLevelType w:val="multilevel"/>
    <w:tmpl w:val="B038C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1E1E46"/>
    <w:multiLevelType w:val="multilevel"/>
    <w:tmpl w:val="1F0EE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0FCC"/>
    <w:rsid w:val="000B28B6"/>
    <w:rsid w:val="003B67C6"/>
    <w:rsid w:val="00464622"/>
    <w:rsid w:val="004930D5"/>
    <w:rsid w:val="005144EE"/>
    <w:rsid w:val="00567216"/>
    <w:rsid w:val="006A0DCD"/>
    <w:rsid w:val="007303FA"/>
    <w:rsid w:val="0075608D"/>
    <w:rsid w:val="007D542C"/>
    <w:rsid w:val="00846DF1"/>
    <w:rsid w:val="008B1A77"/>
    <w:rsid w:val="00960C90"/>
    <w:rsid w:val="009E2039"/>
    <w:rsid w:val="00C8502A"/>
    <w:rsid w:val="00D44C40"/>
    <w:rsid w:val="00DF0FCC"/>
    <w:rsid w:val="00E4314A"/>
    <w:rsid w:val="00F9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65411-A5B0-4A28-8F3C-C127CD6F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F0FCC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qFormat/>
    <w:rsid w:val="00DF0FC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">
    <w:name w:val="Заголовок №1_"/>
    <w:basedOn w:val="a0"/>
    <w:link w:val="10"/>
    <w:locked/>
    <w:rsid w:val="00DF0FC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DF0FCC"/>
    <w:pPr>
      <w:widowControl w:val="0"/>
      <w:shd w:val="clear" w:color="auto" w:fill="FFFFFF"/>
      <w:spacing w:before="342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basedOn w:val="a0"/>
    <w:link w:val="20"/>
    <w:locked/>
    <w:rsid w:val="00DF0FC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DF0FCC"/>
    <w:pPr>
      <w:widowControl w:val="0"/>
      <w:shd w:val="clear" w:color="auto" w:fill="FFFFFF"/>
      <w:spacing w:before="600" w:after="0" w:line="81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5">
    <w:name w:val="Table Grid"/>
    <w:basedOn w:val="a1"/>
    <w:uiPriority w:val="59"/>
    <w:rsid w:val="00DF0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4"/>
    <w:rsid w:val="00DF0F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DF0FCC"/>
    <w:pPr>
      <w:widowControl w:val="0"/>
      <w:shd w:val="clear" w:color="auto" w:fill="FFFFFF"/>
      <w:spacing w:after="342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6"/>
    <w:rsid w:val="00DF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Полужирный"/>
    <w:basedOn w:val="a6"/>
    <w:rsid w:val="00DF0F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DF0FCC"/>
    <w:pPr>
      <w:widowControl w:val="0"/>
      <w:shd w:val="clear" w:color="auto" w:fill="FFFFFF"/>
      <w:spacing w:after="3420" w:line="322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21">
    <w:name w:val="Основной текст (2)_"/>
    <w:basedOn w:val="a0"/>
    <w:link w:val="22"/>
    <w:rsid w:val="00DF0F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F0FCC"/>
    <w:pPr>
      <w:widowControl w:val="0"/>
      <w:shd w:val="clear" w:color="auto" w:fill="FFFFFF"/>
      <w:spacing w:after="600" w:line="0" w:lineRule="atLeast"/>
      <w:ind w:hanging="11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6"/>
    <w:rsid w:val="00DF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0">
    <w:name w:val="Заголовок №4_"/>
    <w:basedOn w:val="a0"/>
    <w:link w:val="41"/>
    <w:rsid w:val="00DF0FC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Заголовок №4"/>
    <w:basedOn w:val="a"/>
    <w:link w:val="40"/>
    <w:rsid w:val="00DF0FCC"/>
    <w:pPr>
      <w:widowControl w:val="0"/>
      <w:shd w:val="clear" w:color="auto" w:fill="FFFFFF"/>
      <w:spacing w:after="6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7">
    <w:name w:val="Основной текст + Полужирный;Курсив"/>
    <w:basedOn w:val="a6"/>
    <w:rsid w:val="00DF0FC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DF0FC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F0FCC"/>
    <w:pPr>
      <w:widowControl w:val="0"/>
      <w:shd w:val="clear" w:color="auto" w:fill="FFFFFF"/>
      <w:spacing w:after="0" w:line="480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a8">
    <w:name w:val="Основной текст + Курсив"/>
    <w:basedOn w:val="a6"/>
    <w:rsid w:val="00DF0F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6"/>
    <w:rsid w:val="00DF0F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DF0FC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F0FCC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rsid w:val="00DF0FC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0FCC"/>
    <w:pPr>
      <w:widowControl w:val="0"/>
      <w:shd w:val="clear" w:color="auto" w:fill="FFFFFF"/>
      <w:spacing w:before="420" w:after="0" w:line="41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Оглавление 1 Знак"/>
    <w:basedOn w:val="a0"/>
    <w:link w:val="13"/>
    <w:rsid w:val="007560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75608D"/>
    <w:pPr>
      <w:widowControl w:val="0"/>
      <w:shd w:val="clear" w:color="auto" w:fill="FFFFFF"/>
      <w:spacing w:before="780" w:after="0" w:line="4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Колонтитул_"/>
    <w:basedOn w:val="a0"/>
    <w:link w:val="aa"/>
    <w:rsid w:val="0075608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a">
    <w:name w:val="Колонтитул"/>
    <w:basedOn w:val="a"/>
    <w:link w:val="a9"/>
    <w:rsid w:val="0075608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7404</Words>
  <Characters>42208</Characters>
  <Application>Microsoft Office Word</Application>
  <DocSecurity>0</DocSecurity>
  <Lines>351</Lines>
  <Paragraphs>99</Paragraphs>
  <ScaleCrop>false</ScaleCrop>
  <Company/>
  <LinksUpToDate>false</LinksUpToDate>
  <CharactersWithSpaces>49513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Морозова Галина</cp:lastModifiedBy>
  <cp:revision>17</cp:revision>
  <dcterms:created xsi:type="dcterms:W3CDTF">2023-09-05T16:55:00Z</dcterms:created>
  <dcterms:modified xsi:type="dcterms:W3CDTF">2023-10-22T17:53:00Z</dcterms:modified>
</cp:coreProperties>
</file>