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886" w:rsidRPr="006A47D1" w:rsidRDefault="006A47D1" w:rsidP="006A47D1">
      <w:pPr>
        <w:tabs>
          <w:tab w:val="left" w:pos="709"/>
        </w:tabs>
        <w:suppressAutoHyphens/>
        <w:spacing w:after="0" w:line="240" w:lineRule="auto"/>
        <w:ind w:hanging="99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D1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450092" cy="9113520"/>
            <wp:effectExtent l="0" t="0" r="8255" b="0"/>
            <wp:docPr id="1" name="Рисунок 1" descr="C:\Users\User\Desktop\тит листы учителей\DocScanner 13 окт. 2023 г. 10-3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 листы учителей\DocScanner 13 окт. 2023 г. 10-38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482" cy="9115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0886" w:rsidRPr="006A47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830886" w:rsidRPr="00830886" w:rsidRDefault="00830886" w:rsidP="00830886">
      <w:pPr>
        <w:widowControl w:val="0"/>
        <w:tabs>
          <w:tab w:val="left" w:pos="10490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3088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Рабочая   программа по предмету «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Профильный труд» (столярное дело)</w:t>
      </w:r>
      <w:r w:rsidRPr="0083088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для обучающихся 6 «А» класса составлена на основе следующих документов:</w:t>
      </w:r>
    </w:p>
    <w:p w:rsidR="00830886" w:rsidRPr="00830886" w:rsidRDefault="00830886" w:rsidP="00830886">
      <w:pPr>
        <w:widowControl w:val="0"/>
        <w:tabs>
          <w:tab w:val="left" w:pos="10490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- Федеральный закон</w:t>
      </w:r>
      <w:r w:rsidRPr="0083088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29 декабря 2012 г. № 273-ФЗ «Об образовании в Российской Федерации»;</w:t>
      </w:r>
    </w:p>
    <w:p w:rsidR="00830886" w:rsidRPr="00830886" w:rsidRDefault="00830886" w:rsidP="00830886">
      <w:pPr>
        <w:widowControl w:val="0"/>
        <w:tabs>
          <w:tab w:val="left" w:pos="10490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30886">
        <w:rPr>
          <w:rFonts w:ascii="Times New Roman" w:eastAsia="Times New Roman" w:hAnsi="Times New Roman" w:cs="Times New Roman"/>
          <w:sz w:val="24"/>
          <w:szCs w:val="28"/>
          <w:lang w:eastAsia="ru-RU"/>
        </w:rPr>
        <w:t>- Федеральный государственный образовательный стандарт образования обучающихся с умственной отсталостью (интеллектуальными нарушениями) (утвержден приказом Министерства образования и науки РФ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 № 1599 от 19.12.2014 г.);</w:t>
      </w:r>
    </w:p>
    <w:p w:rsidR="00830886" w:rsidRPr="00830886" w:rsidRDefault="00830886" w:rsidP="00830886">
      <w:pPr>
        <w:widowControl w:val="0"/>
        <w:tabs>
          <w:tab w:val="left" w:pos="10490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30886">
        <w:rPr>
          <w:rFonts w:ascii="Times New Roman" w:eastAsia="Times New Roman" w:hAnsi="Times New Roman" w:cs="Times New Roman"/>
          <w:sz w:val="24"/>
          <w:szCs w:val="28"/>
          <w:lang w:eastAsia="ru-RU"/>
        </w:rPr>
        <w:t>- Приказ Министерства просвещения Российской Федерации от 24.11.2022 №1026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нарушениями)»;</w:t>
      </w:r>
    </w:p>
    <w:p w:rsidR="00830886" w:rsidRPr="00830886" w:rsidRDefault="00830886" w:rsidP="00830886">
      <w:pPr>
        <w:widowControl w:val="0"/>
        <w:tabs>
          <w:tab w:val="left" w:pos="10490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30886">
        <w:rPr>
          <w:rFonts w:ascii="Times New Roman" w:eastAsia="Times New Roman" w:hAnsi="Times New Roman" w:cs="Times New Roman"/>
          <w:sz w:val="24"/>
          <w:szCs w:val="28"/>
          <w:lang w:eastAsia="ru-RU"/>
        </w:rPr>
        <w:t>- Письмо Министерства образования и науки РФ от 28 октября 2015 г. № 08-1786 «О рабочих программах учебных предметов»;</w:t>
      </w:r>
    </w:p>
    <w:p w:rsidR="00830886" w:rsidRPr="00830886" w:rsidRDefault="00830886" w:rsidP="00830886">
      <w:pPr>
        <w:widowControl w:val="0"/>
        <w:tabs>
          <w:tab w:val="left" w:pos="10490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30886">
        <w:rPr>
          <w:rFonts w:ascii="Times New Roman" w:eastAsia="Times New Roman" w:hAnsi="Times New Roman" w:cs="Times New Roman"/>
          <w:sz w:val="24"/>
          <w:szCs w:val="28"/>
          <w:lang w:eastAsia="ru-RU"/>
        </w:rPr>
        <w:t>- Санитарные правила СП 2.4.3648-20 «Санитарно-эпидемиологические требования к организациям воспитания и обучения, отдыха и оздоровления детей и молодёжи» (утв. постановлением Главного государственного санитарного врача РФ от 28.09.2020 г. № 28);</w:t>
      </w:r>
    </w:p>
    <w:p w:rsidR="00830886" w:rsidRPr="00830886" w:rsidRDefault="00830886" w:rsidP="00830886">
      <w:pPr>
        <w:widowControl w:val="0"/>
        <w:tabs>
          <w:tab w:val="left" w:pos="10490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30886">
        <w:rPr>
          <w:rFonts w:ascii="Times New Roman" w:eastAsia="Times New Roman" w:hAnsi="Times New Roman" w:cs="Times New Roman"/>
          <w:sz w:val="24"/>
          <w:szCs w:val="28"/>
          <w:lang w:eastAsia="ru-RU"/>
        </w:rPr>
        <w:t>- Устав ОГБОУ «Школа № 23»;</w:t>
      </w:r>
    </w:p>
    <w:p w:rsidR="00830886" w:rsidRPr="00830886" w:rsidRDefault="00830886" w:rsidP="00830886">
      <w:pPr>
        <w:widowControl w:val="0"/>
        <w:tabs>
          <w:tab w:val="left" w:pos="10490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3088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 Положение о разработке и утверждении рабочих программ учебных предметов, курсов, дисциплин (модулей) ОГБОУ «Школа № 23»;</w:t>
      </w:r>
    </w:p>
    <w:p w:rsidR="00830886" w:rsidRPr="00830886" w:rsidRDefault="00830886" w:rsidP="00830886">
      <w:pPr>
        <w:widowControl w:val="0"/>
        <w:tabs>
          <w:tab w:val="left" w:pos="10490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30886">
        <w:rPr>
          <w:rFonts w:ascii="Times New Roman" w:eastAsia="Times New Roman" w:hAnsi="Times New Roman" w:cs="Times New Roman"/>
          <w:sz w:val="24"/>
          <w:szCs w:val="28"/>
          <w:lang w:eastAsia="ru-RU"/>
        </w:rPr>
        <w:t>- Адаптированная основная общеобразовательная программа ОГБОУ «Школа № 23»;</w:t>
      </w:r>
    </w:p>
    <w:p w:rsidR="00830886" w:rsidRPr="00830886" w:rsidRDefault="00830886" w:rsidP="00830886">
      <w:pPr>
        <w:widowControl w:val="0"/>
        <w:tabs>
          <w:tab w:val="left" w:pos="10490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30886">
        <w:rPr>
          <w:rFonts w:ascii="Times New Roman" w:eastAsia="Times New Roman" w:hAnsi="Times New Roman" w:cs="Times New Roman"/>
          <w:sz w:val="24"/>
          <w:szCs w:val="28"/>
          <w:lang w:eastAsia="ru-RU"/>
        </w:rPr>
        <w:t>- Учебный план ОГБОУ «Школа № 23» на 2023-2024 учебный год;</w:t>
      </w:r>
    </w:p>
    <w:p w:rsidR="00830886" w:rsidRPr="00830886" w:rsidRDefault="00830886" w:rsidP="00830886">
      <w:pPr>
        <w:widowControl w:val="0"/>
        <w:tabs>
          <w:tab w:val="left" w:pos="10490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30886">
        <w:rPr>
          <w:rFonts w:ascii="Times New Roman" w:eastAsia="Times New Roman" w:hAnsi="Times New Roman" w:cs="Times New Roman"/>
          <w:sz w:val="24"/>
          <w:szCs w:val="28"/>
          <w:lang w:eastAsia="ru-RU"/>
        </w:rPr>
        <w:t>-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 образования Министерством просвещения Российской Федерации.</w:t>
      </w:r>
    </w:p>
    <w:p w:rsidR="00830886" w:rsidRPr="00830886" w:rsidRDefault="00830886" w:rsidP="00830886">
      <w:pPr>
        <w:widowControl w:val="0"/>
        <w:tabs>
          <w:tab w:val="left" w:pos="10490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30886" w:rsidRPr="00830886" w:rsidRDefault="00830886" w:rsidP="00830886">
      <w:pPr>
        <w:widowControl w:val="0"/>
        <w:tabs>
          <w:tab w:val="left" w:pos="10490"/>
        </w:tabs>
        <w:suppressAutoHyphens/>
        <w:spacing w:after="0" w:line="240" w:lineRule="auto"/>
        <w:ind w:firstLine="426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830886">
        <w:rPr>
          <w:rFonts w:ascii="Times New Roman" w:eastAsia="SimSun" w:hAnsi="Times New Roman" w:cs="Mangal"/>
          <w:color w:val="000000"/>
          <w:spacing w:val="2"/>
          <w:kern w:val="2"/>
          <w:sz w:val="24"/>
          <w:szCs w:val="28"/>
          <w:lang w:eastAsia="zh-CN" w:bidi="hi-IN"/>
        </w:rPr>
        <w:t xml:space="preserve">Программа </w:t>
      </w:r>
      <w:r w:rsidRPr="00830886">
        <w:rPr>
          <w:rFonts w:ascii="Times New Roman" w:eastAsia="SimSun" w:hAnsi="Times New Roman" w:cs="Mangal"/>
          <w:color w:val="000000"/>
          <w:spacing w:val="4"/>
          <w:kern w:val="2"/>
          <w:sz w:val="24"/>
          <w:szCs w:val="28"/>
          <w:lang w:eastAsia="zh-CN" w:bidi="hi-IN"/>
        </w:rPr>
        <w:t>соответствует федеральному компоненту образования и учебному плану образовательного учреждения.</w:t>
      </w:r>
      <w:r w:rsidRPr="00830886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            </w:t>
      </w:r>
    </w:p>
    <w:p w:rsidR="00830886" w:rsidRPr="00830886" w:rsidRDefault="00830886" w:rsidP="00830886">
      <w:pPr>
        <w:shd w:val="clear" w:color="auto" w:fill="FFFFFF"/>
        <w:suppressAutoHyphens/>
        <w:spacing w:after="0" w:line="326" w:lineRule="exac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886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 xml:space="preserve">Трудовое обучение, как часть образовательных технологий, решает задачу подготовки учащихся к трудовой деятельности через систему специально </w:t>
      </w:r>
      <w:r w:rsidRPr="00830886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организованных уроков трудового обучения. В качестве таких занятий выступают </w:t>
      </w:r>
      <w:r w:rsidRPr="00830886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>уроки столярного дела. Весь процесс трудового обучения носит коррекционную направленность, предполагает исправление, сглаживание психофизических недостатков развития учащихся.</w:t>
      </w:r>
    </w:p>
    <w:p w:rsidR="00830886" w:rsidRPr="00830886" w:rsidRDefault="00830886" w:rsidP="00830886">
      <w:pPr>
        <w:shd w:val="clear" w:color="auto" w:fill="FFFFFF"/>
        <w:suppressAutoHyphens/>
        <w:spacing w:before="5" w:after="0" w:line="326" w:lineRule="exac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886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 xml:space="preserve">Трудовая деятельность детей с нарушением интеллекта рассматривается как </w:t>
      </w:r>
      <w:r w:rsidRPr="00830886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одно из самых активных средств подготовки к жизни, а обучение - как средство </w:t>
      </w:r>
      <w:r w:rsidRPr="00830886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 xml:space="preserve">вооружения учащихся знаниями, умениями и навыками по определенной </w:t>
      </w:r>
      <w:r w:rsidRPr="00830886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специальности.</w:t>
      </w:r>
    </w:p>
    <w:p w:rsidR="00520C8A" w:rsidRDefault="00830886" w:rsidP="00830886">
      <w:pPr>
        <w:shd w:val="clear" w:color="auto" w:fill="FFFFFF"/>
        <w:suppressAutoHyphens/>
        <w:spacing w:after="0" w:line="298" w:lineRule="exac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30886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 xml:space="preserve">Проблемой трудового обучения, как и воспитания, в разные периоды </w:t>
      </w:r>
      <w:r w:rsidRPr="00830886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занимались Д.И. </w:t>
      </w:r>
      <w:proofErr w:type="spellStart"/>
      <w:r w:rsidRPr="00830886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Азбукин</w:t>
      </w:r>
      <w:proofErr w:type="spellEnd"/>
      <w:r w:rsidRPr="00830886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, А.Н. </w:t>
      </w:r>
      <w:proofErr w:type="spellStart"/>
      <w:r w:rsidRPr="00830886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Граборов</w:t>
      </w:r>
      <w:proofErr w:type="spellEnd"/>
      <w:r w:rsidRPr="00830886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, Г.М. </w:t>
      </w:r>
      <w:proofErr w:type="spellStart"/>
      <w:r w:rsidRPr="00830886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Дульнев</w:t>
      </w:r>
      <w:proofErr w:type="spellEnd"/>
      <w:r w:rsidRPr="00830886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,</w:t>
      </w:r>
      <w:r w:rsidRPr="00830886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8"/>
          <w:lang w:eastAsia="ru-RU"/>
        </w:rPr>
        <w:t xml:space="preserve"> </w:t>
      </w:r>
      <w:r w:rsidRPr="00830886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В.Ю. </w:t>
      </w:r>
      <w:proofErr w:type="spellStart"/>
      <w:r w:rsidRPr="00830886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Карвялис</w:t>
      </w:r>
      <w:proofErr w:type="spellEnd"/>
      <w:r w:rsidRPr="00830886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, В.А. </w:t>
      </w:r>
      <w:r w:rsidRPr="0083088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eastAsia="ru-RU"/>
        </w:rPr>
        <w:t>Ковалева, В.В. Коркунов,</w:t>
      </w:r>
      <w:r w:rsidRPr="00830886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8"/>
          <w:lang w:eastAsia="ru-RU"/>
        </w:rPr>
        <w:t xml:space="preserve"> </w:t>
      </w:r>
      <w:r w:rsidRPr="0083088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eastAsia="ru-RU"/>
        </w:rPr>
        <w:t xml:space="preserve">С.Л. Мирский, У.М. </w:t>
      </w:r>
      <w:proofErr w:type="spellStart"/>
      <w:r w:rsidRPr="0083088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eastAsia="ru-RU"/>
        </w:rPr>
        <w:t>Муртузулиева</w:t>
      </w:r>
      <w:proofErr w:type="spellEnd"/>
      <w:r w:rsidRPr="0083088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eastAsia="ru-RU"/>
        </w:rPr>
        <w:t xml:space="preserve">, Н.П. Павлова, Б.И. </w:t>
      </w:r>
      <w:proofErr w:type="spellStart"/>
      <w:r w:rsidRPr="00830886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>Пинский</w:t>
      </w:r>
      <w:proofErr w:type="spellEnd"/>
      <w:r w:rsidRPr="00830886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>, Г.В. Васенков,</w:t>
      </w:r>
      <w:r w:rsidRPr="00830886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8"/>
          <w:lang w:eastAsia="ru-RU"/>
        </w:rPr>
        <w:t xml:space="preserve"> </w:t>
      </w:r>
      <w:r w:rsidRPr="00830886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val="en-US" w:eastAsia="ru-RU"/>
        </w:rPr>
        <w:t>A</w:t>
      </w:r>
      <w:r w:rsidRPr="00830886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>.</w:t>
      </w:r>
      <w:r w:rsidRPr="00830886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val="en-US" w:eastAsia="ru-RU"/>
        </w:rPr>
        <w:t>M</w:t>
      </w:r>
      <w:r w:rsidRPr="00830886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 xml:space="preserve">. Щербакова. Все они отмечают, что знания, полученные на уроках трудового обучения, повышают уровень интеллектуального развития и являются базой формирования у них рабочих </w:t>
      </w:r>
      <w:r w:rsidRPr="00830886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умений и навыков.</w:t>
      </w:r>
      <w:r w:rsidRPr="0083088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eastAsia="ru-RU"/>
        </w:rPr>
        <w:t xml:space="preserve"> Ведущая роль в подготовке учащихся с ограниченными возможностями к </w:t>
      </w:r>
      <w:r w:rsidRPr="00830886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 xml:space="preserve">практической общественно полезной деятельности принадлежит работе с решением трудового воспитания учащихся. Весь процесс трудового обучения носит коррекционную направленность, предполагает исправление, сглаживание психофизических недостатков </w:t>
      </w:r>
      <w:r w:rsidRPr="0083088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развития.</w:t>
      </w:r>
      <w:r w:rsidRPr="0083088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</w:p>
    <w:p w:rsidR="00830886" w:rsidRPr="00830886" w:rsidRDefault="00830886" w:rsidP="00830886">
      <w:pPr>
        <w:shd w:val="clear" w:color="auto" w:fill="FFFFFF"/>
        <w:suppressAutoHyphens/>
        <w:spacing w:after="0" w:line="298" w:lineRule="exac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88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</w:p>
    <w:p w:rsidR="00830886" w:rsidRPr="00830886" w:rsidRDefault="00830886" w:rsidP="00830886">
      <w:pPr>
        <w:shd w:val="clear" w:color="auto" w:fill="FFFFFF"/>
        <w:suppressAutoHyphens/>
        <w:spacing w:after="0" w:line="298" w:lineRule="exact"/>
        <w:ind w:firstLine="40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3088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830886" w:rsidRPr="00830886" w:rsidRDefault="00830886" w:rsidP="00830886">
      <w:pPr>
        <w:shd w:val="clear" w:color="auto" w:fill="FFFFFF"/>
        <w:suppressAutoHyphens/>
        <w:spacing w:after="0" w:line="298" w:lineRule="exact"/>
        <w:ind w:firstLine="4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88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lastRenderedPageBreak/>
        <w:t>Цель программы:</w:t>
      </w:r>
    </w:p>
    <w:p w:rsidR="00830886" w:rsidRPr="00830886" w:rsidRDefault="00830886" w:rsidP="00830886">
      <w:pPr>
        <w:shd w:val="clear" w:color="auto" w:fill="FFFFFF"/>
        <w:suppressAutoHyphens/>
        <w:spacing w:after="0" w:line="298" w:lineRule="exac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886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8"/>
          <w:lang w:eastAsia="ru-RU"/>
        </w:rPr>
        <w:t xml:space="preserve">  </w:t>
      </w:r>
      <w:r w:rsidRPr="0083088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Создание условий для организации трудовой подготовки учащихся, способных самостоятельно и на профессиональном уровне выполнять различные виды работ на предприятиях города и в индивидуальной трудовой деятельности, успешно адаптироваться в обществе.</w:t>
      </w:r>
    </w:p>
    <w:p w:rsidR="00830886" w:rsidRPr="00830886" w:rsidRDefault="00830886" w:rsidP="00830886">
      <w:pPr>
        <w:shd w:val="clear" w:color="auto" w:fill="FFFFFF"/>
        <w:tabs>
          <w:tab w:val="left" w:pos="0"/>
        </w:tabs>
        <w:suppressAutoHyphens/>
        <w:spacing w:before="5" w:after="0" w:line="317" w:lineRule="exac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30886">
        <w:rPr>
          <w:rFonts w:ascii="Times New Roman" w:eastAsia="Times New Roman" w:hAnsi="Times New Roman" w:cs="Times New Roman"/>
          <w:sz w:val="24"/>
          <w:szCs w:val="28"/>
          <w:lang w:eastAsia="ru-RU"/>
        </w:rPr>
        <w:t>Исходя из поставленной цели в процессе преподавания предмета, решаются следующие задачи:</w:t>
      </w:r>
    </w:p>
    <w:p w:rsidR="00830886" w:rsidRPr="00830886" w:rsidRDefault="00830886" w:rsidP="00830886">
      <w:pPr>
        <w:numPr>
          <w:ilvl w:val="0"/>
          <w:numId w:val="4"/>
        </w:numPr>
        <w:suppressAutoHyphens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88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доступных школьникам технических и технологических знаний;</w:t>
      </w:r>
    </w:p>
    <w:p w:rsidR="00830886" w:rsidRPr="00830886" w:rsidRDefault="00830886" w:rsidP="00830886">
      <w:pPr>
        <w:numPr>
          <w:ilvl w:val="0"/>
          <w:numId w:val="4"/>
        </w:numPr>
        <w:suppressAutoHyphens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 учащихся устойчивое положительное отношение к труду. </w:t>
      </w:r>
    </w:p>
    <w:p w:rsidR="00830886" w:rsidRPr="00830886" w:rsidRDefault="00830886" w:rsidP="00830886">
      <w:pPr>
        <w:numPr>
          <w:ilvl w:val="0"/>
          <w:numId w:val="4"/>
        </w:numPr>
        <w:suppressAutoHyphens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современные педагогические технологии. </w:t>
      </w:r>
    </w:p>
    <w:p w:rsidR="00830886" w:rsidRPr="00830886" w:rsidRDefault="00830886" w:rsidP="00830886">
      <w:pPr>
        <w:numPr>
          <w:ilvl w:val="0"/>
          <w:numId w:val="4"/>
        </w:numPr>
        <w:suppressAutoHyphens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систематически развивать умственную сферу учащихся. </w:t>
      </w:r>
    </w:p>
    <w:p w:rsidR="00830886" w:rsidRPr="00830886" w:rsidRDefault="00830886" w:rsidP="00830886">
      <w:pPr>
        <w:numPr>
          <w:ilvl w:val="0"/>
          <w:numId w:val="4"/>
        </w:numPr>
        <w:suppressAutoHyphens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8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организационные умения учащихся.</w:t>
      </w:r>
    </w:p>
    <w:p w:rsidR="00830886" w:rsidRPr="00830886" w:rsidRDefault="00830886" w:rsidP="00830886">
      <w:pPr>
        <w:numPr>
          <w:ilvl w:val="0"/>
          <w:numId w:val="4"/>
        </w:numPr>
        <w:suppressAutoHyphens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 учащихся </w:t>
      </w:r>
      <w:proofErr w:type="spellStart"/>
      <w:r w:rsidRPr="008308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общетрудовых</w:t>
      </w:r>
      <w:proofErr w:type="spellEnd"/>
      <w:r w:rsidRPr="00830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умений, то есть умений ориентироваться в трудовом задании, планировать последовательность действий, выполнять и контролировать ход работ;</w:t>
      </w:r>
    </w:p>
    <w:p w:rsidR="00830886" w:rsidRPr="00830886" w:rsidRDefault="00830886" w:rsidP="00830886">
      <w:pPr>
        <w:numPr>
          <w:ilvl w:val="0"/>
          <w:numId w:val="4"/>
        </w:numPr>
        <w:suppressAutoHyphens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88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 учащихся устойчивого положительного отношения к труду и формирование необходимых в повседневной производственной деятельности качеств личности, чувства коллективизма, ответственности за порученное дело, добросовестности, честности, готовности помочь товарищу, работать на общую пользу;</w:t>
      </w:r>
    </w:p>
    <w:p w:rsidR="00830886" w:rsidRPr="00830886" w:rsidRDefault="00830886" w:rsidP="008308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886" w:rsidRPr="00830886" w:rsidRDefault="00830886" w:rsidP="00830886">
      <w:pPr>
        <w:tabs>
          <w:tab w:val="left" w:pos="0"/>
        </w:tabs>
        <w:suppressAutoHyphens/>
        <w:spacing w:after="0"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83088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формой организации учебного процесса по предмету «Профильный труд» («Столярное дело») является – урок, практическая работа, самостоятельная работа, фронтальная работа.</w:t>
      </w:r>
      <w:r w:rsidRPr="008308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30886" w:rsidRPr="00830886" w:rsidRDefault="00830886" w:rsidP="00830886">
      <w:pPr>
        <w:tabs>
          <w:tab w:val="left" w:pos="0"/>
        </w:tabs>
        <w:suppressAutoHyphens/>
        <w:spacing w:after="0" w:line="240" w:lineRule="auto"/>
        <w:ind w:right="-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технологии: </w:t>
      </w:r>
    </w:p>
    <w:p w:rsidR="00830886" w:rsidRPr="00830886" w:rsidRDefault="00830886" w:rsidP="00830886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right="-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личностно-ориентированное, </w:t>
      </w:r>
    </w:p>
    <w:p w:rsidR="00830886" w:rsidRPr="00830886" w:rsidRDefault="00830886" w:rsidP="00830886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right="-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3088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830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подход, </w:t>
      </w:r>
    </w:p>
    <w:p w:rsidR="00830886" w:rsidRPr="00830886" w:rsidRDefault="00830886" w:rsidP="00830886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right="-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уровневая дифференциация, </w:t>
      </w:r>
    </w:p>
    <w:p w:rsidR="00830886" w:rsidRPr="00830886" w:rsidRDefault="00830886" w:rsidP="00830886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right="-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информационно-коммуникативные, </w:t>
      </w:r>
    </w:p>
    <w:p w:rsidR="00830886" w:rsidRPr="00830886" w:rsidRDefault="00830886" w:rsidP="00830886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right="-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3088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8308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30886" w:rsidRPr="00830886" w:rsidRDefault="00830886" w:rsidP="00830886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right="-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88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игровые.</w:t>
      </w:r>
    </w:p>
    <w:p w:rsidR="00830886" w:rsidRPr="00830886" w:rsidRDefault="00830886" w:rsidP="00830886">
      <w:pPr>
        <w:tabs>
          <w:tab w:val="left" w:pos="0"/>
        </w:tabs>
        <w:suppressAutoHyphens/>
        <w:spacing w:after="0" w:line="240" w:lineRule="auto"/>
        <w:ind w:right="-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видами деятельности учащихся по предмету являются: </w:t>
      </w:r>
    </w:p>
    <w:p w:rsidR="00830886" w:rsidRPr="00830886" w:rsidRDefault="00830886" w:rsidP="00830886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right="-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 (диалог). </w:t>
      </w:r>
    </w:p>
    <w:p w:rsidR="00830886" w:rsidRPr="00830886" w:rsidRDefault="00830886" w:rsidP="00830886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right="-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8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книгой.</w:t>
      </w:r>
    </w:p>
    <w:p w:rsidR="00830886" w:rsidRPr="00830886" w:rsidRDefault="00830886" w:rsidP="00830886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right="-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8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деятельность: изготовление изделий по чертежу, рисунку, наглядному изображению.</w:t>
      </w:r>
    </w:p>
    <w:p w:rsidR="00830886" w:rsidRPr="00830886" w:rsidRDefault="00830886" w:rsidP="00830886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right="-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88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</w:t>
      </w:r>
    </w:p>
    <w:p w:rsidR="00830886" w:rsidRPr="00830886" w:rsidRDefault="00830886" w:rsidP="00830886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right="-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8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карточкам.</w:t>
      </w:r>
    </w:p>
    <w:p w:rsidR="00830886" w:rsidRPr="00830886" w:rsidRDefault="00830886" w:rsidP="00830886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right="-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8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плакатам.</w:t>
      </w:r>
    </w:p>
    <w:p w:rsidR="00830886" w:rsidRPr="00830886" w:rsidRDefault="00830886" w:rsidP="00830886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right="-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8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плана работ, планирование последовательности операций по технологической карте.</w:t>
      </w:r>
    </w:p>
    <w:p w:rsidR="00830886" w:rsidRPr="00830886" w:rsidRDefault="00830886" w:rsidP="00830886">
      <w:pPr>
        <w:tabs>
          <w:tab w:val="left" w:pos="0"/>
        </w:tabs>
        <w:suppressAutoHyphens/>
        <w:spacing w:after="0"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88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обучения: беседа, словесные, практические, наглядные.</w:t>
      </w:r>
    </w:p>
    <w:p w:rsidR="00830886" w:rsidRPr="00830886" w:rsidRDefault="00830886" w:rsidP="00830886">
      <w:pPr>
        <w:tabs>
          <w:tab w:val="left" w:pos="0"/>
        </w:tabs>
        <w:suppressAutoHyphens/>
        <w:spacing w:after="0" w:line="240" w:lineRule="auto"/>
        <w:ind w:right="-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88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стимуляции:</w:t>
      </w:r>
    </w:p>
    <w:p w:rsidR="00830886" w:rsidRPr="00830886" w:rsidRDefault="00830886" w:rsidP="00830886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right="-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88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 натуральных объектов;</w:t>
      </w:r>
    </w:p>
    <w:p w:rsidR="00830886" w:rsidRPr="00830886" w:rsidRDefault="00830886" w:rsidP="00830886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right="-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Дифференцирование, </w:t>
      </w:r>
      <w:proofErr w:type="spellStart"/>
      <w:r w:rsidRPr="008308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разноуровневое</w:t>
      </w:r>
      <w:proofErr w:type="spellEnd"/>
      <w:r w:rsidRPr="00830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обучение;</w:t>
      </w:r>
    </w:p>
    <w:p w:rsidR="00830886" w:rsidRPr="00830886" w:rsidRDefault="00830886" w:rsidP="00830886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right="-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8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 пособия, раздаточный материал;</w:t>
      </w:r>
    </w:p>
    <w:p w:rsidR="00830886" w:rsidRPr="00830886" w:rsidRDefault="00830886" w:rsidP="00830886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right="-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8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увлекательных ситуаций;</w:t>
      </w:r>
    </w:p>
    <w:p w:rsidR="00830886" w:rsidRPr="00830886" w:rsidRDefault="00830886" w:rsidP="00830886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right="-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8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Занимательные упражнения;</w:t>
      </w:r>
    </w:p>
    <w:p w:rsidR="00830886" w:rsidRPr="00830886" w:rsidRDefault="00830886" w:rsidP="00830886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right="-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88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Декады трудового обучения;</w:t>
      </w:r>
    </w:p>
    <w:p w:rsidR="00830886" w:rsidRPr="00830886" w:rsidRDefault="00830886" w:rsidP="00830886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right="-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88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конкурсах;</w:t>
      </w:r>
    </w:p>
    <w:p w:rsidR="00830886" w:rsidRPr="00830886" w:rsidRDefault="00830886" w:rsidP="00830886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right="-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88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выставках декоративно-прикладного творчества.</w:t>
      </w:r>
    </w:p>
    <w:p w:rsidR="00830886" w:rsidRPr="00830886" w:rsidRDefault="00830886" w:rsidP="00830886">
      <w:pPr>
        <w:tabs>
          <w:tab w:val="left" w:pos="0"/>
        </w:tabs>
        <w:suppressAutoHyphens/>
        <w:spacing w:after="0" w:line="276" w:lineRule="auto"/>
        <w:ind w:right="-28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8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Формы оценивания:</w:t>
      </w:r>
    </w:p>
    <w:p w:rsidR="00830886" w:rsidRPr="00830886" w:rsidRDefault="00830886" w:rsidP="00830886">
      <w:pPr>
        <w:tabs>
          <w:tab w:val="left" w:pos="0"/>
        </w:tabs>
        <w:suppressAutoHyphens/>
        <w:spacing w:after="0" w:line="276" w:lineRule="auto"/>
        <w:ind w:right="-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88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должен подходить к оценочному баллу индивидуально, учитывая при оценочном суждении следующие моменты:</w:t>
      </w:r>
    </w:p>
    <w:p w:rsidR="00830886" w:rsidRPr="00830886" w:rsidRDefault="00830886" w:rsidP="00830886">
      <w:pPr>
        <w:numPr>
          <w:ilvl w:val="0"/>
          <w:numId w:val="5"/>
        </w:numPr>
        <w:tabs>
          <w:tab w:val="left" w:pos="0"/>
        </w:tabs>
        <w:suppressAutoHyphens/>
        <w:spacing w:after="0" w:line="276" w:lineRule="auto"/>
        <w:ind w:right="-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88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изготовленного школьником объекта работы и правильность применявшихся им практических действий (анализ работы).</w:t>
      </w:r>
    </w:p>
    <w:p w:rsidR="00830886" w:rsidRPr="00830886" w:rsidRDefault="00830886" w:rsidP="00830886">
      <w:pPr>
        <w:numPr>
          <w:ilvl w:val="0"/>
          <w:numId w:val="5"/>
        </w:numPr>
        <w:tabs>
          <w:tab w:val="left" w:pos="0"/>
        </w:tabs>
        <w:suppressAutoHyphens/>
        <w:spacing w:after="0" w:line="276" w:lineRule="auto"/>
        <w:ind w:right="-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8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Прилежание ученика во время работы.</w:t>
      </w:r>
    </w:p>
    <w:p w:rsidR="00830886" w:rsidRPr="00830886" w:rsidRDefault="00830886" w:rsidP="00830886">
      <w:pPr>
        <w:numPr>
          <w:ilvl w:val="0"/>
          <w:numId w:val="5"/>
        </w:numPr>
        <w:tabs>
          <w:tab w:val="left" w:pos="0"/>
        </w:tabs>
        <w:suppressAutoHyphens/>
        <w:spacing w:after="0" w:line="276" w:lineRule="auto"/>
        <w:ind w:right="-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88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умственной отсталости.</w:t>
      </w:r>
    </w:p>
    <w:p w:rsidR="00830886" w:rsidRPr="00830886" w:rsidRDefault="00830886" w:rsidP="00830886">
      <w:pPr>
        <w:numPr>
          <w:ilvl w:val="0"/>
          <w:numId w:val="5"/>
        </w:numPr>
        <w:tabs>
          <w:tab w:val="left" w:pos="0"/>
        </w:tabs>
        <w:suppressAutoHyphens/>
        <w:spacing w:after="0" w:line="276" w:lineRule="auto"/>
        <w:ind w:right="-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88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патологии органов зрения, слуха и речи.</w:t>
      </w:r>
    </w:p>
    <w:p w:rsidR="00830886" w:rsidRPr="00830886" w:rsidRDefault="00830886" w:rsidP="00830886">
      <w:pPr>
        <w:numPr>
          <w:ilvl w:val="0"/>
          <w:numId w:val="5"/>
        </w:numPr>
        <w:tabs>
          <w:tab w:val="left" w:pos="0"/>
        </w:tabs>
        <w:suppressAutoHyphens/>
        <w:spacing w:after="0" w:line="276" w:lineRule="auto"/>
        <w:ind w:right="-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88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физического развития ученика.</w:t>
      </w:r>
    </w:p>
    <w:p w:rsidR="00830886" w:rsidRPr="00830886" w:rsidRDefault="00830886" w:rsidP="00830886">
      <w:pPr>
        <w:numPr>
          <w:ilvl w:val="0"/>
          <w:numId w:val="5"/>
        </w:numPr>
        <w:shd w:val="clear" w:color="auto" w:fill="FFFFFF"/>
        <w:suppressAutoHyphens/>
        <w:spacing w:before="10" w:after="0" w:line="322" w:lineRule="exact"/>
        <w:ind w:right="518"/>
        <w:contextualSpacing/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eastAsia="ru-RU"/>
        </w:rPr>
      </w:pPr>
      <w:r w:rsidRPr="0083088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eastAsia="ru-RU"/>
        </w:rPr>
        <w:t>В процессе профессионального обучения особое внимание уделяется правильности выполнения учащимися трудовых приемов, а в дальнейшем - темпу работы и степени овладения трудовыми навыками.</w:t>
      </w:r>
    </w:p>
    <w:p w:rsidR="00830886" w:rsidRPr="00830886" w:rsidRDefault="00830886" w:rsidP="009C0C06">
      <w:pPr>
        <w:numPr>
          <w:ilvl w:val="0"/>
          <w:numId w:val="5"/>
        </w:numPr>
        <w:shd w:val="clear" w:color="auto" w:fill="FFFFFF"/>
        <w:tabs>
          <w:tab w:val="left" w:pos="709"/>
        </w:tabs>
        <w:suppressAutoHyphens/>
        <w:spacing w:before="5" w:after="0" w:line="312" w:lineRule="exact"/>
        <w:ind w:left="0"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3088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программе дана примерная последовательность тем и содержание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83088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eastAsia="ru-RU"/>
        </w:rPr>
        <w:t xml:space="preserve">практических работ. Их уточнение и продолжительность преподавания </w:t>
      </w:r>
      <w:r w:rsidRPr="0083088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>(количество часов, отведенных на изучение той или иной темы) применительно к</w:t>
      </w:r>
      <w:r w:rsidRPr="00830886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8"/>
          <w:lang w:eastAsia="ru-RU"/>
        </w:rPr>
        <w:t xml:space="preserve"> </w:t>
      </w:r>
      <w:r w:rsidRPr="0083088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условиям школы определяются исходя из возможностей конкретной учебно-трудовой группы и материально-технического обеспечения мастерской.</w:t>
      </w:r>
    </w:p>
    <w:p w:rsidR="00830886" w:rsidRPr="00830886" w:rsidRDefault="00830886" w:rsidP="00830886">
      <w:pPr>
        <w:tabs>
          <w:tab w:val="left" w:pos="0"/>
        </w:tabs>
        <w:suppressAutoHyphens/>
        <w:spacing w:after="0" w:line="276" w:lineRule="auto"/>
        <w:ind w:right="-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8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теоретическую часть:</w:t>
      </w:r>
    </w:p>
    <w:p w:rsidR="00830886" w:rsidRPr="00830886" w:rsidRDefault="00830886" w:rsidP="00830886">
      <w:pPr>
        <w:tabs>
          <w:tab w:val="left" w:pos="0"/>
        </w:tabs>
        <w:suppressAutoHyphens/>
        <w:spacing w:after="0" w:line="276" w:lineRule="auto"/>
        <w:ind w:right="-284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88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«5» ставится ученику, если теоретический материал усвоен в полном объёме, изложен без существенных ошибок с приме</w:t>
      </w:r>
      <w:r w:rsidR="00520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нением </w:t>
      </w:r>
      <w:proofErr w:type="gramStart"/>
      <w:r w:rsidR="00520C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  термино</w:t>
      </w:r>
      <w:r w:rsidRPr="0083088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логии</w:t>
      </w:r>
      <w:proofErr w:type="gramEnd"/>
      <w:r w:rsidRPr="008308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0886" w:rsidRPr="00830886" w:rsidRDefault="00830886" w:rsidP="00830886">
      <w:pPr>
        <w:tabs>
          <w:tab w:val="left" w:pos="0"/>
        </w:tabs>
        <w:suppressAutoHyphens/>
        <w:spacing w:after="0" w:line="276" w:lineRule="auto"/>
        <w:ind w:right="-284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88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«4» ставится ученику, если в усвоении теоретического материала допущены незначительные пробелы, ошибки, материал изложен не точно, применялись дополнительные наводящие вопросы.</w:t>
      </w:r>
    </w:p>
    <w:p w:rsidR="00830886" w:rsidRPr="00830886" w:rsidRDefault="00830886" w:rsidP="00830886">
      <w:pPr>
        <w:tabs>
          <w:tab w:val="left" w:pos="0"/>
        </w:tabs>
        <w:suppressAutoHyphens/>
        <w:spacing w:after="0" w:line="276" w:lineRule="auto"/>
        <w:ind w:right="-284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88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«3» ставится ученику, если в усвоении теоретического материала имеются существенные пробелы, ответ не самостоятельный, применялись дополнительные наводящие вопросы.</w:t>
      </w:r>
    </w:p>
    <w:p w:rsidR="00830886" w:rsidRPr="00830886" w:rsidRDefault="00830886" w:rsidP="00830886">
      <w:pPr>
        <w:tabs>
          <w:tab w:val="left" w:pos="0"/>
        </w:tabs>
        <w:suppressAutoHyphens/>
        <w:spacing w:after="0" w:line="276" w:lineRule="auto"/>
        <w:ind w:right="-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8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практическую работу:</w:t>
      </w:r>
    </w:p>
    <w:p w:rsidR="00830886" w:rsidRPr="00830886" w:rsidRDefault="00830886" w:rsidP="00830886">
      <w:pPr>
        <w:tabs>
          <w:tab w:val="left" w:pos="0"/>
        </w:tabs>
        <w:suppressAutoHyphens/>
        <w:spacing w:after="0" w:line="276" w:lineRule="auto"/>
        <w:ind w:right="-284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88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«5» ставится ученику, если качество выполненной работы полностью соответствует технологическим требованиям и работа выполнена самостоятельно.</w:t>
      </w:r>
    </w:p>
    <w:p w:rsidR="00830886" w:rsidRPr="00830886" w:rsidRDefault="00830886" w:rsidP="00830886">
      <w:pPr>
        <w:tabs>
          <w:tab w:val="left" w:pos="0"/>
        </w:tabs>
        <w:suppressAutoHyphens/>
        <w:spacing w:after="0" w:line="276" w:lineRule="auto"/>
        <w:ind w:right="-284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88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«4» ставится ученику, если к качеству выполненной работы имеются замечания и качество частично не соответствует технологическим требованиям. Работа выполнена самостоятельно.</w:t>
      </w:r>
    </w:p>
    <w:p w:rsidR="00830886" w:rsidRPr="00830886" w:rsidRDefault="00830886" w:rsidP="00830886">
      <w:pPr>
        <w:tabs>
          <w:tab w:val="left" w:pos="0"/>
        </w:tabs>
        <w:suppressAutoHyphens/>
        <w:spacing w:after="0" w:line="276" w:lineRule="auto"/>
        <w:ind w:right="-284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88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«3» ставится ученику, если качество выполненной работы не соответствует технологическим требованиям. Работа выполнена с помощью учителя.</w:t>
      </w:r>
    </w:p>
    <w:p w:rsidR="009C0C06" w:rsidRDefault="00830886" w:rsidP="00830886">
      <w:pPr>
        <w:shd w:val="clear" w:color="auto" w:fill="FFFFFF"/>
        <w:tabs>
          <w:tab w:val="left" w:pos="1272"/>
        </w:tabs>
        <w:suppressAutoHyphens/>
        <w:spacing w:before="5" w:after="0" w:line="312" w:lineRule="exac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3088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Уплотнение часов предусматривается по теме «Практическое повторение».</w:t>
      </w:r>
    </w:p>
    <w:p w:rsidR="009C0C06" w:rsidRDefault="009C0C06" w:rsidP="009C0C06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C06">
        <w:rPr>
          <w:rFonts w:ascii="Times New Roman" w:eastAsia="Calibri" w:hAnsi="Times New Roman" w:cs="Times New Roman"/>
          <w:sz w:val="24"/>
          <w:szCs w:val="24"/>
        </w:rPr>
        <w:t xml:space="preserve">В рамках реализации Федерального календарного плана воспитательной работы на уроках при планировании учебного материала учитываются основные события. </w:t>
      </w:r>
    </w:p>
    <w:p w:rsidR="00520C8A" w:rsidRPr="00520C8A" w:rsidRDefault="00520C8A" w:rsidP="00520C8A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C8A">
        <w:rPr>
          <w:rFonts w:ascii="Times New Roman" w:eastAsia="Calibri" w:hAnsi="Times New Roman" w:cs="Times New Roman"/>
          <w:sz w:val="24"/>
          <w:szCs w:val="24"/>
        </w:rPr>
        <w:t xml:space="preserve">В рамках реализации </w:t>
      </w:r>
      <w:proofErr w:type="spellStart"/>
      <w:r w:rsidRPr="00520C8A">
        <w:rPr>
          <w:rFonts w:ascii="Times New Roman" w:eastAsia="Calibri" w:hAnsi="Times New Roman" w:cs="Times New Roman"/>
          <w:sz w:val="24"/>
          <w:szCs w:val="24"/>
        </w:rPr>
        <w:t>профориентационного</w:t>
      </w:r>
      <w:proofErr w:type="spellEnd"/>
      <w:r w:rsidRPr="00520C8A">
        <w:rPr>
          <w:rFonts w:ascii="Times New Roman" w:eastAsia="Calibri" w:hAnsi="Times New Roman" w:cs="Times New Roman"/>
          <w:sz w:val="24"/>
          <w:szCs w:val="24"/>
        </w:rPr>
        <w:t xml:space="preserve"> минимума в школе включены </w:t>
      </w:r>
      <w:proofErr w:type="spellStart"/>
      <w:r w:rsidRPr="00520C8A">
        <w:rPr>
          <w:rFonts w:ascii="Times New Roman" w:eastAsia="Calibri" w:hAnsi="Times New Roman" w:cs="Times New Roman"/>
          <w:sz w:val="24"/>
          <w:szCs w:val="24"/>
        </w:rPr>
        <w:t>профориентационные</w:t>
      </w:r>
      <w:proofErr w:type="spellEnd"/>
      <w:r w:rsidRPr="00520C8A">
        <w:rPr>
          <w:rFonts w:ascii="Times New Roman" w:eastAsia="Calibri" w:hAnsi="Times New Roman" w:cs="Times New Roman"/>
          <w:sz w:val="24"/>
          <w:szCs w:val="24"/>
        </w:rPr>
        <w:t xml:space="preserve"> модули по направлению «Урочная деятельность» в количестве 2 часов. </w:t>
      </w:r>
    </w:p>
    <w:p w:rsidR="00264192" w:rsidRPr="00264192" w:rsidRDefault="00830886" w:rsidP="00264192">
      <w:pPr>
        <w:pStyle w:val="1"/>
        <w:ind w:right="778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308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  <w:r w:rsidR="00264192" w:rsidRPr="002641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Место учебного предмета в учебном плане </w:t>
      </w:r>
    </w:p>
    <w:p w:rsidR="00264192" w:rsidRPr="00264192" w:rsidRDefault="00264192" w:rsidP="00264192">
      <w:pPr>
        <w:spacing w:after="12" w:line="266" w:lineRule="auto"/>
        <w:ind w:right="7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ФГОС образования обучающихся с умственной отсталостью (интеллектуальными нарушениями)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предмет «Профильный труд</w:t>
      </w:r>
      <w:r w:rsidRPr="0026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входит в образовательную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область «Технология</w:t>
      </w:r>
      <w:r w:rsidRPr="0026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и является обязательной частью учебного плана. </w:t>
      </w:r>
    </w:p>
    <w:p w:rsidR="00264192" w:rsidRPr="00264192" w:rsidRDefault="00264192" w:rsidP="00264192">
      <w:pPr>
        <w:spacing w:after="12" w:line="266" w:lineRule="auto"/>
        <w:ind w:right="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Рабочая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 по предмету «Профильный труд» в 6</w:t>
      </w:r>
      <w:r w:rsidRPr="0026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в соответствии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учебным планом рассчитана на 238</w:t>
      </w:r>
      <w:r w:rsidRPr="0026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в год,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т.е. 7</w:t>
      </w:r>
      <w:r w:rsidRPr="0026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в неделю (34 учебных недели). </w:t>
      </w:r>
    </w:p>
    <w:p w:rsidR="00264192" w:rsidRDefault="00264192" w:rsidP="0083088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830886" w:rsidRPr="00830886" w:rsidRDefault="00830886" w:rsidP="0083088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</w:pPr>
      <w:r w:rsidRPr="00830886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>Профильный труд</w:t>
      </w:r>
      <w:r w:rsidRPr="00830886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:</w:t>
      </w:r>
    </w:p>
    <w:p w:rsidR="00830886" w:rsidRPr="00830886" w:rsidRDefault="00830886" w:rsidP="00830886">
      <w:pPr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Cs/>
          <w:color w:val="00000A"/>
          <w:kern w:val="1"/>
          <w:sz w:val="24"/>
          <w:szCs w:val="24"/>
          <w:lang w:eastAsia="ar-SA"/>
        </w:rPr>
      </w:pPr>
      <w:r w:rsidRPr="0083088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u w:val="single"/>
          <w:lang w:eastAsia="ar-SA"/>
        </w:rPr>
        <w:t>Минимальный уровень:</w:t>
      </w:r>
    </w:p>
    <w:p w:rsidR="00830886" w:rsidRPr="00830886" w:rsidRDefault="00830886" w:rsidP="00830886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Cs/>
          <w:color w:val="00000A"/>
          <w:kern w:val="1"/>
          <w:sz w:val="24"/>
          <w:szCs w:val="24"/>
          <w:lang w:eastAsia="ar-SA"/>
        </w:rPr>
      </w:pPr>
      <w:r w:rsidRPr="00830886">
        <w:rPr>
          <w:rFonts w:ascii="Times New Roman" w:eastAsia="Arial Unicode MS" w:hAnsi="Times New Roman" w:cs="Times New Roman"/>
          <w:bCs/>
          <w:color w:val="00000A"/>
          <w:kern w:val="1"/>
          <w:sz w:val="24"/>
          <w:szCs w:val="24"/>
          <w:lang w:eastAsia="ar-SA"/>
        </w:rPr>
        <w:t>знание названий некоторых материалов; изделий, которые из них изготавливаются и применяются в быту, игре, учебе, отдыхе;</w:t>
      </w:r>
    </w:p>
    <w:p w:rsidR="00830886" w:rsidRPr="00830886" w:rsidRDefault="00830886" w:rsidP="00830886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Cs/>
          <w:color w:val="00000A"/>
          <w:kern w:val="1"/>
          <w:sz w:val="24"/>
          <w:szCs w:val="24"/>
          <w:lang w:eastAsia="ar-SA"/>
        </w:rPr>
      </w:pPr>
      <w:r w:rsidRPr="00830886">
        <w:rPr>
          <w:rFonts w:ascii="Times New Roman" w:eastAsia="Arial Unicode MS" w:hAnsi="Times New Roman" w:cs="Times New Roman"/>
          <w:bCs/>
          <w:color w:val="00000A"/>
          <w:kern w:val="1"/>
          <w:sz w:val="24"/>
          <w:szCs w:val="24"/>
          <w:lang w:eastAsia="ar-SA"/>
        </w:rPr>
        <w:t xml:space="preserve">представления об основных свойствах используемых материалов; </w:t>
      </w:r>
    </w:p>
    <w:p w:rsidR="00830886" w:rsidRPr="00830886" w:rsidRDefault="00830886" w:rsidP="00830886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830886">
        <w:rPr>
          <w:rFonts w:ascii="Times New Roman" w:eastAsia="Arial Unicode MS" w:hAnsi="Times New Roman" w:cs="Times New Roman"/>
          <w:bCs/>
          <w:color w:val="00000A"/>
          <w:kern w:val="1"/>
          <w:sz w:val="24"/>
          <w:szCs w:val="24"/>
          <w:lang w:eastAsia="ar-SA"/>
        </w:rPr>
        <w:t>знание правил хранения материалов; санитарно-гигиенических требований при работе с производственными материалами;</w:t>
      </w:r>
    </w:p>
    <w:p w:rsidR="00830886" w:rsidRPr="00830886" w:rsidRDefault="00830886" w:rsidP="00830886">
      <w:pPr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83088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отбор (с помощью учителя) материалов и инструментов, необходимых для работы;</w:t>
      </w:r>
    </w:p>
    <w:p w:rsidR="00830886" w:rsidRPr="00830886" w:rsidRDefault="00830886" w:rsidP="00830886">
      <w:pPr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83088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представления о принципах действия, общем устройстве машины и ее основных частей (на примере изучения любой современ</w:t>
      </w:r>
      <w:r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ной машины)</w:t>
      </w:r>
      <w:r w:rsidRPr="0083088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;</w:t>
      </w:r>
    </w:p>
    <w:p w:rsidR="00830886" w:rsidRPr="00830886" w:rsidRDefault="00830886" w:rsidP="00830886">
      <w:pPr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83088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представления о правилах безопасной работы с инструментами и оборудованием, санитарно-гигиенических требованиях при выполнении работы;</w:t>
      </w:r>
    </w:p>
    <w:p w:rsidR="00830886" w:rsidRPr="00830886" w:rsidRDefault="00830886" w:rsidP="00830886">
      <w:pPr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83088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владение базовыми умениями, лежащими в основе наиболее распространенных про</w:t>
      </w:r>
      <w:r w:rsidRPr="0083088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softHyphen/>
        <w:t>из</w:t>
      </w:r>
      <w:r w:rsidRPr="0083088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softHyphen/>
        <w:t>во</w:t>
      </w:r>
      <w:r w:rsidRPr="0083088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softHyphen/>
        <w:t>дственных т</w:t>
      </w:r>
      <w:r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ехнологических процессов (</w:t>
      </w:r>
      <w:r w:rsidRPr="0083088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пиление, строгание и т. д.);</w:t>
      </w:r>
    </w:p>
    <w:p w:rsidR="00830886" w:rsidRPr="00830886" w:rsidRDefault="00830886" w:rsidP="00830886">
      <w:pPr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83088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чтение (с помощью учителя) технологической карты, используемой в процессе изготовления изделия;</w:t>
      </w:r>
    </w:p>
    <w:p w:rsidR="00830886" w:rsidRPr="00830886" w:rsidRDefault="00830886" w:rsidP="00830886">
      <w:pPr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83088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представления о разных видах профильного труда (деревообраб</w:t>
      </w:r>
      <w:r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отка, ме</w:t>
      </w:r>
      <w:r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softHyphen/>
        <w:t>таллообработка</w:t>
      </w:r>
      <w:r w:rsidRPr="0083088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и др.);</w:t>
      </w:r>
    </w:p>
    <w:p w:rsidR="00830886" w:rsidRPr="00830886" w:rsidRDefault="00830886" w:rsidP="00830886">
      <w:pPr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83088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понимание значения и ценности труда;</w:t>
      </w:r>
    </w:p>
    <w:p w:rsidR="00830886" w:rsidRPr="00830886" w:rsidRDefault="00830886" w:rsidP="00830886">
      <w:pPr>
        <w:suppressAutoHyphens/>
        <w:spacing w:after="0" w:line="360" w:lineRule="auto"/>
        <w:ind w:firstLine="709"/>
        <w:jc w:val="both"/>
        <w:rPr>
          <w:rFonts w:ascii="Calibri" w:eastAsia="Arial Unicode MS" w:hAnsi="Calibri" w:cs="Calibri"/>
          <w:color w:val="00000A"/>
          <w:kern w:val="1"/>
          <w:sz w:val="24"/>
          <w:szCs w:val="24"/>
          <w:lang w:eastAsia="ar-SA"/>
        </w:rPr>
      </w:pPr>
      <w:r w:rsidRPr="0083088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понимание красоты труда и его результатов; </w:t>
      </w:r>
    </w:p>
    <w:p w:rsidR="00830886" w:rsidRPr="00830886" w:rsidRDefault="00830886" w:rsidP="00830886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3088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заботливое и бережное отношение к общественному достоянию и родной природе;</w:t>
      </w:r>
    </w:p>
    <w:p w:rsidR="00830886" w:rsidRPr="00830886" w:rsidRDefault="00830886" w:rsidP="00830886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83088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понимание значимости организации школьного рабочего места, обеспечивающего внутреннюю дисциплину; </w:t>
      </w:r>
    </w:p>
    <w:p w:rsidR="00830886" w:rsidRPr="00830886" w:rsidRDefault="00830886" w:rsidP="00830886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83088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выражение</w:t>
      </w:r>
      <w:proofErr w:type="gramEnd"/>
      <w:r w:rsidRPr="0083088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отношения к результатам собственной и чужой творческой деятельности («нравится»/«не нравится»);</w:t>
      </w:r>
    </w:p>
    <w:p w:rsidR="00830886" w:rsidRPr="00830886" w:rsidRDefault="00830886" w:rsidP="00830886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83088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организация (под руководством учителя) совместной работы в группе; </w:t>
      </w:r>
    </w:p>
    <w:p w:rsidR="00830886" w:rsidRPr="00830886" w:rsidRDefault="00830886" w:rsidP="00830886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83088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осознание необходимости соблюдения в процессе выполнения трудовых заданий порядка и аккуратности;</w:t>
      </w:r>
    </w:p>
    <w:p w:rsidR="00830886" w:rsidRPr="00830886" w:rsidRDefault="00830886" w:rsidP="00830886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83088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выслушивание предложений и мнений товарищей, адекватное реагирование на них;</w:t>
      </w:r>
    </w:p>
    <w:p w:rsidR="00830886" w:rsidRPr="00830886" w:rsidRDefault="00830886" w:rsidP="00830886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83088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комментирование и оценка в доброжелательной форме достижения товарищей, высказывание своих предложений и пожеланий;</w:t>
      </w:r>
    </w:p>
    <w:p w:rsidR="00830886" w:rsidRPr="00830886" w:rsidRDefault="00830886" w:rsidP="00830886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83088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проявление заинтересованного отношения к деятельности своих товарищей и результатам их работы;</w:t>
      </w:r>
    </w:p>
    <w:p w:rsidR="00830886" w:rsidRPr="00830886" w:rsidRDefault="00830886" w:rsidP="00830886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83088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lastRenderedPageBreak/>
        <w:t xml:space="preserve">выполнение общественных поручений по уборке мастерской после уроков трудового обучения; </w:t>
      </w:r>
    </w:p>
    <w:p w:rsidR="00830886" w:rsidRPr="00830886" w:rsidRDefault="00830886" w:rsidP="008308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</w:pPr>
      <w:r w:rsidRPr="0083088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посильное участие в благоустройстве и озеленении территорий; охране природы и окружающей среды.</w:t>
      </w:r>
    </w:p>
    <w:p w:rsidR="00830886" w:rsidRPr="00830886" w:rsidRDefault="00830886" w:rsidP="00830886">
      <w:pPr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83088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u w:val="single"/>
          <w:lang w:eastAsia="ar-SA"/>
        </w:rPr>
        <w:t>Достаточный уровень:</w:t>
      </w:r>
    </w:p>
    <w:p w:rsidR="00830886" w:rsidRPr="00830886" w:rsidRDefault="00830886" w:rsidP="00830886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83088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определение (с помощью учителя) возможностей различных материалов, их целенаправленный выбор (с помощью учителя) в соответствии с физическими, декоративно-художественными и конструктивными свойствам в зависимости от задач предметно-практической деятельности;</w:t>
      </w:r>
    </w:p>
    <w:p w:rsidR="00830886" w:rsidRPr="00830886" w:rsidRDefault="00830886" w:rsidP="00830886">
      <w:pPr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83088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экономное расходование материалов;</w:t>
      </w:r>
    </w:p>
    <w:p w:rsidR="00830886" w:rsidRPr="00830886" w:rsidRDefault="00830886" w:rsidP="00830886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83088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планирование (с помощью учителя) предстоящей практической работы;</w:t>
      </w:r>
    </w:p>
    <w:p w:rsidR="00830886" w:rsidRPr="00830886" w:rsidRDefault="00830886" w:rsidP="00830886">
      <w:pPr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83088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целей;</w:t>
      </w:r>
    </w:p>
    <w:p w:rsidR="00830886" w:rsidRPr="00830886" w:rsidRDefault="00830886" w:rsidP="00830886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83088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осуществление текущего самоконтроля выполняемых практических действий и корректировка хода практической работы;</w:t>
      </w:r>
    </w:p>
    <w:p w:rsidR="00830886" w:rsidRDefault="00830886" w:rsidP="00830886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83088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понимание общественной значимости своего труда, своих достижений в области трудовой деятельности.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61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класс)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6145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Первый   триместр   71ч.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1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Вводное занятие. Задачи </w:t>
      </w:r>
      <w:proofErr w:type="gramStart"/>
      <w:r w:rsidRPr="00261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обучения,  2</w:t>
      </w:r>
      <w:proofErr w:type="gramEnd"/>
      <w:r w:rsidRPr="00261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ч.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Повторение базовых знаний и </w:t>
      </w:r>
      <w:proofErr w:type="gramStart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умений,  полученных</w:t>
      </w:r>
      <w:proofErr w:type="gramEnd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5 классе. 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Изготовление изделия</w:t>
      </w:r>
      <w:r w:rsidR="00583F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 деталей круглого сечения (10</w:t>
      </w:r>
      <w:r w:rsidRPr="00261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ч.)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Изделия.</w:t>
      </w:r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Швабра. Детская лопатка. Ручка для лопатки. Грабли.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Теоретические сведения. Диагонали. Нахождение центра квадрата, прямоугольника проведением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диагоналей.  </w:t>
      </w:r>
      <w:proofErr w:type="gramStart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 для</w:t>
      </w:r>
      <w:proofErr w:type="gramEnd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ручки  лопаты,  швабры,  граблей.  </w:t>
      </w:r>
      <w:proofErr w:type="gramStart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 безопасности</w:t>
      </w:r>
      <w:proofErr w:type="gramEnd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строгании и отделке изделия.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Практические работы.</w:t>
      </w:r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Выпиливание заготовки по заданным размерам.  </w:t>
      </w:r>
      <w:proofErr w:type="spellStart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Выстругивание</w:t>
      </w:r>
      <w:proofErr w:type="spellEnd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бруска </w:t>
      </w:r>
      <w:proofErr w:type="gramStart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квадратного  сечения</w:t>
      </w:r>
      <w:proofErr w:type="gramEnd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gramStart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Разметка  центра</w:t>
      </w:r>
      <w:proofErr w:type="gramEnd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 торце  заготовки.  </w:t>
      </w:r>
      <w:proofErr w:type="spellStart"/>
      <w:proofErr w:type="gramStart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Сострагивание</w:t>
      </w:r>
      <w:proofErr w:type="spellEnd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ребер</w:t>
      </w:r>
      <w:proofErr w:type="gramEnd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восьмигранника (</w:t>
      </w:r>
      <w:proofErr w:type="spellStart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скругление</w:t>
      </w:r>
      <w:proofErr w:type="spellEnd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Обработка напильником и шлифование. Проверка готовой продукции.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Учащиеся должны знать: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теоретические основы обработки деталей круглого сечения.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Учащиеся должны уметь: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 разметку</w:t>
      </w:r>
      <w:proofErr w:type="gramEnd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эффективную  и  безопасную  обработку  деталей  круглого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сечения;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контроль качества готовой продукции.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Строгание. Разметка рейсмусом (15ч.)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Изделие</w:t>
      </w:r>
      <w:r w:rsidRPr="00261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Заготовка для будущего изделия. Теоретические сведения. Столярный рейсмус: виды, устройство, назначение, правила безопасной работы. Лицевая сторона бруска: выбор, обозначение, последовательность строгания прямоугольной заготовки.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Практические работы.</w:t>
      </w:r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Измерение заготовки (определение припусков на обработку. Выбор лицевой стороны. Строгание лицевой </w:t>
      </w:r>
      <w:proofErr w:type="spellStart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</w:t>
      </w:r>
      <w:proofErr w:type="spellEnd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лицевой кромки. Контроль </w:t>
      </w:r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выполнения работы линейкой </w:t>
      </w:r>
      <w:proofErr w:type="gramStart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>и  угольником</w:t>
      </w:r>
      <w:proofErr w:type="gramEnd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gramStart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 рейсмуса</w:t>
      </w:r>
      <w:proofErr w:type="gramEnd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gramStart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Разметка  толщины</w:t>
      </w:r>
      <w:proofErr w:type="gramEnd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бруска  и  строгание  до  риски.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Отпиливание бруска в размер по длине. Проверка выполненной работы.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Учащиеся должны знать: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теоретические основы разметки заготовок столярным рейсмусом.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Учащиеся должны уметь: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настраивать рейсмус;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правильную и безопасную работу столярным рейсмусом;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контроль разметки деталей.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Геометрическая резьба по дереву (20ч</w:t>
      </w:r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Изделия.</w:t>
      </w:r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Учебная дощечка. Детали будущего изделия. </w:t>
      </w:r>
      <w:proofErr w:type="gramStart"/>
      <w:r w:rsidRPr="002614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Теоретические  сведения</w:t>
      </w:r>
      <w:proofErr w:type="gramEnd"/>
      <w:r w:rsidRPr="002614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Резьба  по</w:t>
      </w:r>
      <w:proofErr w:type="gramEnd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дереву:  назначение,  виды,  материал,  инструменты, геометрические  узоры  и  рисунки.  </w:t>
      </w:r>
      <w:proofErr w:type="gramStart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 безопасности</w:t>
      </w:r>
      <w:proofErr w:type="gramEnd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 резьбе.  </w:t>
      </w:r>
      <w:proofErr w:type="gramStart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Возможный  брак</w:t>
      </w:r>
      <w:proofErr w:type="gramEnd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выполнении резьбы.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14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Практические  работы</w:t>
      </w:r>
      <w:proofErr w:type="gramEnd"/>
      <w:r w:rsidRPr="002614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Нанесение  рисунка</w:t>
      </w:r>
      <w:proofErr w:type="gramEnd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 поверхность  заготовки.  </w:t>
      </w:r>
      <w:proofErr w:type="gramStart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Вырезание  геометрического</w:t>
      </w:r>
      <w:proofErr w:type="gramEnd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орнамента. Отделка морилкой, анилиновыми красителями. Коллективный анализ выполненных работ.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Учащиеся должны знать: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 основы</w:t>
      </w:r>
      <w:proofErr w:type="gramEnd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безопасной  и  эффективной  работы  по  выполнению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геометрической резьбы по дереву;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теоретические основы художественной отделки изделий с геометрической резьбой.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Учащиеся должны уметь: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подбирать материал;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наносить орнамент;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вырезать треугольники резцом;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работать с морилкой, лаком;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контролировать качество выполненной работы.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повторение 24ч.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работы: изделия для школы. 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Самостоятельная работа (2ч.)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Изготовление с ориентировкой на чертеж детской лопатки, настенной полочки.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</w:p>
    <w:p w:rsidR="00261455" w:rsidRPr="00261455" w:rsidRDefault="00522AAC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Второй  триместр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   69 </w:t>
      </w:r>
      <w:r w:rsidR="00261455" w:rsidRPr="002614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ч.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Вводное </w:t>
      </w:r>
      <w:proofErr w:type="gramStart"/>
      <w:r w:rsidRPr="00261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занятие  (</w:t>
      </w:r>
      <w:proofErr w:type="gramEnd"/>
      <w:r w:rsidRPr="00261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ч.)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обучения и план работы на четверть. Правила безопасности работы в мастерской.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1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Угловое  концевое</w:t>
      </w:r>
      <w:proofErr w:type="gramEnd"/>
      <w:r w:rsidRPr="00261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соединение брусков вполдерева  16ч.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Изделие.</w:t>
      </w:r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Подрамник.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14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Теоретические  сведения</w:t>
      </w:r>
      <w:proofErr w:type="gramEnd"/>
      <w:r w:rsidRPr="002614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>Шип:  назначение</w:t>
      </w:r>
      <w:proofErr w:type="gramEnd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размеры  (длина, </w:t>
      </w:r>
      <w:proofErr w:type="spellStart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ширина,толщина</w:t>
      </w:r>
      <w:proofErr w:type="spellEnd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),элементы (боковые  грани,  заплечики).  </w:t>
      </w:r>
      <w:proofErr w:type="gramStart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 свойства</w:t>
      </w:r>
      <w:proofErr w:type="gramEnd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столярного  клея.  Последовательность подготовки клея к работе. Условия прочного склеивания деталей: плотность подгонки деталей, сухой материал, прессование, скорость выполнения операций.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Практические работы.</w:t>
      </w:r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Разметка и выпиливание шипов. Подгонка соединения. Нанесение клея на детали. Проверка прямоугольности соединений, прессование (установка соединения в зажимах).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Учащиеся должны знать: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 изображения</w:t>
      </w:r>
      <w:proofErr w:type="gramEnd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а  также  технологию  эффективного  и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безопасного  выполнения</w:t>
      </w:r>
      <w:proofErr w:type="gramEnd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соединения брусков вполдерева; </w:t>
      </w:r>
    </w:p>
    <w:p w:rsid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теоретические основы работы со столярным клеем.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Учащиеся должны уметь:</w:t>
      </w:r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со столярным клеем;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соединение брусков вполдерева.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Сверление </w:t>
      </w:r>
      <w:proofErr w:type="gramStart"/>
      <w:r w:rsidRPr="00261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( 10</w:t>
      </w:r>
      <w:proofErr w:type="gramEnd"/>
      <w:r w:rsidRPr="00261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ч.)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Теоретические  сведения</w:t>
      </w:r>
      <w:proofErr w:type="gramEnd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gramStart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Сверлильный  станок</w:t>
      </w:r>
      <w:proofErr w:type="gramEnd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устройство,  назначение.  Правила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  при</w:t>
      </w:r>
      <w:proofErr w:type="gramEnd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работе.  </w:t>
      </w:r>
      <w:proofErr w:type="gramStart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Зажимной  патрон</w:t>
      </w:r>
      <w:proofErr w:type="gramEnd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назначение,  устройство.  </w:t>
      </w:r>
      <w:proofErr w:type="gramStart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Спиральное  сверло</w:t>
      </w:r>
      <w:proofErr w:type="gramEnd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цилиндрическим  хвостовиком:  элементы.  Диаметры.  </w:t>
      </w:r>
      <w:proofErr w:type="gramStart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 для</w:t>
      </w:r>
      <w:proofErr w:type="gramEnd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выполнения  больших отверстий.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диаметр отверстия. Обозначение диаметра отверстия на чертеже. 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Упражнение</w:t>
      </w:r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Работа на сверлильном станке по бросовому материалу. 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Учащиеся должны знать: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устройство сверлильного станка;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эффективной и безопасной работы на сверлильном станке;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базовую информацию о </w:t>
      </w:r>
      <w:proofErr w:type="spellStart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r w:rsidRPr="00261455">
        <w:rPr>
          <w:rFonts w:ascii="Tahoma" w:eastAsia="Times New Roman" w:hAnsi="Tahoma" w:cs="Tahoma"/>
          <w:sz w:val="24"/>
          <w:szCs w:val="24"/>
          <w:lang w:eastAsia="ru-RU"/>
        </w:rPr>
        <w:t>ѐ</w:t>
      </w:r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>рлах</w:t>
      </w:r>
      <w:proofErr w:type="spellEnd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дереву.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Учащиеся должны уметь: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 на сверлильном станке;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подбирать </w:t>
      </w:r>
      <w:proofErr w:type="spellStart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r w:rsidRPr="00261455">
        <w:rPr>
          <w:rFonts w:ascii="Tahoma" w:eastAsia="Times New Roman" w:hAnsi="Tahoma" w:cs="Tahoma"/>
          <w:sz w:val="24"/>
          <w:szCs w:val="24"/>
          <w:lang w:eastAsia="ru-RU"/>
        </w:rPr>
        <w:t>ѐ</w:t>
      </w:r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>рла</w:t>
      </w:r>
      <w:proofErr w:type="spellEnd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устанавливать и снимать св</w:t>
      </w:r>
      <w:r w:rsidR="00583F76" w:rsidRPr="00583F76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рла;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читать простейшие чертежи.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Криволинейное пиление. Обработка криволинейной кромки изделия.   18ч.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Плечики-вешалка.  </w:t>
      </w:r>
      <w:proofErr w:type="gramStart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Кронштейн  для</w:t>
      </w:r>
      <w:proofErr w:type="gramEnd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ампельных  растений.  </w:t>
      </w:r>
      <w:proofErr w:type="gramStart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Полочка  с</w:t>
      </w:r>
      <w:proofErr w:type="gramEnd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криволинейными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деталями.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Теоретические сведения</w:t>
      </w:r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Пила </w:t>
      </w:r>
      <w:proofErr w:type="spellStart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выкружная</w:t>
      </w:r>
      <w:proofErr w:type="spellEnd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криволинейного пиления). Учет направления </w:t>
      </w:r>
      <w:proofErr w:type="gramStart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волокон  древесины</w:t>
      </w:r>
      <w:proofErr w:type="gramEnd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 разметке  деталей.  </w:t>
      </w:r>
      <w:proofErr w:type="gramStart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Исправимый  и</w:t>
      </w:r>
      <w:proofErr w:type="gramEnd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неисправимый  брак  при  пилении.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Напильник  </w:t>
      </w:r>
      <w:proofErr w:type="spellStart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драчевый</w:t>
      </w:r>
      <w:proofErr w:type="spellEnd"/>
      <w:proofErr w:type="gramEnd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виды,  назначение,  формы.  </w:t>
      </w:r>
      <w:proofErr w:type="gramStart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Стальная  щетка</w:t>
      </w:r>
      <w:proofErr w:type="gramEnd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для  очистки  напильника.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 безопасной</w:t>
      </w:r>
      <w:proofErr w:type="gramEnd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работы  стамеской,  напильником,  шлифовальной  шкуркой.  </w:t>
      </w:r>
      <w:proofErr w:type="gramStart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Выпуклые  и</w:t>
      </w:r>
      <w:proofErr w:type="gramEnd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вогнутые кромки детали. Радиус. Обозначение радиуса на чертеже. </w:t>
      </w:r>
      <w:proofErr w:type="spellStart"/>
      <w:proofErr w:type="gramStart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Скругление</w:t>
      </w:r>
      <w:proofErr w:type="spellEnd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угла</w:t>
      </w:r>
      <w:proofErr w:type="gramEnd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Точки сопряжения.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14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Практические  работы</w:t>
      </w:r>
      <w:proofErr w:type="gramEnd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2A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(19</w:t>
      </w:r>
      <w:r w:rsidRPr="00261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ч)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Разметка  криволинейной</w:t>
      </w:r>
      <w:proofErr w:type="gramEnd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детали  по  шаблону.  </w:t>
      </w:r>
      <w:proofErr w:type="gramStart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 </w:t>
      </w:r>
      <w:proofErr w:type="spellStart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выкружной</w:t>
      </w:r>
      <w:proofErr w:type="spellEnd"/>
      <w:proofErr w:type="gramEnd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пилы  к  работе.  </w:t>
      </w:r>
      <w:proofErr w:type="gramStart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Пиление  по</w:t>
      </w:r>
      <w:proofErr w:type="gramEnd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кривым  линиям.  </w:t>
      </w:r>
      <w:proofErr w:type="gramStart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 прямоугольности</w:t>
      </w:r>
      <w:proofErr w:type="gramEnd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пропила  в направлении толщины доски. Строгание выпуклых кромок. Обработка кромок стамеской, напильником и шкуркой.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Учащиеся должны знать: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теоретические основы изображения, а также эффективной и безопасной обработки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выпуклых и вогнутых деревянных поверхностей.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Учащиеся должны </w:t>
      </w:r>
      <w:proofErr w:type="gramStart"/>
      <w:r w:rsidRPr="002614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уметь:</w:t>
      </w:r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изображать криволинейные поверхности по шаблону;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 </w:t>
      </w:r>
      <w:proofErr w:type="spellStart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выкружной</w:t>
      </w:r>
      <w:proofErr w:type="spellEnd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пилой, </w:t>
      </w:r>
      <w:proofErr w:type="spellStart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драч</w:t>
      </w:r>
      <w:r w:rsidRPr="00261455">
        <w:rPr>
          <w:rFonts w:ascii="Tahoma" w:eastAsia="Times New Roman" w:hAnsi="Tahoma" w:cs="Tahoma"/>
          <w:sz w:val="24"/>
          <w:szCs w:val="24"/>
          <w:lang w:eastAsia="ru-RU"/>
        </w:rPr>
        <w:t>ѐ</w:t>
      </w:r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</w:t>
      </w:r>
      <w:proofErr w:type="spellEnd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напильником;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контроль качества выполненной работы.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Самостоятельная </w:t>
      </w:r>
      <w:proofErr w:type="gramStart"/>
      <w:r w:rsidRPr="00261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 (</w:t>
      </w:r>
      <w:proofErr w:type="gramEnd"/>
      <w:r w:rsidRPr="00261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ч.)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учителя два—три изделия.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261455" w:rsidRPr="00261455" w:rsidRDefault="00522AAC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Третий  триместр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98</w:t>
      </w:r>
      <w:r w:rsidR="00261455" w:rsidRPr="0026145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ч.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Вводное </w:t>
      </w:r>
      <w:proofErr w:type="gramStart"/>
      <w:r w:rsidRPr="00261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занятие  (</w:t>
      </w:r>
      <w:proofErr w:type="gramEnd"/>
      <w:r w:rsidRPr="00261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ч.)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обучения и план работы на четверть. Правила безопасности работы в мастерской. 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Долбление сквозного и несквозного гнезд (12 ч.)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Изделия.</w:t>
      </w:r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брусок. Средник для лучковой пилы.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14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Теоретические  сведения</w:t>
      </w:r>
      <w:proofErr w:type="gramEnd"/>
      <w:r w:rsidRPr="002614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>Гнездо  как</w:t>
      </w:r>
      <w:proofErr w:type="gramEnd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элемент  столярного  соединения.  </w:t>
      </w:r>
      <w:proofErr w:type="gramStart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 (</w:t>
      </w:r>
      <w:proofErr w:type="gramEnd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сквозное  и  глухое), размеры (длина, ширина, глубина). Столярное долото: назначение, устройство, сравнение со стамеской, определение качества, заточка, правила безопасного пользования. Прием долбления при ширине гнезда больше ширины долота.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Брак </w:t>
      </w:r>
      <w:proofErr w:type="gramStart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 долблении</w:t>
      </w:r>
      <w:proofErr w:type="gramEnd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виды предупреждения.  </w:t>
      </w:r>
      <w:proofErr w:type="gramStart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 рейсмуса</w:t>
      </w:r>
      <w:proofErr w:type="gramEnd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разметки  гнезда.  Линия невидимого контура чертежа.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Практические работы</w:t>
      </w:r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Разметка </w:t>
      </w:r>
      <w:proofErr w:type="gramStart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несквозного  (</w:t>
      </w:r>
      <w:proofErr w:type="gramEnd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глухого) и  сквозного  гнезда.  </w:t>
      </w:r>
      <w:proofErr w:type="gramStart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Крепление  детали</w:t>
      </w:r>
      <w:proofErr w:type="gramEnd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долблении. Последовательность долбления сквозного гнезда. Подчистка гнезда стамеской. 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Учащиеся должны знать: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 изображения</w:t>
      </w:r>
      <w:proofErr w:type="gramEnd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а  также  технологию  эффективного  и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безопасного долбления сквозного и несквозного гнезда.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Учащиеся должны уметь: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размечать сквозное и несквозное гнездо;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работать долотом и стамеской;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осуществлять контроль качества выполненной работы.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Свойства основных пород древесины (4ч.)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14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Теоретические  сведения</w:t>
      </w:r>
      <w:proofErr w:type="gramEnd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gramStart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Хвойные  (</w:t>
      </w:r>
      <w:proofErr w:type="gramEnd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сосна,  ель,  пихта,  лиственница,  кедр), лиственные  (дуб, ясень,  бук,  клен,  вяз,  береза,  осина,  ольха,  липа,  тополь),  породы:  произрастание, свойства древесины (твердость, прочность, цвет, текстура), промышленное применение.   Определение древесных пород по образцам древесины.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Учащиеся должны знать: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древесные породы и их представителей;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простейшие свойства древесных пород и применение. </w:t>
      </w:r>
      <w:r w:rsidRPr="002614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Учащиеся должны уметь:</w:t>
      </w:r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определять породу древесины по образцам.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Угловое серединное соединение на шип одинарный сквозной УС-3 </w:t>
      </w:r>
      <w:r w:rsidRPr="0026145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</w:t>
      </w:r>
      <w:r w:rsidRPr="00261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12ч.)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Изделия.</w:t>
      </w:r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Скамейка. Подставка под цветочные горшки.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14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Теоретические  сведения</w:t>
      </w:r>
      <w:proofErr w:type="gramEnd"/>
      <w:r w:rsidRPr="002614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Соединения  УС</w:t>
      </w:r>
      <w:proofErr w:type="gramEnd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-3:  применение,  элементы  (торцевая  грань  шипа,  заплечики, боковые грани шипа, толщина, ширина, длина шипа;  глубина, стенки  проушины).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Зависимость прочности соединения от плотности подгонки деталей. Пилы для выполнения шиповых соединений. Значение лицевых сторон деталей при сборке изделия. Правила безопасности при обработке шипа и сборке соединения.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Упражнение.</w:t>
      </w:r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Изготовление образца соединения УС-3 из материала отходов. 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Практические работы.</w:t>
      </w:r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Подбор материала. Черновая разметка. Крой заготовок. Выполнение чистовых заготовок. Разметка деталей. Выполнение соединений. Сборка «насухо». Подгонка и сборка на клею.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Учащиеся должны знать: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 изображения</w:t>
      </w:r>
      <w:proofErr w:type="gramEnd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а  также  технологию  эффективного  и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безопасного изготовления соединения УС-3.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Учащиеся должны уметь: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размечать соединение УС-3;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выполнять соединение УС-3;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осуществлять подгонку соединения;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производить контроль качества УС-3.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Угловое концевое соединение на шип открытый сквозной одинарный УК-1 (12 ч.)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Изделия.</w:t>
      </w:r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 для табурета.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14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Теоретические  сведения</w:t>
      </w:r>
      <w:proofErr w:type="gramEnd"/>
      <w:r w:rsidRPr="002614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 соединения</w:t>
      </w:r>
      <w:proofErr w:type="gramEnd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УК-1.  </w:t>
      </w:r>
      <w:proofErr w:type="gramStart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 лицевых</w:t>
      </w:r>
      <w:proofErr w:type="gramEnd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сторон  деталей  при разметке и сборке изделия: Условия прочности соединения. Чертеж и образец соединения УК-1.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безопасности при выполнении соединения.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Упражнения</w:t>
      </w:r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Выполнение соединения из материала отходов.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14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Практические  работы</w:t>
      </w:r>
      <w:proofErr w:type="gramEnd"/>
      <w:r w:rsidRPr="002614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)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 чистовых</w:t>
      </w:r>
      <w:proofErr w:type="gramEnd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заготовок.  </w:t>
      </w:r>
      <w:proofErr w:type="gramStart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Разметка  проушины</w:t>
      </w:r>
      <w:proofErr w:type="gramEnd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 кромок  и  торца.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Запиливание</w:t>
      </w:r>
      <w:proofErr w:type="spellEnd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проушины</w:t>
      </w:r>
      <w:proofErr w:type="gramEnd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внутрь от линий разметки. Разметка шипа. Зашпиливание шипа слева и справа </w:t>
      </w:r>
      <w:proofErr w:type="gramStart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риски</w:t>
      </w:r>
      <w:proofErr w:type="gramEnd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gramStart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Долбление  проушины</w:t>
      </w:r>
      <w:proofErr w:type="gramEnd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 двух  сторон.  </w:t>
      </w:r>
      <w:proofErr w:type="gramStart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Подгонка  соединения</w:t>
      </w:r>
      <w:proofErr w:type="gramEnd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обозначение  деталей. Проверка качества работы. 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Учащиеся должны знать: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 изображения</w:t>
      </w:r>
      <w:proofErr w:type="gramEnd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а  также  технологию  эффективного  и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безопасного изготовления соединения УК-1.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Учащиеся должны уметь: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размечать соединение УК-1;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выполнять соединение УК-1;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подгонку соединения;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производить контроль качества УК-1.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Заточка стамески и долота    10ч.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Объекты работы.</w:t>
      </w:r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Стамеска, долото.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абразивных материалов. Бруски для заточки и правки стамески и долота.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 определения</w:t>
      </w:r>
      <w:proofErr w:type="gramEnd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качества  заточки.  </w:t>
      </w:r>
      <w:proofErr w:type="gramStart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 безопасной</w:t>
      </w:r>
      <w:proofErr w:type="gramEnd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работы  при  затачивании. Предупреждение неравномерного износа абразивного бруска.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 работы</w:t>
      </w:r>
      <w:proofErr w:type="gramEnd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gramStart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Заточка  стамески</w:t>
      </w:r>
      <w:proofErr w:type="gramEnd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долота  на  бруске.  </w:t>
      </w:r>
      <w:proofErr w:type="gramStart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Правка  лезвия</w:t>
      </w:r>
      <w:proofErr w:type="gramEnd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Проверка правильности заточки. 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Учащиеся должны знать: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название элементов стамески, долота;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угол заточки стамески (долота);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об абразивных материалах;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теоретические основы эффективной и безопасной заточки инструментов;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контроля заточки инструментов.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Учащиеся должны уметь: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затачивать стамески и долота на бруске;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править лезвия на оселке;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проверять качество заточки инструментов.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Склеивание (5 ч.)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Объект работы.</w:t>
      </w:r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Детали изделия.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Теоретические сведения.</w:t>
      </w:r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Клей: назначение, виды (животного происхождения, синтетический), </w:t>
      </w:r>
      <w:proofErr w:type="gramStart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свойства,  применение</w:t>
      </w:r>
      <w:proofErr w:type="gramEnd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сравнение.  </w:t>
      </w:r>
      <w:proofErr w:type="gramStart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 выбора</w:t>
      </w:r>
      <w:proofErr w:type="gramEnd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клея.  </w:t>
      </w:r>
      <w:proofErr w:type="gramStart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 качества</w:t>
      </w:r>
      <w:proofErr w:type="gramEnd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клеевого раствора.  </w:t>
      </w:r>
      <w:proofErr w:type="gramStart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 и</w:t>
      </w:r>
      <w:proofErr w:type="gramEnd"/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режим  склеивания  при  разных  видах  клея. </w:t>
      </w:r>
      <w:r w:rsidRPr="002614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Упражнение.</w:t>
      </w:r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вида клея по внешнему виду и запаху.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Учащиеся должны знать: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теоретические основы эффективной и безопасной работы с различными клеями.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Учащиеся должны уметь: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подбирать клей;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2614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</w:t>
      </w:r>
      <w:r w:rsidR="009B1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актическое  повторение</w:t>
      </w:r>
      <w:proofErr w:type="gramEnd"/>
      <w:r w:rsidR="009B1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36</w:t>
      </w:r>
      <w:r w:rsidRPr="002614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</w:t>
      </w: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Контрольная работа (5ч.) </w:t>
      </w:r>
    </w:p>
    <w:p w:rsidR="00261455" w:rsidRDefault="00261455" w:rsidP="00261455">
      <w:pPr>
        <w:tabs>
          <w:tab w:val="left" w:pos="0"/>
        </w:tabs>
        <w:suppressAutoHyphens/>
        <w:overflowPunct w:val="0"/>
        <w:spacing w:after="0" w:line="276" w:lineRule="auto"/>
        <w:ind w:right="-28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выбору учителя изготовление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изделий. </w:t>
      </w:r>
    </w:p>
    <w:p w:rsidR="00D3631E" w:rsidRDefault="00D3631E" w:rsidP="00261455">
      <w:pPr>
        <w:tabs>
          <w:tab w:val="left" w:pos="0"/>
        </w:tabs>
        <w:suppressAutoHyphens/>
        <w:overflowPunct w:val="0"/>
        <w:spacing w:after="0" w:line="276" w:lineRule="auto"/>
        <w:ind w:right="-28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31E" w:rsidRPr="00D3631E" w:rsidRDefault="00D3631E" w:rsidP="00D3631E">
      <w:pPr>
        <w:spacing w:after="200" w:line="276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6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 литературы</w:t>
      </w:r>
      <w:proofErr w:type="gramEnd"/>
      <w:r w:rsidRPr="00D36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3631E" w:rsidRPr="00D3631E" w:rsidRDefault="00D3631E" w:rsidP="00D363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Основная:</w:t>
      </w:r>
    </w:p>
    <w:p w:rsidR="00D3631E" w:rsidRPr="00D3631E" w:rsidRDefault="00D3631E" w:rsidP="00436864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0886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Приказ Министерства просвещения Российской Федерации от 24.11.2022 №1026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D3631E" w:rsidRPr="00D3631E" w:rsidRDefault="00D3631E" w:rsidP="00436864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Индивидуальный подход к учащимся вспомогательной школы в трудовом обучении Мирский С. Л. - Москва «Просвещение», 1990. </w:t>
      </w:r>
    </w:p>
    <w:p w:rsidR="00D3631E" w:rsidRPr="00D3631E" w:rsidRDefault="00D3631E" w:rsidP="00D3631E">
      <w:pPr>
        <w:numPr>
          <w:ilvl w:val="0"/>
          <w:numId w:val="6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31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профессионально – трудового обучения Мирский С. Л. -  Москва «Просвещение», 1988. с.220.</w:t>
      </w:r>
    </w:p>
    <w:p w:rsidR="00D3631E" w:rsidRPr="00D3631E" w:rsidRDefault="00D3631E" w:rsidP="00D3631E">
      <w:pPr>
        <w:numPr>
          <w:ilvl w:val="0"/>
          <w:numId w:val="6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31E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«Столярное дело» Журавлев Б. А. –  Москва «Просвещение», 1992. с</w:t>
      </w:r>
    </w:p>
    <w:p w:rsidR="00D3631E" w:rsidRPr="00D3631E" w:rsidRDefault="00D3631E" w:rsidP="00D3631E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3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Григорьев М.А. Справочник молодого столяра и плотника. - М., Лесная промышленность, 1989г.</w:t>
      </w:r>
    </w:p>
    <w:p w:rsidR="00D3631E" w:rsidRPr="00D3631E" w:rsidRDefault="00D3631E" w:rsidP="00D3631E">
      <w:p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31E" w:rsidRPr="00D3631E" w:rsidRDefault="00D3631E" w:rsidP="00D3631E">
      <w:p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Материально-техническое обеспечение:</w:t>
      </w:r>
    </w:p>
    <w:p w:rsidR="00D3631E" w:rsidRPr="00D3631E" w:rsidRDefault="00D3631E" w:rsidP="00D3631E">
      <w:pPr>
        <w:numPr>
          <w:ilvl w:val="0"/>
          <w:numId w:val="7"/>
        </w:numPr>
        <w:spacing w:after="0" w:line="240" w:lineRule="auto"/>
        <w:ind w:left="56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3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Станок токарный по дереву.</w:t>
      </w:r>
    </w:p>
    <w:p w:rsidR="00D3631E" w:rsidRPr="00D3631E" w:rsidRDefault="00D3631E" w:rsidP="00D3631E">
      <w:pPr>
        <w:numPr>
          <w:ilvl w:val="0"/>
          <w:numId w:val="7"/>
        </w:numPr>
        <w:spacing w:after="0" w:line="240" w:lineRule="auto"/>
        <w:ind w:left="56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3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Станок сверлильный.</w:t>
      </w:r>
    </w:p>
    <w:p w:rsidR="00D3631E" w:rsidRPr="00D3631E" w:rsidRDefault="00D3631E" w:rsidP="00D3631E">
      <w:pPr>
        <w:numPr>
          <w:ilvl w:val="0"/>
          <w:numId w:val="7"/>
        </w:numPr>
        <w:spacing w:after="0" w:line="240" w:lineRule="auto"/>
        <w:ind w:left="56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3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Станок шлифовальный.</w:t>
      </w:r>
    </w:p>
    <w:p w:rsidR="00D3631E" w:rsidRPr="00D3631E" w:rsidRDefault="00D3631E" w:rsidP="00D3631E">
      <w:pPr>
        <w:numPr>
          <w:ilvl w:val="0"/>
          <w:numId w:val="7"/>
        </w:numPr>
        <w:spacing w:after="0" w:line="240" w:lineRule="auto"/>
        <w:ind w:left="56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631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Электроточило</w:t>
      </w:r>
      <w:proofErr w:type="spellEnd"/>
      <w:r w:rsidRPr="00D363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631E" w:rsidRPr="00D3631E" w:rsidRDefault="00D3631E" w:rsidP="00D3631E">
      <w:pPr>
        <w:numPr>
          <w:ilvl w:val="0"/>
          <w:numId w:val="7"/>
        </w:numPr>
        <w:spacing w:after="0" w:line="240" w:lineRule="auto"/>
        <w:ind w:left="56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3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Станок круглопильный.</w:t>
      </w:r>
    </w:p>
    <w:p w:rsidR="00D3631E" w:rsidRPr="00D3631E" w:rsidRDefault="00D3631E" w:rsidP="00D3631E">
      <w:pPr>
        <w:numPr>
          <w:ilvl w:val="0"/>
          <w:numId w:val="7"/>
        </w:numPr>
        <w:spacing w:after="0" w:line="240" w:lineRule="auto"/>
        <w:ind w:left="56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31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Верстаки столярные.</w:t>
      </w:r>
    </w:p>
    <w:p w:rsidR="00D3631E" w:rsidRPr="00D3631E" w:rsidRDefault="00D3631E" w:rsidP="00D3631E">
      <w:pPr>
        <w:numPr>
          <w:ilvl w:val="0"/>
          <w:numId w:val="7"/>
        </w:numPr>
        <w:spacing w:after="0" w:line="240" w:lineRule="auto"/>
        <w:ind w:left="56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31E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Дрель электрическая.</w:t>
      </w:r>
    </w:p>
    <w:p w:rsidR="00D3631E" w:rsidRPr="00D3631E" w:rsidRDefault="00D3631E" w:rsidP="00D3631E">
      <w:pPr>
        <w:numPr>
          <w:ilvl w:val="0"/>
          <w:numId w:val="7"/>
        </w:numPr>
        <w:spacing w:after="0" w:line="240" w:lineRule="auto"/>
        <w:ind w:left="56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631E">
        <w:rPr>
          <w:rFonts w:ascii="Times New Roman" w:eastAsia="Times New Roman" w:hAnsi="Times New Roman" w:cs="Times New Roman"/>
          <w:sz w:val="24"/>
          <w:szCs w:val="24"/>
          <w:lang w:eastAsia="ru-RU"/>
        </w:rPr>
        <w:t>Шуруповерт</w:t>
      </w:r>
      <w:proofErr w:type="spellEnd"/>
      <w:r w:rsidRPr="00D363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631E" w:rsidRPr="00D3631E" w:rsidRDefault="00D3631E" w:rsidP="00D3631E">
      <w:pPr>
        <w:numPr>
          <w:ilvl w:val="0"/>
          <w:numId w:val="7"/>
        </w:numPr>
        <w:spacing w:after="0" w:line="240" w:lineRule="auto"/>
        <w:ind w:left="56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631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Электролобзик</w:t>
      </w:r>
      <w:proofErr w:type="spellEnd"/>
      <w:r w:rsidRPr="00D363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631E" w:rsidRPr="00D3631E" w:rsidRDefault="00D3631E" w:rsidP="00D3631E">
      <w:pPr>
        <w:numPr>
          <w:ilvl w:val="0"/>
          <w:numId w:val="7"/>
        </w:numPr>
        <w:spacing w:after="0" w:line="240" w:lineRule="auto"/>
        <w:ind w:left="56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31E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Ручная шлифовальная машина.</w:t>
      </w:r>
    </w:p>
    <w:p w:rsidR="00D3631E" w:rsidRPr="00D3631E" w:rsidRDefault="00D3631E" w:rsidP="00D3631E">
      <w:pPr>
        <w:numPr>
          <w:ilvl w:val="0"/>
          <w:numId w:val="7"/>
        </w:numPr>
        <w:spacing w:after="0" w:line="240" w:lineRule="auto"/>
        <w:ind w:left="56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631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Электрофуганок</w:t>
      </w:r>
      <w:proofErr w:type="spellEnd"/>
      <w:r w:rsidRPr="00D363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631E" w:rsidRPr="00D3631E" w:rsidRDefault="00D3631E" w:rsidP="00D3631E">
      <w:pPr>
        <w:numPr>
          <w:ilvl w:val="0"/>
          <w:numId w:val="7"/>
        </w:numPr>
        <w:spacing w:after="0" w:line="240" w:lineRule="auto"/>
        <w:ind w:left="56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31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Ножовки.</w:t>
      </w:r>
    </w:p>
    <w:p w:rsidR="00D3631E" w:rsidRPr="00D3631E" w:rsidRDefault="00D3631E" w:rsidP="00D3631E">
      <w:pPr>
        <w:numPr>
          <w:ilvl w:val="0"/>
          <w:numId w:val="7"/>
        </w:numPr>
        <w:spacing w:after="0" w:line="240" w:lineRule="auto"/>
        <w:ind w:left="56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31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Рубанки.</w:t>
      </w:r>
    </w:p>
    <w:p w:rsidR="00D3631E" w:rsidRPr="00D3631E" w:rsidRDefault="00D3631E" w:rsidP="00D3631E">
      <w:pPr>
        <w:numPr>
          <w:ilvl w:val="0"/>
          <w:numId w:val="7"/>
        </w:numPr>
        <w:spacing w:after="0" w:line="240" w:lineRule="auto"/>
        <w:ind w:left="56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31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Измерительные инструменты.</w:t>
      </w:r>
    </w:p>
    <w:p w:rsidR="00D3631E" w:rsidRPr="00D3631E" w:rsidRDefault="00D3631E" w:rsidP="00D3631E">
      <w:pPr>
        <w:numPr>
          <w:ilvl w:val="0"/>
          <w:numId w:val="7"/>
        </w:numPr>
        <w:spacing w:after="0" w:line="240" w:lineRule="auto"/>
        <w:ind w:left="56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3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Компьютер.</w:t>
      </w:r>
    </w:p>
    <w:p w:rsidR="00D3631E" w:rsidRPr="00D3631E" w:rsidRDefault="00D3631E" w:rsidP="00D3631E">
      <w:pPr>
        <w:numPr>
          <w:ilvl w:val="0"/>
          <w:numId w:val="7"/>
        </w:numPr>
        <w:spacing w:after="0" w:line="240" w:lineRule="auto"/>
        <w:ind w:left="56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31E">
        <w:rPr>
          <w:rFonts w:ascii="Times New Roman" w:eastAsia="Times New Roman" w:hAnsi="Times New Roman" w:cs="Times New Roman"/>
          <w:sz w:val="24"/>
          <w:szCs w:val="24"/>
          <w:lang w:eastAsia="ru-RU"/>
        </w:rPr>
        <w:t>Тиски слесарные.</w:t>
      </w:r>
    </w:p>
    <w:p w:rsidR="00D3631E" w:rsidRPr="00D3631E" w:rsidRDefault="00D3631E" w:rsidP="00D3631E">
      <w:pPr>
        <w:numPr>
          <w:ilvl w:val="0"/>
          <w:numId w:val="7"/>
        </w:numPr>
        <w:spacing w:after="0" w:line="240" w:lineRule="auto"/>
        <w:ind w:left="56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31E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Дрель ручная.</w:t>
      </w:r>
    </w:p>
    <w:p w:rsidR="00D3631E" w:rsidRPr="00D3631E" w:rsidRDefault="00D3631E" w:rsidP="00D3631E">
      <w:pPr>
        <w:numPr>
          <w:ilvl w:val="0"/>
          <w:numId w:val="7"/>
        </w:numPr>
        <w:spacing w:after="0" w:line="240" w:lineRule="auto"/>
        <w:ind w:left="56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3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Коловорот.</w:t>
      </w:r>
    </w:p>
    <w:p w:rsidR="00D3631E" w:rsidRPr="00D3631E" w:rsidRDefault="00D3631E" w:rsidP="00D3631E">
      <w:pPr>
        <w:numPr>
          <w:ilvl w:val="0"/>
          <w:numId w:val="7"/>
        </w:numPr>
        <w:spacing w:after="0" w:line="240" w:lineRule="auto"/>
        <w:ind w:left="56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631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Электровыжигатели</w:t>
      </w:r>
      <w:proofErr w:type="spellEnd"/>
      <w:r w:rsidRPr="00D363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631E" w:rsidRPr="00D3631E" w:rsidRDefault="00D3631E" w:rsidP="00D3631E">
      <w:pPr>
        <w:numPr>
          <w:ilvl w:val="0"/>
          <w:numId w:val="7"/>
        </w:numPr>
        <w:spacing w:after="0" w:line="240" w:lineRule="auto"/>
        <w:ind w:left="56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31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Резцы для резьбы по дереву.</w:t>
      </w:r>
    </w:p>
    <w:p w:rsidR="00D3631E" w:rsidRPr="00D3631E" w:rsidRDefault="00D3631E" w:rsidP="00D3631E">
      <w:pPr>
        <w:numPr>
          <w:ilvl w:val="0"/>
          <w:numId w:val="7"/>
        </w:numPr>
        <w:spacing w:after="0" w:line="240" w:lineRule="auto"/>
        <w:ind w:left="56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3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сверл.</w:t>
      </w:r>
    </w:p>
    <w:p w:rsidR="00261455" w:rsidRDefault="00261455" w:rsidP="00261455">
      <w:pPr>
        <w:tabs>
          <w:tab w:val="left" w:pos="0"/>
        </w:tabs>
        <w:suppressAutoHyphens/>
        <w:overflowPunct w:val="0"/>
        <w:spacing w:after="0" w:line="276" w:lineRule="auto"/>
        <w:ind w:right="-28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455" w:rsidRDefault="00261455" w:rsidP="00261455">
      <w:pPr>
        <w:tabs>
          <w:tab w:val="left" w:pos="0"/>
        </w:tabs>
        <w:suppressAutoHyphens/>
        <w:overflowPunct w:val="0"/>
        <w:spacing w:after="0" w:line="276" w:lineRule="auto"/>
        <w:ind w:right="-28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455" w:rsidRDefault="00261455" w:rsidP="00261455">
      <w:pPr>
        <w:tabs>
          <w:tab w:val="left" w:pos="0"/>
        </w:tabs>
        <w:suppressAutoHyphens/>
        <w:overflowPunct w:val="0"/>
        <w:spacing w:after="0" w:line="276" w:lineRule="auto"/>
        <w:ind w:right="-28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455" w:rsidRDefault="00261455" w:rsidP="00261455">
      <w:pPr>
        <w:tabs>
          <w:tab w:val="left" w:pos="0"/>
        </w:tabs>
        <w:suppressAutoHyphens/>
        <w:overflowPunct w:val="0"/>
        <w:spacing w:after="0" w:line="276" w:lineRule="auto"/>
        <w:ind w:right="-28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455" w:rsidRDefault="00261455" w:rsidP="00261455">
      <w:pPr>
        <w:tabs>
          <w:tab w:val="left" w:pos="0"/>
        </w:tabs>
        <w:suppressAutoHyphens/>
        <w:overflowPunct w:val="0"/>
        <w:spacing w:after="0" w:line="276" w:lineRule="auto"/>
        <w:ind w:right="-28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455" w:rsidRDefault="00261455" w:rsidP="00261455">
      <w:pPr>
        <w:tabs>
          <w:tab w:val="left" w:pos="0"/>
        </w:tabs>
        <w:suppressAutoHyphens/>
        <w:overflowPunct w:val="0"/>
        <w:spacing w:after="0" w:line="276" w:lineRule="auto"/>
        <w:ind w:right="-28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455" w:rsidRDefault="00261455" w:rsidP="00261455">
      <w:pPr>
        <w:tabs>
          <w:tab w:val="left" w:pos="0"/>
        </w:tabs>
        <w:suppressAutoHyphens/>
        <w:overflowPunct w:val="0"/>
        <w:spacing w:after="0" w:line="276" w:lineRule="auto"/>
        <w:ind w:right="-28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455" w:rsidRDefault="00261455" w:rsidP="00261455">
      <w:pPr>
        <w:tabs>
          <w:tab w:val="left" w:pos="0"/>
        </w:tabs>
        <w:suppressAutoHyphens/>
        <w:overflowPunct w:val="0"/>
        <w:spacing w:after="0" w:line="276" w:lineRule="auto"/>
        <w:ind w:right="-28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455" w:rsidRDefault="00261455" w:rsidP="00261455">
      <w:pPr>
        <w:tabs>
          <w:tab w:val="left" w:pos="0"/>
        </w:tabs>
        <w:suppressAutoHyphens/>
        <w:overflowPunct w:val="0"/>
        <w:spacing w:after="0" w:line="276" w:lineRule="auto"/>
        <w:ind w:right="-28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455" w:rsidRDefault="00261455" w:rsidP="00261455">
      <w:pPr>
        <w:tabs>
          <w:tab w:val="left" w:pos="0"/>
        </w:tabs>
        <w:suppressAutoHyphens/>
        <w:overflowPunct w:val="0"/>
        <w:spacing w:after="0" w:line="276" w:lineRule="auto"/>
        <w:ind w:right="-28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455" w:rsidRDefault="00261455" w:rsidP="00261455">
      <w:pPr>
        <w:tabs>
          <w:tab w:val="left" w:pos="0"/>
        </w:tabs>
        <w:suppressAutoHyphens/>
        <w:overflowPunct w:val="0"/>
        <w:spacing w:after="0" w:line="276" w:lineRule="auto"/>
        <w:ind w:right="-28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455" w:rsidRDefault="00261455" w:rsidP="00261455">
      <w:pPr>
        <w:tabs>
          <w:tab w:val="left" w:pos="0"/>
        </w:tabs>
        <w:suppressAutoHyphens/>
        <w:overflowPunct w:val="0"/>
        <w:spacing w:after="0" w:line="276" w:lineRule="auto"/>
        <w:ind w:right="-28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455" w:rsidRDefault="00261455" w:rsidP="00261455">
      <w:pPr>
        <w:tabs>
          <w:tab w:val="left" w:pos="0"/>
        </w:tabs>
        <w:suppressAutoHyphens/>
        <w:overflowPunct w:val="0"/>
        <w:spacing w:after="0" w:line="276" w:lineRule="auto"/>
        <w:ind w:right="-28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455" w:rsidRDefault="00261455" w:rsidP="00261455">
      <w:pPr>
        <w:tabs>
          <w:tab w:val="left" w:pos="0"/>
        </w:tabs>
        <w:suppressAutoHyphens/>
        <w:overflowPunct w:val="0"/>
        <w:spacing w:after="0" w:line="276" w:lineRule="auto"/>
        <w:ind w:right="-28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455" w:rsidRDefault="00261455" w:rsidP="00261455">
      <w:pPr>
        <w:tabs>
          <w:tab w:val="left" w:pos="0"/>
        </w:tabs>
        <w:suppressAutoHyphens/>
        <w:overflowPunct w:val="0"/>
        <w:spacing w:after="0" w:line="276" w:lineRule="auto"/>
        <w:ind w:right="-28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455" w:rsidRDefault="00261455" w:rsidP="00261455">
      <w:pPr>
        <w:tabs>
          <w:tab w:val="left" w:pos="0"/>
        </w:tabs>
        <w:suppressAutoHyphens/>
        <w:overflowPunct w:val="0"/>
        <w:spacing w:after="0" w:line="276" w:lineRule="auto"/>
        <w:ind w:right="-28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455" w:rsidRDefault="00261455" w:rsidP="00261455">
      <w:pPr>
        <w:tabs>
          <w:tab w:val="left" w:pos="0"/>
        </w:tabs>
        <w:suppressAutoHyphens/>
        <w:overflowPunct w:val="0"/>
        <w:spacing w:after="0" w:line="276" w:lineRule="auto"/>
        <w:ind w:right="-28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455" w:rsidRDefault="00261455" w:rsidP="00261455">
      <w:pPr>
        <w:tabs>
          <w:tab w:val="left" w:pos="0"/>
        </w:tabs>
        <w:suppressAutoHyphens/>
        <w:overflowPunct w:val="0"/>
        <w:spacing w:after="0" w:line="276" w:lineRule="auto"/>
        <w:ind w:right="-28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455" w:rsidRDefault="00261455" w:rsidP="00261455">
      <w:pPr>
        <w:tabs>
          <w:tab w:val="left" w:pos="0"/>
        </w:tabs>
        <w:suppressAutoHyphens/>
        <w:overflowPunct w:val="0"/>
        <w:spacing w:after="0" w:line="276" w:lineRule="auto"/>
        <w:ind w:right="-28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455" w:rsidRDefault="00261455" w:rsidP="00261455">
      <w:pPr>
        <w:tabs>
          <w:tab w:val="left" w:pos="0"/>
        </w:tabs>
        <w:suppressAutoHyphens/>
        <w:overflowPunct w:val="0"/>
        <w:spacing w:after="0" w:line="276" w:lineRule="auto"/>
        <w:ind w:right="-28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455" w:rsidRDefault="00261455" w:rsidP="00261455">
      <w:pPr>
        <w:tabs>
          <w:tab w:val="left" w:pos="0"/>
        </w:tabs>
        <w:suppressAutoHyphens/>
        <w:overflowPunct w:val="0"/>
        <w:spacing w:after="0" w:line="276" w:lineRule="auto"/>
        <w:ind w:right="-28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455" w:rsidRDefault="00261455" w:rsidP="00261455">
      <w:pPr>
        <w:tabs>
          <w:tab w:val="left" w:pos="0"/>
        </w:tabs>
        <w:suppressAutoHyphens/>
        <w:overflowPunct w:val="0"/>
        <w:spacing w:after="0" w:line="276" w:lineRule="auto"/>
        <w:ind w:right="-28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455" w:rsidRDefault="00261455" w:rsidP="00261455">
      <w:pPr>
        <w:tabs>
          <w:tab w:val="left" w:pos="0"/>
        </w:tabs>
        <w:suppressAutoHyphens/>
        <w:overflowPunct w:val="0"/>
        <w:spacing w:after="0" w:line="276" w:lineRule="auto"/>
        <w:ind w:right="-28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614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1455" w:rsidRDefault="00261455" w:rsidP="00261455">
      <w:pPr>
        <w:tabs>
          <w:tab w:val="left" w:pos="0"/>
        </w:tabs>
        <w:suppressAutoHyphens/>
        <w:overflowPunct w:val="0"/>
        <w:spacing w:after="0" w:line="276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1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</w:t>
      </w:r>
    </w:p>
    <w:tbl>
      <w:tblPr>
        <w:tblW w:w="15386" w:type="dxa"/>
        <w:tblInd w:w="-543" w:type="dxa"/>
        <w:tblLayout w:type="fixed"/>
        <w:tblLook w:val="0000" w:firstRow="0" w:lastRow="0" w:firstColumn="0" w:lastColumn="0" w:noHBand="0" w:noVBand="0"/>
      </w:tblPr>
      <w:tblGrid>
        <w:gridCol w:w="676"/>
        <w:gridCol w:w="3120"/>
        <w:gridCol w:w="79"/>
        <w:gridCol w:w="626"/>
        <w:gridCol w:w="78"/>
        <w:gridCol w:w="785"/>
        <w:gridCol w:w="3825"/>
        <w:gridCol w:w="6197"/>
      </w:tblGrid>
      <w:tr w:rsidR="00261455" w:rsidRPr="00261455" w:rsidTr="003355D1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раздела и тем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Кол. Час</w:t>
            </w: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Дата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понятия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Характеристика деятельности </w:t>
            </w:r>
            <w:proofErr w:type="gramStart"/>
            <w:r w:rsidRPr="00261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  или</w:t>
            </w:r>
            <w:proofErr w:type="gramEnd"/>
          </w:p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виды учебной деятельности</w:t>
            </w:r>
          </w:p>
        </w:tc>
      </w:tr>
      <w:tr w:rsidR="00261455" w:rsidRPr="00261455" w:rsidTr="003355D1">
        <w:trPr>
          <w:trHeight w:val="241"/>
        </w:trPr>
        <w:tc>
          <w:tcPr>
            <w:tcW w:w="153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Первый  триместр  71ч.</w:t>
            </w:r>
          </w:p>
        </w:tc>
      </w:tr>
      <w:tr w:rsidR="00261455" w:rsidRPr="00261455" w:rsidTr="003355D1">
        <w:trPr>
          <w:trHeight w:val="86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Первичный инструктаж по охране труда.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9B1E01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1.09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безопасной работы инструменты и оборудование</w:t>
            </w:r>
          </w:p>
        </w:tc>
      </w:tr>
      <w:tr w:rsidR="00261455" w:rsidRPr="00261455" w:rsidTr="003355D1">
        <w:trPr>
          <w:trHeight w:val="29"/>
        </w:trPr>
        <w:tc>
          <w:tcPr>
            <w:tcW w:w="153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Изготовление изделия из деталей круглого сечения (10 ч.)</w:t>
            </w:r>
          </w:p>
        </w:tc>
      </w:tr>
      <w:tr w:rsidR="00261455" w:rsidRPr="00261455" w:rsidTr="003355D1">
        <w:trPr>
          <w:trHeight w:val="2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 на изготовление ручки для лопаты, швабры.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9B1E01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4.09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 круглого сечения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материалы для изготовления ручек инструментов</w:t>
            </w:r>
          </w:p>
        </w:tc>
      </w:tr>
      <w:tr w:rsidR="00261455" w:rsidRPr="00261455" w:rsidTr="003355D1">
        <w:trPr>
          <w:trHeight w:val="2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древесного материала, выпиливание заготовки.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9B1E01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6.09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Текстура древесины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название операций по изготовлению изделия</w:t>
            </w:r>
          </w:p>
        </w:tc>
      </w:tr>
      <w:tr w:rsidR="00261455" w:rsidRPr="00261455" w:rsidTr="003355D1">
        <w:trPr>
          <w:trHeight w:val="2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Выстругивание</w:t>
            </w:r>
            <w:proofErr w:type="spellEnd"/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бруска квадратного сечения.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Default="009B1E01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6.09</w:t>
            </w:r>
          </w:p>
          <w:p w:rsidR="009661C3" w:rsidRPr="00261455" w:rsidRDefault="009661C3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7.09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Рубанок верстак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подбора материала  приемы строгания</w:t>
            </w:r>
          </w:p>
        </w:tc>
      </w:tr>
      <w:tr w:rsidR="00261455" w:rsidRPr="00261455" w:rsidTr="003355D1">
        <w:trPr>
          <w:trHeight w:val="2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Разметка центра. </w:t>
            </w:r>
            <w:proofErr w:type="spellStart"/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Скругление</w:t>
            </w:r>
            <w:proofErr w:type="spellEnd"/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углов заготовки.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Default="009B1E01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7.09</w:t>
            </w:r>
          </w:p>
          <w:p w:rsidR="009661C3" w:rsidRPr="00261455" w:rsidRDefault="009661C3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8.09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455" w:rsidRPr="00261455" w:rsidTr="003355D1">
        <w:trPr>
          <w:trHeight w:val="2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Отделка изделия.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Default="009B1E01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8.09</w:t>
            </w:r>
          </w:p>
          <w:p w:rsidR="009B1E01" w:rsidRDefault="009B1E01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</w:t>
            </w:r>
          </w:p>
          <w:p w:rsidR="009B1E01" w:rsidRPr="00261455" w:rsidRDefault="009B1E01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455" w:rsidRPr="00261455" w:rsidTr="003355D1">
        <w:trPr>
          <w:trHeight w:val="20"/>
        </w:trPr>
        <w:tc>
          <w:tcPr>
            <w:tcW w:w="153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Строгание. Разметка рейсмусом (15ч.)</w:t>
            </w:r>
          </w:p>
        </w:tc>
      </w:tr>
      <w:tr w:rsidR="00261455" w:rsidRPr="00261455" w:rsidTr="003355D1">
        <w:trPr>
          <w:trHeight w:val="2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Столярный рейсмус: виды, устройство, назначение.</w:t>
            </w: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583F76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61455"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Default="009B1E01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</w:t>
            </w:r>
          </w:p>
          <w:p w:rsidR="009B1E01" w:rsidRPr="00261455" w:rsidRDefault="009B1E01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Рейсмус разметка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устройство рейсмуса выполнить разметку</w:t>
            </w:r>
          </w:p>
        </w:tc>
      </w:tr>
      <w:tr w:rsidR="00261455" w:rsidRPr="00261455" w:rsidTr="003355D1">
        <w:trPr>
          <w:trHeight w:val="2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и выпиливание заготовки.</w:t>
            </w: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Default="009B1E01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</w:t>
            </w:r>
          </w:p>
          <w:p w:rsidR="009B1E01" w:rsidRPr="00261455" w:rsidRDefault="009B1E01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Пласть</w:t>
            </w:r>
            <w:proofErr w:type="spellEnd"/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кромка  торец ребро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ТБ при пилении выполнить разметку</w:t>
            </w:r>
          </w:p>
        </w:tc>
      </w:tr>
      <w:tr w:rsidR="00261455" w:rsidRPr="00261455" w:rsidTr="003355D1">
        <w:trPr>
          <w:trHeight w:val="2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Строгание лицевой  пласта и кромки.</w:t>
            </w: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3ч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Default="009B1E01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</w:t>
            </w:r>
          </w:p>
          <w:p w:rsidR="009B1E01" w:rsidRDefault="009B1E01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</w:t>
            </w:r>
          </w:p>
          <w:p w:rsidR="009B1E01" w:rsidRPr="00261455" w:rsidRDefault="009B1E01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Лицевая сторона бруска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строгать пласт и кромку</w:t>
            </w:r>
          </w:p>
        </w:tc>
      </w:tr>
      <w:tr w:rsidR="00261455" w:rsidRPr="00261455" w:rsidTr="003355D1">
        <w:trPr>
          <w:trHeight w:val="2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толщины заготовки</w:t>
            </w: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Default="009B1E01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</w:t>
            </w:r>
          </w:p>
          <w:p w:rsidR="009B1E01" w:rsidRPr="00261455" w:rsidRDefault="009B1E01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Толщина бруска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выстрогать брусок по толщине</w:t>
            </w:r>
          </w:p>
        </w:tc>
      </w:tr>
      <w:tr w:rsidR="00261455" w:rsidRPr="00261455" w:rsidTr="003355D1">
        <w:trPr>
          <w:trHeight w:val="2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Строгание пласта заготовки  до риски.</w:t>
            </w: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3ч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Default="009B1E01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</w:t>
            </w:r>
          </w:p>
          <w:p w:rsidR="009B1E01" w:rsidRPr="00261455" w:rsidRDefault="009B1E01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Риска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ТБ  при строгании выполнить разметку</w:t>
            </w:r>
          </w:p>
        </w:tc>
      </w:tr>
      <w:tr w:rsidR="00261455" w:rsidRPr="00261455" w:rsidTr="003355D1">
        <w:trPr>
          <w:trHeight w:val="2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Отпиливание бруска в размер по длине.</w:t>
            </w: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3ч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Default="009B1E01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</w:t>
            </w:r>
          </w:p>
          <w:p w:rsidR="009B1E01" w:rsidRPr="00261455" w:rsidRDefault="009B1E01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бруска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отпилить брусок по длине</w:t>
            </w:r>
          </w:p>
        </w:tc>
      </w:tr>
      <w:tr w:rsidR="00261455" w:rsidRPr="00261455" w:rsidTr="003355D1">
        <w:trPr>
          <w:trHeight w:val="20"/>
        </w:trPr>
        <w:tc>
          <w:tcPr>
            <w:tcW w:w="153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Геометрическая резьба по дереву    20ч.</w:t>
            </w:r>
          </w:p>
        </w:tc>
      </w:tr>
      <w:tr w:rsidR="00261455" w:rsidRPr="00261455" w:rsidTr="003355D1">
        <w:trPr>
          <w:trHeight w:val="2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Резьба по дереву: общие сведения.</w:t>
            </w: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Default="009B1E01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</w:t>
            </w:r>
          </w:p>
          <w:p w:rsidR="009B1E01" w:rsidRPr="00261455" w:rsidRDefault="009B1E01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отделка изделий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назначения  резьбы</w:t>
            </w:r>
          </w:p>
        </w:tc>
      </w:tr>
      <w:tr w:rsidR="00261455" w:rsidRPr="00261455" w:rsidTr="003355D1">
        <w:trPr>
          <w:trHeight w:val="2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орнаментов геометрической резьбы. Построение орнаментов.</w:t>
            </w: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Default="009B1E01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</w:p>
          <w:p w:rsidR="009B1E01" w:rsidRPr="00261455" w:rsidRDefault="009B1E01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Орнамент геометрическая резьба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перенести узоры на деревянную поверхность</w:t>
            </w:r>
          </w:p>
        </w:tc>
      </w:tr>
      <w:tr w:rsidR="00261455" w:rsidRPr="00261455" w:rsidTr="003355D1">
        <w:trPr>
          <w:trHeight w:val="2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геометрических рисунков. Нанесение рисунка на изделие.</w:t>
            </w: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9B1E01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узоры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разметить геометрические узоры</w:t>
            </w:r>
          </w:p>
        </w:tc>
      </w:tr>
      <w:tr w:rsidR="00261455" w:rsidRPr="00261455" w:rsidTr="003355D1">
        <w:trPr>
          <w:trHeight w:val="2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Приёмы выполнения геометрической резьбы (на </w:t>
            </w:r>
            <w:proofErr w:type="spellStart"/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</w:t>
            </w:r>
            <w:proofErr w:type="spellEnd"/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-отходах)</w:t>
            </w: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3ч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Default="009B1E01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</w:t>
            </w:r>
          </w:p>
          <w:p w:rsidR="009B1E01" w:rsidRDefault="009B1E01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</w:t>
            </w:r>
          </w:p>
          <w:p w:rsidR="009B1E01" w:rsidRPr="00261455" w:rsidRDefault="009B1E01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Резец  верстак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выполнить вырезание геометрических узоров</w:t>
            </w:r>
          </w:p>
        </w:tc>
      </w:tr>
      <w:tr w:rsidR="00261455" w:rsidRPr="00261455" w:rsidTr="003355D1">
        <w:trPr>
          <w:trHeight w:val="2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Вырезание геометрического.</w:t>
            </w:r>
          </w:p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узора</w:t>
            </w: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Default="009B1E01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</w:t>
            </w:r>
          </w:p>
          <w:p w:rsidR="009B1E01" w:rsidRPr="00261455" w:rsidRDefault="009B1E01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Абразивный брусок резец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ТБ при работе с резцом</w:t>
            </w:r>
          </w:p>
        </w:tc>
      </w:tr>
      <w:tr w:rsidR="00261455" w:rsidRPr="00261455" w:rsidTr="003355D1">
        <w:trPr>
          <w:trHeight w:val="57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Вырезание геометрического</w:t>
            </w:r>
          </w:p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узора</w:t>
            </w: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3ч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Default="009B1E01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</w:t>
            </w:r>
          </w:p>
          <w:p w:rsidR="009B1E01" w:rsidRPr="00261455" w:rsidRDefault="009B1E01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455" w:rsidRPr="00261455" w:rsidTr="003355D1">
        <w:trPr>
          <w:trHeight w:val="57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Вырезание розеток.</w:t>
            </w: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3ч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Default="009B1E01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</w:t>
            </w:r>
          </w:p>
          <w:p w:rsidR="009B1E01" w:rsidRPr="00261455" w:rsidRDefault="009B1E01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Циркуль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вырезать геометрический узор</w:t>
            </w:r>
          </w:p>
        </w:tc>
      </w:tr>
      <w:tr w:rsidR="00261455" w:rsidRPr="00261455" w:rsidTr="003355D1">
        <w:trPr>
          <w:trHeight w:val="2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Отделка изделия.</w:t>
            </w: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3ч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Default="009B1E01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</w:t>
            </w:r>
          </w:p>
          <w:p w:rsidR="009B1E01" w:rsidRPr="00261455" w:rsidRDefault="009B1E01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Морилка лак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отделки изделий морилкой лаком</w:t>
            </w:r>
          </w:p>
        </w:tc>
      </w:tr>
      <w:tr w:rsidR="00261455" w:rsidRPr="00261455" w:rsidTr="003355D1">
        <w:trPr>
          <w:trHeight w:val="20"/>
        </w:trPr>
        <w:tc>
          <w:tcPr>
            <w:tcW w:w="153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повторение. Изделие: швабра (24  ч.)</w:t>
            </w:r>
          </w:p>
        </w:tc>
      </w:tr>
      <w:tr w:rsidR="00261455" w:rsidRPr="00261455" w:rsidTr="003355D1">
        <w:trPr>
          <w:trHeight w:val="2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деталей швабры.</w:t>
            </w: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Default="009B1E01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</w:t>
            </w:r>
          </w:p>
          <w:p w:rsidR="009B1E01" w:rsidRPr="00261455" w:rsidRDefault="009B1E01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линейка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разметить контуры изделия</w:t>
            </w:r>
          </w:p>
        </w:tc>
      </w:tr>
      <w:tr w:rsidR="00261455" w:rsidRPr="00261455" w:rsidTr="003355D1">
        <w:trPr>
          <w:trHeight w:val="2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Выпиливание заготовок для изготовления швабры.</w:t>
            </w: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Default="009B1E01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</w:t>
            </w:r>
          </w:p>
          <w:p w:rsidR="009661C3" w:rsidRDefault="009661C3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</w:t>
            </w:r>
          </w:p>
          <w:p w:rsidR="009B1E01" w:rsidRPr="00261455" w:rsidRDefault="009661C3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Ножовка пиление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выпилить заготовку</w:t>
            </w:r>
          </w:p>
        </w:tc>
      </w:tr>
      <w:tr w:rsidR="00261455" w:rsidRPr="00261455" w:rsidTr="003355D1">
        <w:trPr>
          <w:trHeight w:val="2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ручки швабры.</w:t>
            </w: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C3" w:rsidRDefault="009661C3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  <w:p w:rsidR="00261455" w:rsidRDefault="009B1E01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  <w:p w:rsidR="009B1E01" w:rsidRPr="00261455" w:rsidRDefault="009661C3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Наждачная бумага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обработки</w:t>
            </w:r>
          </w:p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Деревянных поверхностей</w:t>
            </w:r>
          </w:p>
        </w:tc>
      </w:tr>
      <w:tr w:rsidR="00261455" w:rsidRPr="00261455" w:rsidTr="003355D1">
        <w:trPr>
          <w:trHeight w:val="53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колодки швабры.</w:t>
            </w: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6ч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Default="009661C3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  <w:p w:rsidR="009661C3" w:rsidRDefault="009661C3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8.11</w:t>
            </w:r>
          </w:p>
          <w:p w:rsidR="009B1E01" w:rsidRDefault="009B1E01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9.11</w:t>
            </w:r>
          </w:p>
          <w:p w:rsidR="009B1E01" w:rsidRDefault="009B1E01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</w:t>
            </w:r>
          </w:p>
          <w:p w:rsidR="009B1E01" w:rsidRPr="00261455" w:rsidRDefault="009B1E01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Стамеска долбление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последовательность операций  при изготовлении колодки</w:t>
            </w:r>
          </w:p>
        </w:tc>
      </w:tr>
      <w:tr w:rsidR="00261455" w:rsidRPr="00261455" w:rsidTr="003355D1">
        <w:trPr>
          <w:trHeight w:val="53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и отделка швабры.</w:t>
            </w: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6ч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C3" w:rsidRDefault="009661C3" w:rsidP="009661C3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</w:t>
            </w:r>
          </w:p>
          <w:p w:rsidR="00261455" w:rsidRDefault="009661C3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</w:t>
            </w:r>
            <w:r w:rsidR="009B1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  <w:p w:rsidR="009B1E01" w:rsidRPr="00261455" w:rsidRDefault="009661C3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собрать швабру</w:t>
            </w:r>
          </w:p>
        </w:tc>
      </w:tr>
      <w:tr w:rsidR="00261455" w:rsidRPr="00261455" w:rsidTr="003355D1">
        <w:trPr>
          <w:trHeight w:val="557"/>
        </w:trPr>
        <w:tc>
          <w:tcPr>
            <w:tcW w:w="153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 </w:t>
            </w:r>
            <w:r w:rsidRPr="00261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2ч.</w:t>
            </w:r>
          </w:p>
        </w:tc>
      </w:tr>
      <w:tr w:rsidR="00261455" w:rsidRPr="00261455" w:rsidTr="003355D1">
        <w:trPr>
          <w:trHeight w:val="3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работа: изготовление детской лопатки.</w:t>
            </w: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9661C3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Пиление строгание обработка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самостоятельно изготовить лопатку</w:t>
            </w:r>
          </w:p>
        </w:tc>
      </w:tr>
      <w:tr w:rsidR="00261455" w:rsidRPr="00261455" w:rsidTr="003355D1">
        <w:trPr>
          <w:trHeight w:val="3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работа: изготовление детской лопатки. Оценка качества изделия.</w:t>
            </w: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9661C3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1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9661C3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1455" w:rsidRPr="00261455" w:rsidTr="003355D1">
        <w:trPr>
          <w:trHeight w:val="35"/>
        </w:trPr>
        <w:tc>
          <w:tcPr>
            <w:tcW w:w="153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522AAC" w:rsidP="0026145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Второй  триместр   69 </w:t>
            </w:r>
            <w:r w:rsidR="00261455" w:rsidRPr="0026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ч.</w:t>
            </w:r>
          </w:p>
        </w:tc>
      </w:tr>
      <w:tr w:rsidR="00261455" w:rsidRPr="00261455" w:rsidTr="003355D1">
        <w:trPr>
          <w:trHeight w:val="3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План работы на четверть. Правила безопасной работы в мастерской.</w:t>
            </w: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Default="009661C3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</w:t>
            </w:r>
          </w:p>
          <w:p w:rsidR="009661C3" w:rsidRPr="00261455" w:rsidRDefault="00B25FCB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966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 правил</w:t>
            </w:r>
            <w:proofErr w:type="gramEnd"/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т\б.</w:t>
            </w:r>
          </w:p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мастерской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безопасной работы</w:t>
            </w:r>
            <w:r w:rsidR="00522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мастерской</w:t>
            </w:r>
          </w:p>
        </w:tc>
      </w:tr>
      <w:tr w:rsidR="00261455" w:rsidRPr="00261455" w:rsidTr="003355D1">
        <w:trPr>
          <w:trHeight w:val="35"/>
        </w:trPr>
        <w:tc>
          <w:tcPr>
            <w:tcW w:w="153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Угловое концевое соединение брусков вполдерева (18ч.)</w:t>
            </w:r>
          </w:p>
        </w:tc>
      </w:tr>
      <w:tr w:rsidR="00261455" w:rsidRPr="00261455" w:rsidTr="003355D1">
        <w:trPr>
          <w:trHeight w:val="3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Угловое концевое соединение брусков вполдерева: применение, конструктивные особенности.</w:t>
            </w: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Default="00B25FCB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966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9661C3" w:rsidRPr="00261455" w:rsidRDefault="00B25FCB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966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соединение вполдерева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применение и последовательность выполнения концевого соединения</w:t>
            </w:r>
          </w:p>
        </w:tc>
      </w:tr>
      <w:tr w:rsidR="00261455" w:rsidRPr="00261455" w:rsidTr="003355D1">
        <w:trPr>
          <w:trHeight w:val="3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 выполнения углового концевого соединения вполдерева</w:t>
            </w: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Default="00B25FCB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966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B25FCB" w:rsidRDefault="009661C3" w:rsidP="00B25FCB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  <w:p w:rsidR="00B25FCB" w:rsidRDefault="00B25FCB" w:rsidP="00B25FCB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</w:t>
            </w:r>
          </w:p>
          <w:p w:rsidR="009661C3" w:rsidRPr="00261455" w:rsidRDefault="009661C3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Технологическая карта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названия операций по выполнению соединения</w:t>
            </w:r>
          </w:p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определять соединение вполдерева</w:t>
            </w:r>
          </w:p>
        </w:tc>
      </w:tr>
      <w:tr w:rsidR="00261455" w:rsidRPr="00261455" w:rsidTr="003355D1">
        <w:trPr>
          <w:trHeight w:val="106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углового концевого соединения вполдерева.</w:t>
            </w: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CB" w:rsidRDefault="009661C3" w:rsidP="00B25FCB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6.12</w:t>
            </w:r>
          </w:p>
          <w:p w:rsidR="00B25FCB" w:rsidRDefault="00B25FCB" w:rsidP="00B25FCB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7.12</w:t>
            </w:r>
          </w:p>
          <w:p w:rsidR="009661C3" w:rsidRPr="00261455" w:rsidRDefault="009661C3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Разметочные инструменты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разметить соединение вполдерева</w:t>
            </w:r>
          </w:p>
        </w:tc>
      </w:tr>
      <w:tr w:rsidR="00261455" w:rsidRPr="00261455" w:rsidTr="003355D1">
        <w:trPr>
          <w:trHeight w:val="3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Выполнение, подгонка, сборка соединения.</w:t>
            </w: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5ч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C3" w:rsidRDefault="009661C3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8.12</w:t>
            </w:r>
          </w:p>
          <w:p w:rsidR="009661C3" w:rsidRDefault="009661C3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</w:t>
            </w:r>
          </w:p>
          <w:p w:rsidR="009076F7" w:rsidRPr="00261455" w:rsidRDefault="009076F7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   сборка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технологию выполнения соединения</w:t>
            </w:r>
          </w:p>
        </w:tc>
      </w:tr>
      <w:tr w:rsidR="00261455" w:rsidRPr="00261455" w:rsidTr="003355D1">
        <w:trPr>
          <w:trHeight w:val="3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столярного клея. Склеивание деталей.</w:t>
            </w: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3ч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C3" w:rsidRDefault="009661C3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</w:t>
            </w:r>
          </w:p>
          <w:p w:rsidR="009076F7" w:rsidRPr="00261455" w:rsidRDefault="009076F7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сборки соединения вполдерева</w:t>
            </w:r>
          </w:p>
        </w:tc>
      </w:tr>
      <w:tr w:rsidR="00261455" w:rsidRPr="00261455" w:rsidTr="003355D1">
        <w:trPr>
          <w:trHeight w:val="35"/>
        </w:trPr>
        <w:tc>
          <w:tcPr>
            <w:tcW w:w="153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61455" w:rsidRPr="00261455" w:rsidTr="003355D1">
        <w:trPr>
          <w:trHeight w:val="20"/>
        </w:trPr>
        <w:tc>
          <w:tcPr>
            <w:tcW w:w="153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tabs>
                <w:tab w:val="left" w:pos="4905"/>
                <w:tab w:val="left" w:pos="5955"/>
                <w:tab w:val="center" w:pos="7791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Сверление. </w:t>
            </w:r>
            <w:r w:rsidRPr="00261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(10ч.)</w:t>
            </w:r>
          </w:p>
        </w:tc>
      </w:tr>
      <w:tr w:rsidR="00261455" w:rsidRPr="00261455" w:rsidTr="003355D1">
        <w:trPr>
          <w:trHeight w:val="2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сверлильного станка .Правила безопасной работы при сверлении.</w:t>
            </w: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3ч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F7" w:rsidRDefault="009661C3" w:rsidP="009076F7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</w:t>
            </w:r>
            <w:r w:rsidR="00907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</w:t>
            </w:r>
          </w:p>
          <w:p w:rsidR="009661C3" w:rsidRPr="00261455" w:rsidRDefault="009076F7" w:rsidP="009076F7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Сверление</w:t>
            </w:r>
          </w:p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устройство сверлильного станка</w:t>
            </w:r>
          </w:p>
        </w:tc>
      </w:tr>
      <w:tr w:rsidR="00261455" w:rsidRPr="00261455" w:rsidTr="003355D1">
        <w:trPr>
          <w:trHeight w:val="2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Свёрла: виды, назначение. Крепление сверла в зажимном патроне.</w:t>
            </w: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3ч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F7" w:rsidRDefault="009076F7" w:rsidP="009076F7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20.1221.12</w:t>
            </w:r>
          </w:p>
          <w:p w:rsidR="009661C3" w:rsidRPr="00261455" w:rsidRDefault="009661C3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Патрон  сверло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закрепить сверло в патроне  знать </w:t>
            </w:r>
            <w:proofErr w:type="spellStart"/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правилаТБ</w:t>
            </w:r>
            <w:proofErr w:type="spellEnd"/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сверлении</w:t>
            </w:r>
          </w:p>
        </w:tc>
      </w:tr>
      <w:tr w:rsidR="00261455" w:rsidRPr="00261455" w:rsidTr="003355D1">
        <w:trPr>
          <w:trHeight w:val="2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Сверление отверстий на станке</w:t>
            </w: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F7" w:rsidRDefault="009661C3" w:rsidP="009076F7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</w:t>
            </w:r>
            <w:r w:rsidR="00907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</w:t>
            </w:r>
          </w:p>
          <w:p w:rsidR="009661C3" w:rsidRPr="00261455" w:rsidRDefault="009076F7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отверстия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последовательность операций при сверлении</w:t>
            </w:r>
          </w:p>
        </w:tc>
      </w:tr>
      <w:tr w:rsidR="00261455" w:rsidRPr="00261455" w:rsidTr="003355D1">
        <w:trPr>
          <w:trHeight w:val="20"/>
        </w:trPr>
        <w:tc>
          <w:tcPr>
            <w:tcW w:w="153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Криволинейное пиление. Обработка криволинейной кромки (18ч.)</w:t>
            </w:r>
          </w:p>
        </w:tc>
      </w:tr>
      <w:tr w:rsidR="00261455" w:rsidRPr="00261455" w:rsidTr="003355D1">
        <w:trPr>
          <w:trHeight w:val="2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Криволинейное пиление. Инструменты и приспособления для криволинейного пиления.</w:t>
            </w: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C3" w:rsidRDefault="009661C3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</w:t>
            </w:r>
          </w:p>
          <w:p w:rsidR="009076F7" w:rsidRPr="00261455" w:rsidRDefault="009076F7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Криволинейная кромка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 особенности разметки и пиления криволинейных деталей</w:t>
            </w:r>
          </w:p>
        </w:tc>
      </w:tr>
      <w:tr w:rsidR="00261455" w:rsidRPr="00261455" w:rsidTr="003355D1">
        <w:trPr>
          <w:trHeight w:val="2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 на изготовление  настенной полки</w:t>
            </w: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3ч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F7" w:rsidRDefault="009661C3" w:rsidP="009076F7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</w:t>
            </w:r>
            <w:r w:rsidR="00907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</w:t>
            </w:r>
          </w:p>
          <w:p w:rsidR="009661C3" w:rsidRPr="00261455" w:rsidRDefault="009661C3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Знать правила ТБ при пилении криволинейных кромок</w:t>
            </w:r>
          </w:p>
        </w:tc>
      </w:tr>
      <w:tr w:rsidR="00261455" w:rsidRPr="00261455" w:rsidTr="003355D1">
        <w:trPr>
          <w:trHeight w:val="2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деталей изделия.</w:t>
            </w: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5ч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C3" w:rsidRDefault="009661C3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</w:t>
            </w:r>
          </w:p>
          <w:p w:rsidR="009661C3" w:rsidRDefault="009661C3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</w:t>
            </w:r>
          </w:p>
          <w:p w:rsidR="009076F7" w:rsidRPr="00261455" w:rsidRDefault="009076F7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Разметочный инструмент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приемы разметки криволинейных</w:t>
            </w:r>
          </w:p>
        </w:tc>
      </w:tr>
      <w:tr w:rsidR="00261455" w:rsidRPr="00261455" w:rsidTr="003355D1">
        <w:trPr>
          <w:trHeight w:val="2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Выпиливание деталей изделия.</w:t>
            </w: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5ч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Default="009076F7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966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  <w:p w:rsidR="00B25FCB" w:rsidRDefault="00B25FCB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</w:t>
            </w:r>
          </w:p>
          <w:p w:rsidR="00B25FCB" w:rsidRDefault="00B25FCB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</w:t>
            </w:r>
          </w:p>
          <w:p w:rsidR="009076F7" w:rsidRPr="00261455" w:rsidRDefault="009076F7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Криволинейное пиление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выпиливать криволинейные кромки</w:t>
            </w:r>
          </w:p>
        </w:tc>
      </w:tr>
      <w:tr w:rsidR="00261455" w:rsidRPr="00261455" w:rsidTr="003355D1">
        <w:trPr>
          <w:trHeight w:val="555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455" w:rsidRDefault="00522AAC" w:rsidP="0026145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522AAC" w:rsidRDefault="00522AAC" w:rsidP="0026145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AAC" w:rsidRDefault="00522AAC" w:rsidP="0026145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AAC" w:rsidRDefault="00522AAC" w:rsidP="0026145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AAC" w:rsidRPr="00261455" w:rsidRDefault="00522AAC" w:rsidP="0026145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455" w:rsidRPr="00261455" w:rsidRDefault="00522AAC" w:rsidP="00522AAC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76F7" w:rsidRPr="00261455" w:rsidRDefault="009076F7" w:rsidP="0026145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5FCB" w:rsidRDefault="00B25FCB" w:rsidP="0026145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5FCB" w:rsidRPr="00261455" w:rsidRDefault="00B25FCB" w:rsidP="0026145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261455" w:rsidRDefault="00261455" w:rsidP="00522AAC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5FCB" w:rsidRDefault="00B25FCB" w:rsidP="00522AAC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5FCB" w:rsidRPr="00261455" w:rsidRDefault="00B25FCB" w:rsidP="00522AAC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5FCB" w:rsidRPr="00261455" w:rsidRDefault="00B25FCB" w:rsidP="00B25FCB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криволинейных кромок. Сборка кронштейна.</w:t>
            </w:r>
          </w:p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Практическая работа</w:t>
            </w:r>
          </w:p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 и учение образца изделия</w:t>
            </w:r>
          </w:p>
          <w:p w:rsidR="009076F7" w:rsidRPr="00261455" w:rsidRDefault="009076F7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криволинейных поверхностей</w:t>
            </w:r>
          </w:p>
          <w:p w:rsidR="00B25FCB" w:rsidRDefault="00B25FCB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5FCB" w:rsidRPr="00261455" w:rsidRDefault="00B25FCB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изготовление деталей полки</w:t>
            </w:r>
          </w:p>
          <w:p w:rsidR="00B25FCB" w:rsidRDefault="00B25FCB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5FCB" w:rsidRDefault="00B25FCB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обработка полки</w:t>
            </w:r>
          </w:p>
          <w:p w:rsid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5FCB" w:rsidRDefault="00B25FCB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5FCB" w:rsidRPr="00261455" w:rsidRDefault="00B25FCB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Нанесение геометрических узоров</w:t>
            </w:r>
          </w:p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Выжигание  геометрических узоров</w:t>
            </w: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3ч</w:t>
            </w:r>
          </w:p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455" w:rsidRPr="00261455" w:rsidRDefault="00522AAC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 w:rsidR="00261455" w:rsidRPr="00261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ч.</w:t>
            </w:r>
          </w:p>
          <w:p w:rsid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76F7" w:rsidRPr="00261455" w:rsidRDefault="009076F7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4ч.</w:t>
            </w:r>
          </w:p>
          <w:p w:rsid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5FCB" w:rsidRDefault="00B25FCB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5FCB" w:rsidRPr="00261455" w:rsidRDefault="00B25FCB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455" w:rsidRPr="00261455" w:rsidRDefault="00522AAC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61455"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5FCB" w:rsidRDefault="00B25FCB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5FCB" w:rsidRDefault="00B25FCB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455" w:rsidRPr="00261455" w:rsidRDefault="00522AAC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61455"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  <w:p w:rsid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5FCB" w:rsidRDefault="00B25FCB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5FCB" w:rsidRPr="00261455" w:rsidRDefault="00B25FCB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455" w:rsidRPr="00261455" w:rsidRDefault="00522AAC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61455"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455" w:rsidRPr="00261455" w:rsidRDefault="00522AAC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61455"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CB" w:rsidRDefault="00B25FCB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</w:t>
            </w:r>
          </w:p>
          <w:p w:rsidR="009076F7" w:rsidRDefault="009076F7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</w:t>
            </w:r>
          </w:p>
          <w:p w:rsidR="00B25FCB" w:rsidRDefault="00B25FCB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5FCB" w:rsidRDefault="00B25FCB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5FCB" w:rsidRDefault="00B25FCB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5FCB" w:rsidRDefault="00B25FCB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5FCB" w:rsidRDefault="00B25FCB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</w:t>
            </w:r>
          </w:p>
          <w:p w:rsidR="00B25FCB" w:rsidRDefault="00B25FCB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</w:t>
            </w:r>
          </w:p>
          <w:p w:rsidR="00B25FCB" w:rsidRDefault="00B25FCB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5FCB" w:rsidRDefault="00B25FCB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</w:t>
            </w:r>
          </w:p>
          <w:p w:rsidR="00B25FCB" w:rsidRDefault="00B25FCB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</w:t>
            </w:r>
          </w:p>
          <w:p w:rsidR="00B25FCB" w:rsidRDefault="00B25FCB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</w:t>
            </w:r>
          </w:p>
          <w:p w:rsidR="00B25FCB" w:rsidRDefault="00B25FCB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5FCB" w:rsidRDefault="00B25FCB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</w:t>
            </w:r>
          </w:p>
          <w:p w:rsidR="00B25FCB" w:rsidRDefault="00B25FCB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</w:t>
            </w:r>
          </w:p>
          <w:p w:rsidR="00B25FCB" w:rsidRDefault="00B25FCB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</w:t>
            </w:r>
          </w:p>
          <w:p w:rsidR="00B25FCB" w:rsidRDefault="00B25FCB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5FCB" w:rsidRDefault="00B25FCB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</w:t>
            </w:r>
          </w:p>
          <w:p w:rsidR="009076F7" w:rsidRDefault="009076F7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</w:t>
            </w:r>
          </w:p>
          <w:p w:rsidR="00B25FCB" w:rsidRDefault="00B25FCB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5FCB" w:rsidRDefault="00B25FCB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5FCB" w:rsidRDefault="00B25FCB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</w:t>
            </w:r>
          </w:p>
          <w:p w:rsidR="009076F7" w:rsidRDefault="009076F7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</w:t>
            </w:r>
          </w:p>
          <w:p w:rsidR="009076F7" w:rsidRDefault="009076F7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76F7" w:rsidRDefault="009076F7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</w:t>
            </w:r>
          </w:p>
          <w:p w:rsidR="009076F7" w:rsidRPr="00261455" w:rsidRDefault="009076F7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</w:t>
            </w:r>
          </w:p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Криволинейные поверхности</w:t>
            </w:r>
          </w:p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Шаблоны</w:t>
            </w:r>
          </w:p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Столярные инструменты</w:t>
            </w:r>
          </w:p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Шурупы наждачная бумага</w:t>
            </w:r>
          </w:p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узоры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обработки криволинейных кромок</w:t>
            </w:r>
          </w:p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планировать работу по изготовлению изделия</w:t>
            </w:r>
          </w:p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разметки криволинейных поверхностей</w:t>
            </w:r>
          </w:p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изготовить детали полки</w:t>
            </w:r>
          </w:p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правила сборки и </w:t>
            </w:r>
            <w:proofErr w:type="spellStart"/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обработкис</w:t>
            </w:r>
            <w:proofErr w:type="spellEnd"/>
          </w:p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\ТБ при работе с резцом</w:t>
            </w:r>
          </w:p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анализировать выполненную работу</w:t>
            </w:r>
          </w:p>
        </w:tc>
      </w:tr>
      <w:tr w:rsidR="00261455" w:rsidRPr="00261455" w:rsidTr="003355D1">
        <w:trPr>
          <w:trHeight w:val="20"/>
        </w:trPr>
        <w:tc>
          <w:tcPr>
            <w:tcW w:w="153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работа. Изделие: полочка с криволинейными деталями    (2  ч.)</w:t>
            </w:r>
          </w:p>
        </w:tc>
      </w:tr>
      <w:tr w:rsidR="00261455" w:rsidRPr="00261455" w:rsidTr="003355D1">
        <w:trPr>
          <w:trHeight w:val="2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работа: изготовление полочки с криволинейными деталями .</w:t>
            </w: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9076F7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Шаблон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самостоятельно изготовить детали с криволинейными поверхностями</w:t>
            </w:r>
          </w:p>
        </w:tc>
      </w:tr>
      <w:tr w:rsidR="00261455" w:rsidRPr="00261455" w:rsidTr="003355D1">
        <w:trPr>
          <w:trHeight w:val="2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работа: </w:t>
            </w:r>
            <w:proofErr w:type="gramStart"/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 полочки</w:t>
            </w:r>
            <w:proofErr w:type="gramEnd"/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криволинейными деталями. Оценка качества изделия.</w:t>
            </w: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9076F7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455" w:rsidRPr="00261455" w:rsidTr="003355D1">
        <w:trPr>
          <w:trHeight w:val="20"/>
        </w:trPr>
        <w:tc>
          <w:tcPr>
            <w:tcW w:w="153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522AAC" w:rsidP="0026145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Третий    триместр    98</w:t>
            </w:r>
            <w:r w:rsidR="00261455" w:rsidRPr="00261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ч.               </w:t>
            </w:r>
          </w:p>
        </w:tc>
      </w:tr>
      <w:tr w:rsidR="00261455" w:rsidRPr="00261455" w:rsidTr="003355D1">
        <w:trPr>
          <w:trHeight w:val="2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 занятие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Default="009076F7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</w:t>
            </w:r>
          </w:p>
          <w:p w:rsidR="009076F7" w:rsidRPr="00261455" w:rsidRDefault="009076F7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профессии в жизни  человека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 профессии</w:t>
            </w:r>
            <w:proofErr w:type="gramEnd"/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связанные  с деревообработкой</w:t>
            </w:r>
          </w:p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455" w:rsidRPr="00261455" w:rsidTr="003355D1">
        <w:trPr>
          <w:trHeight w:val="20"/>
        </w:trPr>
        <w:tc>
          <w:tcPr>
            <w:tcW w:w="153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Долбление сквозного и несквозного гнезда (12 ч.)</w:t>
            </w:r>
          </w:p>
        </w:tc>
      </w:tr>
      <w:tr w:rsidR="00261455" w:rsidRPr="00261455" w:rsidTr="003355D1">
        <w:trPr>
          <w:trHeight w:val="2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Гнездо как элемент столярного изделия. Инструмент для долбления гнёзд.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Default="009076F7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</w:t>
            </w:r>
          </w:p>
          <w:p w:rsidR="009076F7" w:rsidRPr="00261455" w:rsidRDefault="009076F7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Гнездо долото  стамеска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примы работы с киянкой и долотом  знать последовательность операций по изготовлению гнезда</w:t>
            </w:r>
          </w:p>
        </w:tc>
      </w:tr>
      <w:tr w:rsidR="00261455" w:rsidRPr="00261455" w:rsidTr="003355D1">
        <w:trPr>
          <w:trHeight w:val="2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сквозного и несквозного гнезда.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6ч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Default="009076F7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</w:t>
            </w:r>
          </w:p>
          <w:p w:rsidR="009076F7" w:rsidRPr="00261455" w:rsidRDefault="009076F7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Сквозное  .Несквозное гнездо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разметки гнезд</w:t>
            </w:r>
          </w:p>
        </w:tc>
      </w:tr>
      <w:tr w:rsidR="00261455" w:rsidRPr="00261455" w:rsidTr="003355D1">
        <w:trPr>
          <w:trHeight w:val="2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 долбления гнёзд. Приёмы работы долотом.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Default="009076F7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</w:t>
            </w:r>
          </w:p>
          <w:p w:rsidR="009076F7" w:rsidRPr="00261455" w:rsidRDefault="009076F7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29.02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Долбление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последовательность долбления гнезд</w:t>
            </w:r>
          </w:p>
        </w:tc>
      </w:tr>
      <w:tr w:rsidR="00261455" w:rsidRPr="00261455" w:rsidTr="003355D1">
        <w:trPr>
          <w:trHeight w:val="20"/>
        </w:trPr>
        <w:tc>
          <w:tcPr>
            <w:tcW w:w="153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61455" w:rsidRPr="00261455" w:rsidTr="003355D1">
        <w:trPr>
          <w:trHeight w:val="20"/>
        </w:trPr>
        <w:tc>
          <w:tcPr>
            <w:tcW w:w="153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Свойства основных пород древесины (4ч.)</w:t>
            </w:r>
          </w:p>
        </w:tc>
      </w:tr>
      <w:tr w:rsidR="00261455" w:rsidRPr="00261455" w:rsidTr="003355D1">
        <w:trPr>
          <w:trHeight w:val="2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основных пород древесины.</w:t>
            </w: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9076F7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Хвойные  лиственные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породы древесины</w:t>
            </w:r>
          </w:p>
        </w:tc>
      </w:tr>
      <w:tr w:rsidR="00261455" w:rsidRPr="00261455" w:rsidTr="003355D1">
        <w:trPr>
          <w:trHeight w:val="2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древесных пород по образцам.</w:t>
            </w: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Default="009076F7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</w:t>
            </w:r>
          </w:p>
          <w:p w:rsidR="009076F7" w:rsidRPr="00261455" w:rsidRDefault="009076F7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древесины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определять древесные породы</w:t>
            </w:r>
          </w:p>
        </w:tc>
      </w:tr>
      <w:tr w:rsidR="00261455" w:rsidRPr="00261455" w:rsidTr="003355D1">
        <w:trPr>
          <w:trHeight w:val="20"/>
        </w:trPr>
        <w:tc>
          <w:tcPr>
            <w:tcW w:w="153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Угловое серединное соединение на шип одинарный сквозной УС-3 (12ч.)</w:t>
            </w:r>
          </w:p>
        </w:tc>
      </w:tr>
      <w:tr w:rsidR="00261455" w:rsidRPr="00261455" w:rsidTr="003355D1">
        <w:trPr>
          <w:trHeight w:val="2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Угловое серединное соединение на шип одинарный сквозной: применение, конструктивные особенности.</w:t>
            </w: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Default="009076F7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</w:t>
            </w:r>
          </w:p>
          <w:p w:rsidR="009076F7" w:rsidRPr="00261455" w:rsidRDefault="009076F7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B079E1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Угловое</w:t>
            </w:r>
            <w:r w:rsidR="00261455"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61455"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Серединное  соединение</w:t>
            </w:r>
            <w:proofErr w:type="gramEnd"/>
          </w:p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элементы угловых  серединных соединений</w:t>
            </w:r>
          </w:p>
        </w:tc>
      </w:tr>
      <w:tr w:rsidR="00261455" w:rsidRPr="00261455" w:rsidTr="003355D1">
        <w:trPr>
          <w:trHeight w:val="2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Разметка и </w:t>
            </w:r>
            <w:proofErr w:type="spellStart"/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запиливание</w:t>
            </w:r>
            <w:proofErr w:type="spellEnd"/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шипа</w:t>
            </w: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3ч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Default="009076F7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  <w:p w:rsidR="009076F7" w:rsidRPr="00261455" w:rsidRDefault="009076F7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Запиливание</w:t>
            </w:r>
            <w:proofErr w:type="spellEnd"/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разметить шип  Знать последовательность операций по </w:t>
            </w:r>
            <w:proofErr w:type="spellStart"/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запиливанию</w:t>
            </w:r>
            <w:proofErr w:type="spellEnd"/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шипа</w:t>
            </w:r>
          </w:p>
        </w:tc>
      </w:tr>
      <w:tr w:rsidR="00261455" w:rsidRPr="00261455" w:rsidTr="003355D1">
        <w:trPr>
          <w:trHeight w:val="2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и долбление сквозного гнезда.</w:t>
            </w: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3ч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9076F7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Сквозное несквозное гнездо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B079E1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ТБ при долблении гнезд </w:t>
            </w:r>
            <w:r w:rsidR="00261455"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 операций</w:t>
            </w:r>
          </w:p>
        </w:tc>
      </w:tr>
      <w:tr w:rsidR="00261455" w:rsidRPr="00261455" w:rsidTr="003355D1">
        <w:trPr>
          <w:trHeight w:val="65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Подгонка, сборка соединения.</w:t>
            </w: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9076F7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455" w:rsidRPr="00261455" w:rsidTr="003355D1">
        <w:trPr>
          <w:trHeight w:val="60"/>
        </w:trPr>
        <w:tc>
          <w:tcPr>
            <w:tcW w:w="153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61455" w:rsidRPr="00261455" w:rsidTr="003355D1">
        <w:trPr>
          <w:trHeight w:val="2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Соединение УК-1 (12 ч)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455" w:rsidRPr="00261455" w:rsidTr="003355D1">
        <w:trPr>
          <w:trHeight w:val="20"/>
        </w:trPr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УК-1: применение, конструктивные особенности, последовательность выполнения.</w:t>
            </w:r>
          </w:p>
        </w:tc>
        <w:tc>
          <w:tcPr>
            <w:tcW w:w="78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9076F7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3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 УК-1</w:t>
            </w:r>
          </w:p>
        </w:tc>
        <w:tc>
          <w:tcPr>
            <w:tcW w:w="6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конструктивные особенности соединения УК-1</w:t>
            </w:r>
          </w:p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 выполнения операций</w:t>
            </w:r>
          </w:p>
        </w:tc>
      </w:tr>
      <w:tr w:rsidR="00261455" w:rsidRPr="00261455" w:rsidTr="003355D1">
        <w:trPr>
          <w:trHeight w:val="2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и выполнение заготовок.</w:t>
            </w: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9076F7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правильно разметить детали соединения УК-1</w:t>
            </w:r>
          </w:p>
        </w:tc>
      </w:tr>
      <w:tr w:rsidR="00261455" w:rsidRPr="00261455" w:rsidTr="003355D1">
        <w:trPr>
          <w:trHeight w:val="2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и выполнение проушин.</w:t>
            </w: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9076F7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Разметить и выполнить соединение УК-1</w:t>
            </w:r>
          </w:p>
        </w:tc>
      </w:tr>
      <w:tr w:rsidR="00261455" w:rsidRPr="00261455" w:rsidTr="003355D1">
        <w:trPr>
          <w:trHeight w:val="2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и выполнение шипа.</w:t>
            </w: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3ч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Default="009076F7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</w:t>
            </w:r>
          </w:p>
          <w:p w:rsidR="009076F7" w:rsidRPr="00261455" w:rsidRDefault="009076F7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изготовить соединение УК-1</w:t>
            </w:r>
          </w:p>
        </w:tc>
      </w:tr>
      <w:tr w:rsidR="00261455" w:rsidRPr="00261455" w:rsidTr="003355D1">
        <w:trPr>
          <w:trHeight w:val="113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Сбора соединения УК 1.</w:t>
            </w: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3ч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Default="009076F7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</w:t>
            </w:r>
          </w:p>
          <w:p w:rsidR="009076F7" w:rsidRPr="00261455" w:rsidRDefault="009076F7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Подгонка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приемы подгонки деталей соединения УК-1</w:t>
            </w:r>
          </w:p>
        </w:tc>
      </w:tr>
      <w:tr w:rsidR="00261455" w:rsidRPr="00261455" w:rsidTr="003355D1">
        <w:trPr>
          <w:trHeight w:val="20"/>
        </w:trPr>
        <w:tc>
          <w:tcPr>
            <w:tcW w:w="153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Заточка стамески и долота (10ч.)</w:t>
            </w:r>
          </w:p>
        </w:tc>
      </w:tr>
      <w:tr w:rsidR="00261455" w:rsidRPr="00261455" w:rsidTr="003355D1">
        <w:trPr>
          <w:trHeight w:val="2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Заточка инструмента:  материалы и приспособления.</w:t>
            </w: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9076F7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Заточка. Абразивный брусок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ТБ  при заточке инструментов</w:t>
            </w:r>
          </w:p>
        </w:tc>
      </w:tr>
      <w:tr w:rsidR="00261455" w:rsidRPr="00261455" w:rsidTr="003355D1">
        <w:trPr>
          <w:trHeight w:val="2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затачивания.</w:t>
            </w: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Default="009076F7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</w:t>
            </w:r>
          </w:p>
          <w:p w:rsidR="009076F7" w:rsidRPr="00261455" w:rsidRDefault="003355D1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Электроточило</w:t>
            </w:r>
            <w:proofErr w:type="spellEnd"/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правила ТБ  при заточке на </w:t>
            </w:r>
            <w:proofErr w:type="spellStart"/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электроточиле</w:t>
            </w:r>
            <w:proofErr w:type="spellEnd"/>
          </w:p>
        </w:tc>
      </w:tr>
      <w:tr w:rsidR="00261455" w:rsidRPr="00261455" w:rsidTr="003355D1">
        <w:trPr>
          <w:trHeight w:val="2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Заточка стамески и долота на бруске.</w:t>
            </w: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Default="003355D1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</w:t>
            </w:r>
          </w:p>
          <w:p w:rsidR="003355D1" w:rsidRPr="00261455" w:rsidRDefault="003355D1" w:rsidP="003355D1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Абразивный брусок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заточки на абразивных брусках</w:t>
            </w:r>
          </w:p>
        </w:tc>
      </w:tr>
      <w:tr w:rsidR="00261455" w:rsidRPr="00261455" w:rsidTr="003355D1">
        <w:trPr>
          <w:trHeight w:val="20"/>
        </w:trPr>
        <w:tc>
          <w:tcPr>
            <w:tcW w:w="153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Склеивание (5 ч.)</w:t>
            </w:r>
          </w:p>
        </w:tc>
      </w:tr>
      <w:tr w:rsidR="003355D1" w:rsidRPr="00261455" w:rsidTr="003F5297">
        <w:trPr>
          <w:trHeight w:val="20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5D1" w:rsidRPr="00261455" w:rsidRDefault="003355D1" w:rsidP="0026145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5D1" w:rsidRPr="00261455" w:rsidRDefault="003355D1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клея и их свойства</w:t>
            </w:r>
          </w:p>
          <w:p w:rsidR="003355D1" w:rsidRPr="00261455" w:rsidRDefault="003355D1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видов клея. Выбор клея для склеивания изделий.</w:t>
            </w:r>
          </w:p>
        </w:tc>
        <w:tc>
          <w:tcPr>
            <w:tcW w:w="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5D1" w:rsidRPr="00261455" w:rsidRDefault="003355D1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5D1" w:rsidRPr="00261455" w:rsidRDefault="003355D1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38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5D1" w:rsidRPr="00261455" w:rsidRDefault="003355D1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D1" w:rsidRPr="00261455" w:rsidRDefault="003355D1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клеи для склеивания дерева</w:t>
            </w:r>
          </w:p>
        </w:tc>
      </w:tr>
      <w:tr w:rsidR="003355D1" w:rsidRPr="00261455" w:rsidTr="003F5297">
        <w:trPr>
          <w:trHeight w:val="20"/>
        </w:trPr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D1" w:rsidRPr="00261455" w:rsidRDefault="003355D1" w:rsidP="0026145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D1" w:rsidRPr="00261455" w:rsidRDefault="003355D1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D1" w:rsidRPr="00261455" w:rsidRDefault="003355D1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D1" w:rsidRPr="00261455" w:rsidRDefault="003355D1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D1" w:rsidRPr="00261455" w:rsidRDefault="003355D1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D1" w:rsidRPr="00261455" w:rsidRDefault="003355D1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определять вид клея</w:t>
            </w:r>
          </w:p>
        </w:tc>
      </w:tr>
      <w:tr w:rsidR="00261455" w:rsidRPr="00261455" w:rsidTr="003355D1">
        <w:trPr>
          <w:trHeight w:val="6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Склеивание деталей.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3ч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Default="003355D1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</w:t>
            </w:r>
          </w:p>
          <w:p w:rsidR="003355D1" w:rsidRPr="00261455" w:rsidRDefault="003355D1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Шлифование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последовательность операций при склеивании дерева</w:t>
            </w:r>
          </w:p>
        </w:tc>
      </w:tr>
      <w:tr w:rsidR="00261455" w:rsidRPr="00261455" w:rsidTr="003355D1">
        <w:trPr>
          <w:trHeight w:val="76"/>
        </w:trPr>
        <w:tc>
          <w:tcPr>
            <w:tcW w:w="153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tabs>
                <w:tab w:val="left" w:pos="1415"/>
                <w:tab w:val="center" w:pos="4836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61455" w:rsidRPr="00261455" w:rsidTr="003355D1">
        <w:trPr>
          <w:trHeight w:val="28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5E00EC">
            <w:pPr>
              <w:widowControl w:val="0"/>
              <w:tabs>
                <w:tab w:val="left" w:pos="1415"/>
                <w:tab w:val="center" w:pos="4836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повт</w:t>
            </w:r>
            <w:r w:rsidR="009B1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орение </w:t>
            </w:r>
            <w:r w:rsidR="009B1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>3</w:t>
            </w:r>
            <w:r w:rsidR="00522A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261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455" w:rsidRPr="00261455" w:rsidTr="003355D1">
        <w:trPr>
          <w:trHeight w:val="288"/>
        </w:trPr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работа:  </w:t>
            </w: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изготовление деталей табурета.</w:t>
            </w:r>
          </w:p>
        </w:tc>
        <w:tc>
          <w:tcPr>
            <w:tcW w:w="7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9B1E01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522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61455"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3355D1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26.04</w:t>
            </w:r>
          </w:p>
        </w:tc>
        <w:tc>
          <w:tcPr>
            <w:tcW w:w="3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Рамка. табурет</w:t>
            </w:r>
          </w:p>
        </w:tc>
        <w:tc>
          <w:tcPr>
            <w:tcW w:w="6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последовательность операций по изготовлению </w:t>
            </w: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рамки табурета. Правила ТБ</w:t>
            </w:r>
          </w:p>
        </w:tc>
      </w:tr>
      <w:tr w:rsidR="00261455" w:rsidRPr="00261455" w:rsidTr="003355D1">
        <w:trPr>
          <w:trHeight w:val="5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 изготовление рамки табурета.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522AAC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61455"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3355D1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02-20.05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  рамки табурета на шипах</w:t>
            </w:r>
          </w:p>
        </w:tc>
      </w:tr>
      <w:tr w:rsidR="00520C8A" w:rsidRPr="00261455" w:rsidTr="003355D1">
        <w:trPr>
          <w:trHeight w:val="5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C8A" w:rsidRPr="00261455" w:rsidRDefault="00520C8A" w:rsidP="0026145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C8A" w:rsidRPr="00261455" w:rsidRDefault="00520C8A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профессии в жизни человека.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C8A" w:rsidRDefault="00520C8A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C8A" w:rsidRDefault="00520C8A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C8A" w:rsidRPr="00261455" w:rsidRDefault="00520C8A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C8A" w:rsidRPr="00261455" w:rsidRDefault="00520C8A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455" w:rsidRPr="00261455" w:rsidTr="003355D1">
        <w:trPr>
          <w:trHeight w:val="5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520C8A" w:rsidP="00261455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</w:t>
            </w: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выполнение рамки табурета. Анализ качества изделия.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520C8A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61455"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3355D1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55" w:rsidRPr="00261455" w:rsidRDefault="00261455" w:rsidP="0026145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анализировать выполненную работу</w:t>
            </w:r>
          </w:p>
        </w:tc>
      </w:tr>
    </w:tbl>
    <w:p w:rsidR="00261455" w:rsidRPr="00261455" w:rsidRDefault="00261455" w:rsidP="00261455">
      <w:pPr>
        <w:suppressAutoHyphens/>
        <w:overflowPunct w:val="0"/>
        <w:spacing w:before="280" w:after="280" w:line="240" w:lineRule="auto"/>
        <w:rPr>
          <w:rFonts w:ascii="Times New Roman CYR" w:eastAsia="Times New Roman" w:hAnsi="Times New Roman CYR" w:cs="Times New Roman CYR"/>
          <w:b/>
          <w:bCs/>
          <w:spacing w:val="-3"/>
          <w:sz w:val="24"/>
          <w:szCs w:val="24"/>
          <w:shd w:val="clear" w:color="auto" w:fill="FFFFFF"/>
        </w:rPr>
      </w:pPr>
    </w:p>
    <w:p w:rsidR="00261455" w:rsidRPr="00261455" w:rsidRDefault="00261455" w:rsidP="00261455">
      <w:pPr>
        <w:suppressAutoHyphens/>
        <w:overflowPunct w:val="0"/>
        <w:spacing w:before="280" w:after="280" w:line="240" w:lineRule="auto"/>
        <w:rPr>
          <w:rFonts w:ascii="Times New Roman CYR" w:eastAsia="Times New Roman" w:hAnsi="Times New Roman CYR" w:cs="Times New Roman CYR"/>
          <w:b/>
          <w:bCs/>
          <w:spacing w:val="-3"/>
          <w:sz w:val="24"/>
          <w:szCs w:val="24"/>
          <w:shd w:val="clear" w:color="auto" w:fill="FFFFFF"/>
        </w:rPr>
      </w:pPr>
    </w:p>
    <w:p w:rsidR="00261455" w:rsidRPr="00261455" w:rsidRDefault="00261455" w:rsidP="00261455">
      <w:pPr>
        <w:suppressAutoHyphens/>
        <w:overflowPunct w:val="0"/>
        <w:spacing w:before="280" w:after="280" w:line="240" w:lineRule="auto"/>
        <w:rPr>
          <w:rFonts w:ascii="Times New Roman CYR" w:eastAsia="Times New Roman" w:hAnsi="Times New Roman CYR" w:cs="Times New Roman CYR"/>
          <w:b/>
          <w:bCs/>
          <w:spacing w:val="-3"/>
          <w:sz w:val="24"/>
          <w:szCs w:val="24"/>
          <w:shd w:val="clear" w:color="auto" w:fill="FFFFFF"/>
        </w:rPr>
      </w:pPr>
    </w:p>
    <w:p w:rsidR="00261455" w:rsidRPr="00261455" w:rsidRDefault="00261455" w:rsidP="00261455">
      <w:pPr>
        <w:suppressAutoHyphens/>
        <w:overflowPunct w:val="0"/>
        <w:spacing w:before="280" w:after="280" w:line="240" w:lineRule="auto"/>
        <w:rPr>
          <w:rFonts w:ascii="Times New Roman CYR" w:eastAsia="Times New Roman" w:hAnsi="Times New Roman CYR" w:cs="Times New Roman CYR"/>
          <w:b/>
          <w:bCs/>
          <w:spacing w:val="-3"/>
          <w:sz w:val="24"/>
          <w:szCs w:val="24"/>
          <w:shd w:val="clear" w:color="auto" w:fill="FFFFFF"/>
        </w:rPr>
      </w:pPr>
    </w:p>
    <w:p w:rsidR="00261455" w:rsidRPr="00261455" w:rsidRDefault="00261455" w:rsidP="00261455">
      <w:pPr>
        <w:suppressAutoHyphens/>
        <w:overflowPunct w:val="0"/>
        <w:spacing w:before="280" w:after="280" w:line="240" w:lineRule="auto"/>
        <w:rPr>
          <w:rFonts w:ascii="Times New Roman CYR" w:eastAsia="Times New Roman" w:hAnsi="Times New Roman CYR" w:cs="Times New Roman CYR"/>
          <w:b/>
          <w:bCs/>
          <w:spacing w:val="-3"/>
          <w:sz w:val="24"/>
          <w:szCs w:val="24"/>
          <w:shd w:val="clear" w:color="auto" w:fill="FFFFFF"/>
        </w:rPr>
      </w:pPr>
    </w:p>
    <w:p w:rsidR="00261455" w:rsidRPr="00261455" w:rsidRDefault="00261455" w:rsidP="00261455">
      <w:pPr>
        <w:suppressAutoHyphens/>
        <w:overflowPunct w:val="0"/>
        <w:spacing w:before="280" w:after="280" w:line="240" w:lineRule="auto"/>
        <w:rPr>
          <w:rFonts w:ascii="Times New Roman CYR" w:eastAsia="Times New Roman" w:hAnsi="Times New Roman CYR" w:cs="Times New Roman CYR"/>
          <w:b/>
          <w:bCs/>
          <w:spacing w:val="-3"/>
          <w:sz w:val="24"/>
          <w:szCs w:val="24"/>
          <w:shd w:val="clear" w:color="auto" w:fill="FFFFFF"/>
        </w:rPr>
      </w:pPr>
    </w:p>
    <w:p w:rsidR="00261455" w:rsidRPr="00261455" w:rsidRDefault="00261455" w:rsidP="00261455">
      <w:pPr>
        <w:suppressAutoHyphens/>
        <w:overflowPunct w:val="0"/>
        <w:spacing w:before="280" w:after="280" w:line="240" w:lineRule="auto"/>
        <w:rPr>
          <w:rFonts w:ascii="Times New Roman CYR" w:eastAsia="Times New Roman" w:hAnsi="Times New Roman CYR" w:cs="Times New Roman CYR"/>
          <w:b/>
          <w:bCs/>
          <w:spacing w:val="-3"/>
          <w:sz w:val="24"/>
          <w:szCs w:val="24"/>
          <w:shd w:val="clear" w:color="auto" w:fill="FFFFFF"/>
        </w:rPr>
      </w:pPr>
    </w:p>
    <w:p w:rsidR="00261455" w:rsidRPr="00261455" w:rsidRDefault="00261455" w:rsidP="00261455">
      <w:pPr>
        <w:suppressAutoHyphens/>
        <w:overflowPunct w:val="0"/>
        <w:spacing w:before="280" w:after="280" w:line="240" w:lineRule="auto"/>
        <w:rPr>
          <w:rFonts w:ascii="Times New Roman CYR" w:eastAsia="Times New Roman" w:hAnsi="Times New Roman CYR" w:cs="Times New Roman CYR"/>
          <w:b/>
          <w:bCs/>
          <w:spacing w:val="-3"/>
          <w:sz w:val="24"/>
          <w:szCs w:val="24"/>
          <w:shd w:val="clear" w:color="auto" w:fill="FFFFFF"/>
        </w:rPr>
      </w:pPr>
    </w:p>
    <w:p w:rsidR="00261455" w:rsidRPr="00261455" w:rsidRDefault="00261455" w:rsidP="00261455">
      <w:pPr>
        <w:suppressAutoHyphens/>
        <w:overflowPunct w:val="0"/>
        <w:spacing w:before="280" w:after="280" w:line="240" w:lineRule="auto"/>
        <w:rPr>
          <w:rFonts w:ascii="Times New Roman CYR" w:eastAsia="Times New Roman" w:hAnsi="Times New Roman CYR" w:cs="Times New Roman CYR"/>
          <w:b/>
          <w:bCs/>
          <w:spacing w:val="-3"/>
          <w:sz w:val="24"/>
          <w:szCs w:val="24"/>
          <w:shd w:val="clear" w:color="auto" w:fill="FFFFFF"/>
        </w:rPr>
      </w:pPr>
    </w:p>
    <w:p w:rsidR="00261455" w:rsidRPr="00261455" w:rsidRDefault="00261455" w:rsidP="00261455">
      <w:pPr>
        <w:suppressAutoHyphens/>
        <w:overflowPunct w:val="0"/>
        <w:spacing w:before="280" w:after="280" w:line="240" w:lineRule="auto"/>
        <w:rPr>
          <w:rFonts w:ascii="Times New Roman CYR" w:eastAsia="Times New Roman" w:hAnsi="Times New Roman CYR" w:cs="Times New Roman CYR"/>
          <w:b/>
          <w:bCs/>
          <w:spacing w:val="-3"/>
          <w:sz w:val="24"/>
          <w:szCs w:val="24"/>
          <w:shd w:val="clear" w:color="auto" w:fill="FFFFFF"/>
        </w:rPr>
      </w:pPr>
    </w:p>
    <w:p w:rsidR="00261455" w:rsidRPr="00261455" w:rsidRDefault="00261455" w:rsidP="00261455">
      <w:pPr>
        <w:tabs>
          <w:tab w:val="left" w:pos="0"/>
        </w:tabs>
        <w:suppressAutoHyphens/>
        <w:overflowPunct w:val="0"/>
        <w:spacing w:after="0" w:line="276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1455" w:rsidRPr="00261455" w:rsidRDefault="00261455" w:rsidP="0026145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45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261455" w:rsidRPr="00830886" w:rsidRDefault="00261455" w:rsidP="00830886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</w:pPr>
    </w:p>
    <w:p w:rsidR="003764A3" w:rsidRDefault="003764A3"/>
    <w:sectPr w:rsidR="003764A3" w:rsidSect="00261455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634CC"/>
    <w:multiLevelType w:val="multilevel"/>
    <w:tmpl w:val="6204CC9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83F0B62"/>
    <w:multiLevelType w:val="multilevel"/>
    <w:tmpl w:val="D5084D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9315259"/>
    <w:multiLevelType w:val="multilevel"/>
    <w:tmpl w:val="B6AEC71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AEC390F"/>
    <w:multiLevelType w:val="hybridMultilevel"/>
    <w:tmpl w:val="306ADF6A"/>
    <w:lvl w:ilvl="0" w:tplc="E13E87E8">
      <w:start w:val="1"/>
      <w:numFmt w:val="decimal"/>
      <w:lvlText w:val="%1."/>
      <w:lvlJc w:val="left"/>
      <w:pPr>
        <w:ind w:left="5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  <w:rPr>
        <w:rFonts w:cs="Times New Roman"/>
      </w:rPr>
    </w:lvl>
  </w:abstractNum>
  <w:abstractNum w:abstractNumId="4">
    <w:nsid w:val="31F701EA"/>
    <w:multiLevelType w:val="multilevel"/>
    <w:tmpl w:val="3AF092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4C109E4"/>
    <w:multiLevelType w:val="hybridMultilevel"/>
    <w:tmpl w:val="7DEE9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6C6D24"/>
    <w:multiLevelType w:val="multilevel"/>
    <w:tmpl w:val="8CCCEB14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877"/>
    <w:rsid w:val="00261455"/>
    <w:rsid w:val="00264192"/>
    <w:rsid w:val="003355D1"/>
    <w:rsid w:val="003764A3"/>
    <w:rsid w:val="00520C8A"/>
    <w:rsid w:val="00522AAC"/>
    <w:rsid w:val="00583F76"/>
    <w:rsid w:val="005E00EC"/>
    <w:rsid w:val="006A47D1"/>
    <w:rsid w:val="00830886"/>
    <w:rsid w:val="009076F7"/>
    <w:rsid w:val="009661C3"/>
    <w:rsid w:val="009B1E01"/>
    <w:rsid w:val="009C0C06"/>
    <w:rsid w:val="00B079E1"/>
    <w:rsid w:val="00B25FCB"/>
    <w:rsid w:val="00D3631E"/>
    <w:rsid w:val="00DF022B"/>
    <w:rsid w:val="00F9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39FAB-66FE-43AC-9721-C4347AB02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41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1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20</Pages>
  <Words>4993</Words>
  <Characters>28466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Морозова Галина</cp:lastModifiedBy>
  <cp:revision>12</cp:revision>
  <dcterms:created xsi:type="dcterms:W3CDTF">2023-10-13T11:47:00Z</dcterms:created>
  <dcterms:modified xsi:type="dcterms:W3CDTF">2023-10-22T19:52:00Z</dcterms:modified>
</cp:coreProperties>
</file>