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B4" w:rsidRPr="00D72173" w:rsidRDefault="00F137C9" w:rsidP="00F137C9">
      <w:pPr>
        <w:ind w:hanging="851"/>
        <w:jc w:val="center"/>
        <w:rPr>
          <w:b/>
        </w:rPr>
      </w:pPr>
      <w:r w:rsidRPr="00F137C9">
        <w:rPr>
          <w:b/>
          <w:noProof/>
        </w:rPr>
        <w:drawing>
          <wp:inline distT="0" distB="0" distL="0" distR="0">
            <wp:extent cx="6551554" cy="9258300"/>
            <wp:effectExtent l="0" t="0" r="1905" b="0"/>
            <wp:docPr id="1" name="Рисунок 1" descr="C:\Users\User\Desktop\тит листы учителей\DocScanner 13 окт. 2023 г. 10-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учителей\DocScanner 13 окт. 2023 г. 10-42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581" cy="926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FB4" w:rsidRPr="00D72173">
        <w:rPr>
          <w:b/>
        </w:rPr>
        <w:lastRenderedPageBreak/>
        <w:t>Пояснительная записка</w:t>
      </w:r>
    </w:p>
    <w:p w:rsidR="00E31B60" w:rsidRPr="00D72173" w:rsidRDefault="00E31B60" w:rsidP="001B1FB4">
      <w:pPr>
        <w:rPr>
          <w:b/>
        </w:rPr>
      </w:pPr>
    </w:p>
    <w:p w:rsidR="001509D3" w:rsidRPr="00D72173" w:rsidRDefault="001B1FB4" w:rsidP="001509D3">
      <w:pPr>
        <w:pStyle w:val="Standard"/>
        <w:tabs>
          <w:tab w:val="left" w:pos="851"/>
          <w:tab w:val="left" w:pos="10490"/>
        </w:tabs>
        <w:ind w:firstLine="851"/>
        <w:jc w:val="both"/>
        <w:rPr>
          <w:rFonts w:cs="Times New Roman"/>
          <w:spacing w:val="-2"/>
        </w:rPr>
      </w:pPr>
      <w:r w:rsidRPr="00D72173">
        <w:rPr>
          <w:rFonts w:eastAsia="Times New Roman" w:cs="Times New Roman"/>
          <w:spacing w:val="-2"/>
          <w:kern w:val="0"/>
        </w:rPr>
        <w:t xml:space="preserve">  Рабочая   </w:t>
      </w:r>
      <w:r w:rsidR="00D72173" w:rsidRPr="00D72173">
        <w:rPr>
          <w:rFonts w:eastAsia="Times New Roman" w:cs="Times New Roman"/>
          <w:spacing w:val="-2"/>
          <w:kern w:val="0"/>
        </w:rPr>
        <w:t>программа по</w:t>
      </w:r>
      <w:r w:rsidR="00D72173">
        <w:rPr>
          <w:rFonts w:eastAsia="Times New Roman" w:cs="Times New Roman"/>
          <w:spacing w:val="-2"/>
          <w:kern w:val="0"/>
        </w:rPr>
        <w:t xml:space="preserve"> </w:t>
      </w:r>
      <w:r w:rsidR="00252581" w:rsidRPr="00D72173">
        <w:rPr>
          <w:rFonts w:eastAsia="Times New Roman" w:cs="Times New Roman"/>
          <w:spacing w:val="-2"/>
          <w:kern w:val="0"/>
        </w:rPr>
        <w:t>предмету «П</w:t>
      </w:r>
      <w:r w:rsidRPr="00D72173">
        <w:rPr>
          <w:rFonts w:eastAsia="Times New Roman" w:cs="Times New Roman"/>
          <w:spacing w:val="-2"/>
          <w:kern w:val="0"/>
        </w:rPr>
        <w:t>риродоведени</w:t>
      </w:r>
      <w:r w:rsidR="00252581" w:rsidRPr="00D72173">
        <w:rPr>
          <w:rFonts w:eastAsia="Times New Roman" w:cs="Times New Roman"/>
          <w:spacing w:val="-2"/>
          <w:kern w:val="0"/>
        </w:rPr>
        <w:t>е»</w:t>
      </w:r>
      <w:r w:rsidRPr="00D72173">
        <w:rPr>
          <w:rFonts w:eastAsia="Times New Roman" w:cs="Times New Roman"/>
          <w:spacing w:val="-2"/>
          <w:kern w:val="0"/>
        </w:rPr>
        <w:t xml:space="preserve"> </w:t>
      </w:r>
      <w:r w:rsidR="00155347" w:rsidRPr="00D72173">
        <w:rPr>
          <w:rFonts w:eastAsia="Times New Roman" w:cs="Times New Roman"/>
          <w:spacing w:val="-2"/>
          <w:kern w:val="0"/>
        </w:rPr>
        <w:t xml:space="preserve">для </w:t>
      </w:r>
      <w:r w:rsidR="00D72173">
        <w:rPr>
          <w:rFonts w:eastAsia="Times New Roman" w:cs="Times New Roman"/>
          <w:spacing w:val="-2"/>
          <w:kern w:val="0"/>
        </w:rPr>
        <w:t xml:space="preserve">обучающихся </w:t>
      </w:r>
      <w:r w:rsidR="00CB0C23" w:rsidRPr="00D72173">
        <w:rPr>
          <w:rFonts w:eastAsia="Times New Roman" w:cs="Times New Roman"/>
          <w:spacing w:val="-2"/>
          <w:kern w:val="0"/>
        </w:rPr>
        <w:t>6</w:t>
      </w:r>
      <w:r w:rsidR="00D72173">
        <w:rPr>
          <w:rFonts w:eastAsia="Times New Roman" w:cs="Times New Roman"/>
          <w:spacing w:val="-2"/>
          <w:kern w:val="0"/>
        </w:rPr>
        <w:t xml:space="preserve"> «</w:t>
      </w:r>
      <w:proofErr w:type="gramStart"/>
      <w:r w:rsidR="00D72173">
        <w:rPr>
          <w:rFonts w:eastAsia="Times New Roman" w:cs="Times New Roman"/>
          <w:spacing w:val="-2"/>
          <w:kern w:val="0"/>
        </w:rPr>
        <w:t>А»</w:t>
      </w:r>
      <w:r w:rsidRPr="00D72173">
        <w:rPr>
          <w:rFonts w:eastAsia="Times New Roman" w:cs="Times New Roman"/>
          <w:spacing w:val="-2"/>
          <w:kern w:val="0"/>
        </w:rPr>
        <w:t xml:space="preserve">  класс</w:t>
      </w:r>
      <w:r w:rsidR="00155347" w:rsidRPr="00D72173">
        <w:rPr>
          <w:rFonts w:eastAsia="Times New Roman" w:cs="Times New Roman"/>
          <w:spacing w:val="-2"/>
          <w:kern w:val="0"/>
        </w:rPr>
        <w:t>а</w:t>
      </w:r>
      <w:proofErr w:type="gramEnd"/>
      <w:r w:rsidRPr="00D72173">
        <w:rPr>
          <w:rFonts w:eastAsia="Times New Roman" w:cs="Times New Roman"/>
          <w:spacing w:val="-2"/>
          <w:kern w:val="0"/>
        </w:rPr>
        <w:t xml:space="preserve">   составлена  на  основе</w:t>
      </w:r>
      <w:r w:rsidR="001509D3" w:rsidRPr="00D72173">
        <w:rPr>
          <w:rFonts w:eastAsia="Times New Roman" w:cs="Times New Roman"/>
          <w:spacing w:val="-2"/>
          <w:kern w:val="0"/>
        </w:rPr>
        <w:t xml:space="preserve"> с</w:t>
      </w:r>
      <w:r w:rsidR="001509D3" w:rsidRPr="00D72173">
        <w:rPr>
          <w:rFonts w:eastAsia="Times New Roman" w:cs="Times New Roman"/>
          <w:spacing w:val="-2"/>
        </w:rPr>
        <w:t>ледующих документов:</w:t>
      </w:r>
    </w:p>
    <w:p w:rsidR="001509D3" w:rsidRPr="00D72173" w:rsidRDefault="00D72173" w:rsidP="001509D3">
      <w:pPr>
        <w:tabs>
          <w:tab w:val="left" w:pos="709"/>
        </w:tabs>
        <w:ind w:firstLine="567"/>
        <w:jc w:val="both"/>
      </w:pPr>
      <w:r>
        <w:t xml:space="preserve">  - Федеральный закон</w:t>
      </w:r>
      <w:r w:rsidR="001509D3" w:rsidRPr="00D72173">
        <w:t xml:space="preserve"> от 29 декабря 2012 г. № 273-ФЗ «Об образовании в Российской Федерации»;</w:t>
      </w:r>
    </w:p>
    <w:p w:rsidR="001509D3" w:rsidRPr="00D72173" w:rsidRDefault="001509D3" w:rsidP="001509D3">
      <w:pPr>
        <w:tabs>
          <w:tab w:val="left" w:pos="1134"/>
        </w:tabs>
        <w:spacing w:line="235" w:lineRule="auto"/>
        <w:ind w:right="20" w:firstLine="709"/>
        <w:jc w:val="both"/>
      </w:pPr>
      <w:r w:rsidRPr="00D72173"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19.12.2014 г.);</w:t>
      </w:r>
    </w:p>
    <w:p w:rsidR="001509D3" w:rsidRPr="00D72173" w:rsidRDefault="001509D3" w:rsidP="001509D3">
      <w:pPr>
        <w:tabs>
          <w:tab w:val="left" w:pos="1134"/>
        </w:tabs>
        <w:spacing w:line="235" w:lineRule="auto"/>
        <w:ind w:right="20" w:firstLine="709"/>
        <w:jc w:val="both"/>
      </w:pPr>
      <w:r w:rsidRPr="00D72173">
        <w:t>- 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1509D3" w:rsidRPr="00D72173" w:rsidRDefault="001509D3" w:rsidP="001509D3">
      <w:pPr>
        <w:tabs>
          <w:tab w:val="left" w:pos="709"/>
        </w:tabs>
        <w:ind w:firstLine="709"/>
        <w:jc w:val="both"/>
      </w:pPr>
      <w:r w:rsidRPr="00D72173">
        <w:t>- Письмо Министерства образования и науки РФ от 28 октября 2015 г. № 08-1786 «О рабочих программах учебных предметов»;</w:t>
      </w:r>
    </w:p>
    <w:p w:rsidR="001509D3" w:rsidRPr="00D72173" w:rsidRDefault="001509D3" w:rsidP="001509D3">
      <w:pPr>
        <w:tabs>
          <w:tab w:val="left" w:pos="709"/>
        </w:tabs>
        <w:ind w:firstLine="709"/>
        <w:jc w:val="both"/>
      </w:pPr>
      <w:r w:rsidRPr="00D72173"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(утв. постановлением Главного государственного санитарного врача РФ от 28.09.2020 г. № 28);</w:t>
      </w:r>
    </w:p>
    <w:p w:rsidR="001509D3" w:rsidRPr="00D72173" w:rsidRDefault="001509D3" w:rsidP="001509D3">
      <w:pPr>
        <w:tabs>
          <w:tab w:val="left" w:pos="709"/>
        </w:tabs>
        <w:ind w:firstLine="851"/>
        <w:jc w:val="both"/>
      </w:pPr>
      <w:r w:rsidRPr="00D72173">
        <w:t>- Устав ОГБОУ «Школа № 23»;</w:t>
      </w:r>
    </w:p>
    <w:p w:rsidR="001509D3" w:rsidRPr="00D72173" w:rsidRDefault="001509D3" w:rsidP="001509D3">
      <w:pPr>
        <w:tabs>
          <w:tab w:val="left" w:pos="709"/>
        </w:tabs>
        <w:ind w:firstLine="851"/>
        <w:jc w:val="both"/>
      </w:pPr>
      <w:r w:rsidRPr="00D72173">
        <w:t xml:space="preserve"> - Положение о разработке и утверждении рабочих программ учебных предметов, курсов, дисциплин (модулей) ОГБОУ «Школа № 23»;</w:t>
      </w:r>
    </w:p>
    <w:p w:rsidR="001509D3" w:rsidRPr="00D72173" w:rsidRDefault="001509D3" w:rsidP="001509D3">
      <w:pPr>
        <w:tabs>
          <w:tab w:val="left" w:pos="709"/>
        </w:tabs>
        <w:ind w:firstLine="851"/>
        <w:jc w:val="both"/>
      </w:pPr>
      <w:r w:rsidRPr="00D72173">
        <w:t>- Адаптированная основная общеобразовательная программа ОГБОУ «Школа № 23»;</w:t>
      </w:r>
    </w:p>
    <w:p w:rsidR="001509D3" w:rsidRPr="00D72173" w:rsidRDefault="001509D3" w:rsidP="001509D3">
      <w:pPr>
        <w:tabs>
          <w:tab w:val="left" w:pos="709"/>
        </w:tabs>
        <w:ind w:firstLine="851"/>
        <w:jc w:val="both"/>
      </w:pPr>
      <w:r w:rsidRPr="00D72173">
        <w:t>- Учебный план ОГБОУ «Школа № 23» на 2023-2024 учебный год;</w:t>
      </w:r>
    </w:p>
    <w:p w:rsidR="001509D3" w:rsidRPr="00D72173" w:rsidRDefault="001509D3" w:rsidP="001509D3">
      <w:pPr>
        <w:tabs>
          <w:tab w:val="left" w:pos="709"/>
        </w:tabs>
        <w:ind w:firstLine="851"/>
        <w:jc w:val="both"/>
      </w:pPr>
      <w:r w:rsidRPr="00D72173">
        <w:t xml:space="preserve">- </w:t>
      </w:r>
      <w:r w:rsidRPr="00D72173">
        <w:rPr>
          <w:bCs/>
          <w:color w:val="000000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 w:rsidRPr="00D72173">
        <w:t xml:space="preserve"> Министерством просвещения Российской Федерации.</w:t>
      </w:r>
    </w:p>
    <w:p w:rsidR="001509D3" w:rsidRPr="00D72173" w:rsidRDefault="001509D3" w:rsidP="001509D3"/>
    <w:p w:rsidR="001B1FB4" w:rsidRPr="00D72173" w:rsidRDefault="001B1FB4" w:rsidP="001B1FB4">
      <w:pPr>
        <w:ind w:firstLine="567"/>
        <w:jc w:val="both"/>
      </w:pPr>
      <w:r w:rsidRPr="00D72173">
        <w:t>Природоведение – интегрированный естественно-научный курс, который сочетает в себе элементы биологии, географии и других естественных наук.</w:t>
      </w:r>
    </w:p>
    <w:p w:rsidR="00D21754" w:rsidRPr="00D21754" w:rsidRDefault="00D21754" w:rsidP="00D21754">
      <w:pPr>
        <w:pStyle w:val="Default"/>
        <w:ind w:firstLine="709"/>
        <w:jc w:val="both"/>
      </w:pPr>
      <w:r w:rsidRPr="00D21754">
        <w:rPr>
          <w:b/>
        </w:rPr>
        <w:t>Цель</w:t>
      </w:r>
      <w:r w:rsidRPr="00D21754">
        <w:t xml:space="preserve"> обучения </w:t>
      </w:r>
      <w:r w:rsidRPr="00D21754">
        <w:rPr>
          <w:b/>
          <w:bCs/>
        </w:rPr>
        <w:t xml:space="preserve">- </w:t>
      </w:r>
      <w:r w:rsidRPr="00D21754">
        <w:t xml:space="preserve">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 </w:t>
      </w:r>
    </w:p>
    <w:p w:rsidR="00D21754" w:rsidRPr="00D21754" w:rsidRDefault="00D21754" w:rsidP="00D21754">
      <w:pPr>
        <w:pStyle w:val="Default"/>
        <w:ind w:firstLine="709"/>
        <w:jc w:val="both"/>
      </w:pPr>
      <w:r w:rsidRPr="00D21754">
        <w:rPr>
          <w:b/>
        </w:rPr>
        <w:t xml:space="preserve">Задачи </w:t>
      </w:r>
      <w:r w:rsidRPr="00D21754">
        <w:t xml:space="preserve">обучения: </w:t>
      </w:r>
    </w:p>
    <w:p w:rsidR="00D21754" w:rsidRPr="00D21754" w:rsidRDefault="00D21754" w:rsidP="00D21754">
      <w:pPr>
        <w:pStyle w:val="Default"/>
        <w:ind w:firstLine="709"/>
        <w:jc w:val="both"/>
      </w:pPr>
      <w:r w:rsidRPr="00D21754">
        <w:t xml:space="preserve">− формирование элементарных научных знаний о живой и неживой природе;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t xml:space="preserve">− демонстрация тесной взаимосвязи между живой и неживой природой;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формирование специальных и </w:t>
      </w:r>
      <w:proofErr w:type="spellStart"/>
      <w:r w:rsidRPr="00D21754">
        <w:rPr>
          <w:color w:val="auto"/>
        </w:rPr>
        <w:t>общеучебных</w:t>
      </w:r>
      <w:proofErr w:type="spellEnd"/>
      <w:r w:rsidRPr="00D21754">
        <w:rPr>
          <w:color w:val="auto"/>
        </w:rPr>
        <w:t xml:space="preserve"> умений и навыков;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воспитание бережного отношения к природе, ее ресурсам, знакомство с основными направлениями природоохранительной работы;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воспитание социально значимых качеств личности.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Рабочая программа по учебному предмету «Природоведение» в 6 классе определяет следующие задачи: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формирование правильного понимания природных явлений;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lastRenderedPageBreak/>
        <w:t xml:space="preserve">− 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формирование и отработка практических навыков и умений. </w:t>
      </w:r>
    </w:p>
    <w:p w:rsidR="00D21754" w:rsidRDefault="00D21754" w:rsidP="001B1FB4">
      <w:pPr>
        <w:ind w:firstLine="567"/>
        <w:contextualSpacing/>
        <w:jc w:val="both"/>
        <w:rPr>
          <w:b/>
        </w:rPr>
      </w:pP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t xml:space="preserve">Основными организационными формами работы на уроке природоведения являются: фронтальная, групповая, коллективная, </w:t>
      </w:r>
      <w:r w:rsidRPr="00D21754">
        <w:rPr>
          <w:color w:val="auto"/>
        </w:rPr>
        <w:t xml:space="preserve">индивидуальная работа.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При проведении уроков природоведения предполагается использование следующих методов: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репродуктивный метод (воспроизведение и применение информации);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метод проблемного изложения (постановка проблемы и показ пути ее решения);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частично – поисковый метод (дети пытаются сами найти путь к решению проблемы);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проведение природоведческих экскурсий (вводных, текущих и обобщающих), направленных на усвоение изученного материала;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проведение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выполнение заданий, требующих разнообразной деятельности обучающихся: сравни, опиши, объясни, запиши в тетради, зарисуй в тетради, найди на карте, рассмотри рисунок, 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изучаемых объектов; </w:t>
      </w:r>
    </w:p>
    <w:p w:rsidR="00D21754" w:rsidRPr="00D21754" w:rsidRDefault="00D21754" w:rsidP="00D21754">
      <w:pPr>
        <w:pStyle w:val="Default"/>
        <w:ind w:firstLine="709"/>
        <w:jc w:val="both"/>
        <w:rPr>
          <w:color w:val="auto"/>
        </w:rPr>
      </w:pPr>
      <w:r w:rsidRPr="00D21754">
        <w:rPr>
          <w:color w:val="auto"/>
        </w:rPr>
        <w:t xml:space="preserve">− дидактические игры (классификация, разрезные картинки). </w:t>
      </w:r>
    </w:p>
    <w:p w:rsidR="001B1FB4" w:rsidRPr="00D72173" w:rsidRDefault="001B1FB4" w:rsidP="001B1FB4">
      <w:pPr>
        <w:contextualSpacing/>
      </w:pPr>
      <w:bookmarkStart w:id="0" w:name="_GoBack"/>
      <w:bookmarkEnd w:id="0"/>
    </w:p>
    <w:p w:rsidR="001B1FB4" w:rsidRPr="00D72173" w:rsidRDefault="001B1FB4" w:rsidP="001B1FB4">
      <w:pPr>
        <w:contextualSpacing/>
        <w:jc w:val="center"/>
        <w:rPr>
          <w:b/>
        </w:rPr>
      </w:pPr>
      <w:r w:rsidRPr="00D72173">
        <w:rPr>
          <w:b/>
        </w:rPr>
        <w:t>Общая характеристика учебного предмета</w:t>
      </w:r>
    </w:p>
    <w:p w:rsidR="001B1FB4" w:rsidRPr="00D72173" w:rsidRDefault="001B1FB4" w:rsidP="001B1FB4">
      <w:pPr>
        <w:contextualSpacing/>
        <w:jc w:val="both"/>
      </w:pPr>
      <w:r w:rsidRPr="00D72173">
        <w:t xml:space="preserve">         В процессе изучения природоведческого материала у учащихся развивается наблюдательность, память, воображение, речь, логическое мышление, умение анализировать, обобщать, классифицировать, устанавливать причинно-следственные связи.</w:t>
      </w:r>
    </w:p>
    <w:p w:rsidR="001B1FB4" w:rsidRPr="00D72173" w:rsidRDefault="001B1FB4" w:rsidP="001B1FB4">
      <w:pPr>
        <w:contextualSpacing/>
        <w:jc w:val="both"/>
      </w:pPr>
      <w:r w:rsidRPr="00D72173">
        <w:t xml:space="preserve">         При ознакомлении с окружающим миром у учеников формируются начальные знания о природе: наблюдают за явлениями природы, сезонными изменениями в жизни растений и животных, получают элементарные сведения об охране здоровья.</w:t>
      </w:r>
    </w:p>
    <w:p w:rsidR="001B1FB4" w:rsidRPr="00D72173" w:rsidRDefault="001B1FB4" w:rsidP="001B1FB4">
      <w:pPr>
        <w:contextualSpacing/>
        <w:jc w:val="both"/>
      </w:pPr>
      <w:r w:rsidRPr="00D72173">
        <w:t xml:space="preserve">         Заложенный в программу обязательный минимум знаний обеспечивает преемственность на разных ступенях обучения школьников. В рамках природоведения расширяются знания учащихся о многообразии природных объектов, полученные на уроках «мир природы и человека» в 1 – 4 классах. Новая ступень изучения окружающей природной среды обеспечивается началом систематизации знаний об объектах природы и формировании первоначальных представлений о человеке как части Вселенной, о взаимосвязи между миром живой и неживой природы, между живыми организмами, между деятельностью человека и происходящими изменениями в окружающей среде. Такой подход к отбору содержания соответствует как возрастным особенностям развития мыслительных операций у школьников с нарушениями интеллекта, так и экологическим требованиям современной жизни.</w:t>
      </w:r>
    </w:p>
    <w:p w:rsidR="001B1FB4" w:rsidRPr="00D72173" w:rsidRDefault="001B1FB4" w:rsidP="001B1FB4">
      <w:pPr>
        <w:contextualSpacing/>
        <w:jc w:val="both"/>
      </w:pPr>
      <w:r w:rsidRPr="00D72173">
        <w:t xml:space="preserve">            Таким образом, предлагаемый в программе минимум природоведческих знаний предоставляет возможность более успешного продолжения образования на последующих уровнях развития в процессе изучения географии и биологии.</w:t>
      </w:r>
    </w:p>
    <w:p w:rsidR="001B1FB4" w:rsidRPr="00D72173" w:rsidRDefault="001B1FB4" w:rsidP="001B1FB4">
      <w:pPr>
        <w:contextualSpacing/>
        <w:jc w:val="both"/>
      </w:pPr>
      <w:r w:rsidRPr="00D72173">
        <w:lastRenderedPageBreak/>
        <w:t xml:space="preserve">            Кроме вертикальной преемственности, программа обеспечивает и горизонтальные </w:t>
      </w:r>
      <w:proofErr w:type="spellStart"/>
      <w:r w:rsidRPr="00D72173">
        <w:t>межпредметные</w:t>
      </w:r>
      <w:proofErr w:type="spellEnd"/>
      <w:r w:rsidRPr="00D72173">
        <w:t xml:space="preserve"> связи. Содержание программы по природоведению взаимосвязано с математикой, изобразительным искусством, трудовой подготовкой.</w:t>
      </w:r>
    </w:p>
    <w:p w:rsidR="001B1FB4" w:rsidRPr="00D72173" w:rsidRDefault="001B1FB4" w:rsidP="001B1FB4">
      <w:pPr>
        <w:contextualSpacing/>
        <w:jc w:val="both"/>
      </w:pPr>
      <w:r w:rsidRPr="00D72173">
        <w:t xml:space="preserve">            АООП по природоведению в 6 класс</w:t>
      </w:r>
      <w:r w:rsidR="00155347" w:rsidRPr="00D72173">
        <w:t>е</w:t>
      </w:r>
      <w:r w:rsidRPr="00D72173">
        <w:t xml:space="preserve"> состоит из следующих </w:t>
      </w:r>
      <w:r w:rsidR="00155347" w:rsidRPr="00D72173">
        <w:t>3</w:t>
      </w:r>
      <w:r w:rsidRPr="00D72173">
        <w:t>разделов:</w:t>
      </w:r>
    </w:p>
    <w:p w:rsidR="001B1FB4" w:rsidRPr="00D72173" w:rsidRDefault="001B1FB4" w:rsidP="001B1FB4">
      <w:pPr>
        <w:contextualSpacing/>
        <w:jc w:val="both"/>
        <w:rPr>
          <w:b/>
        </w:rPr>
      </w:pPr>
      <w:proofErr w:type="gramStart"/>
      <w:r w:rsidRPr="00D72173">
        <w:rPr>
          <w:b/>
        </w:rPr>
        <w:t>-  «</w:t>
      </w:r>
      <w:proofErr w:type="gramEnd"/>
      <w:r w:rsidRPr="00D72173">
        <w:rPr>
          <w:b/>
        </w:rPr>
        <w:t>Растительный мир Земли»</w:t>
      </w:r>
    </w:p>
    <w:p w:rsidR="001B1FB4" w:rsidRPr="00D72173" w:rsidRDefault="001B1FB4" w:rsidP="001B1FB4">
      <w:pPr>
        <w:contextualSpacing/>
        <w:jc w:val="both"/>
        <w:rPr>
          <w:b/>
        </w:rPr>
      </w:pPr>
      <w:r w:rsidRPr="00D72173">
        <w:rPr>
          <w:b/>
        </w:rPr>
        <w:t>- «Животный мир Земли»</w:t>
      </w:r>
    </w:p>
    <w:p w:rsidR="001B1FB4" w:rsidRPr="00D72173" w:rsidRDefault="001B1FB4" w:rsidP="001B1FB4">
      <w:pPr>
        <w:contextualSpacing/>
        <w:jc w:val="both"/>
        <w:rPr>
          <w:b/>
        </w:rPr>
      </w:pPr>
      <w:proofErr w:type="gramStart"/>
      <w:r w:rsidRPr="00D72173">
        <w:rPr>
          <w:b/>
        </w:rPr>
        <w:t>-  «</w:t>
      </w:r>
      <w:proofErr w:type="gramEnd"/>
      <w:r w:rsidRPr="00D72173">
        <w:rPr>
          <w:b/>
        </w:rPr>
        <w:t>Человек»</w:t>
      </w:r>
    </w:p>
    <w:p w:rsidR="001B1FB4" w:rsidRPr="00D72173" w:rsidRDefault="001B1FB4" w:rsidP="00155347">
      <w:pPr>
        <w:shd w:val="clear" w:color="auto" w:fill="FFFFFF"/>
        <w:jc w:val="both"/>
      </w:pPr>
      <w:r w:rsidRPr="00D72173">
        <w:t xml:space="preserve">         При изучении разделов «</w:t>
      </w:r>
      <w:r w:rsidRPr="00D72173">
        <w:rPr>
          <w:b/>
        </w:rPr>
        <w:t>Растительный мир Земли» и «Животный мир Земли»</w:t>
      </w:r>
      <w:r w:rsidRPr="00D72173">
        <w:t xml:space="preserve"> у учащихся 6-го класса углуб</w:t>
      </w:r>
      <w:r w:rsidRPr="00D72173">
        <w:softHyphen/>
        <w:t xml:space="preserve">ляются и систематизируются знания, полученные </w:t>
      </w:r>
      <w:proofErr w:type="gramStart"/>
      <w:r w:rsidRPr="00D72173">
        <w:t xml:space="preserve">в  </w:t>
      </w:r>
      <w:r w:rsidRPr="00D72173">
        <w:rPr>
          <w:lang w:val="en-US"/>
        </w:rPr>
        <w:t>I</w:t>
      </w:r>
      <w:proofErr w:type="gramEnd"/>
      <w:r w:rsidRPr="00D72173">
        <w:t>—</w:t>
      </w:r>
      <w:r w:rsidRPr="00D72173">
        <w:rPr>
          <w:lang w:val="en-US"/>
        </w:rPr>
        <w:t>IV</w:t>
      </w:r>
      <w:r w:rsidRPr="00D72173">
        <w:t xml:space="preserve"> классах, приводятся простейшие классификации растений и животных. Пе</w:t>
      </w:r>
      <w:r w:rsidRPr="00D72173">
        <w:softHyphen/>
        <w:t>дагогу необходимо обратить внимание учащихся на характерные признаки каждой группы растений и животных, показать взаимо</w:t>
      </w:r>
      <w:r w:rsidRPr="00D72173">
        <w:softHyphen/>
        <w:t>связь всех живых организмов нашей планеты и, как следствие этого, необходимость охраны растительного и животного мира. При изучении данных разделов следует опираться на личный опыт учащихся.</w:t>
      </w:r>
    </w:p>
    <w:p w:rsidR="001B1FB4" w:rsidRPr="00D72173" w:rsidRDefault="001B1FB4" w:rsidP="001B1FB4">
      <w:pPr>
        <w:shd w:val="clear" w:color="auto" w:fill="FFFFFF"/>
        <w:ind w:firstLine="709"/>
        <w:jc w:val="both"/>
      </w:pPr>
      <w:r w:rsidRPr="00D72173">
        <w:t xml:space="preserve">Раздел </w:t>
      </w:r>
      <w:r w:rsidRPr="00D72173">
        <w:rPr>
          <w:b/>
        </w:rPr>
        <w:t>«Человек»</w:t>
      </w:r>
      <w:r w:rsidRPr="00D72173">
        <w:t xml:space="preserve"> включает простейшие сведения об организ</w:t>
      </w:r>
      <w:r w:rsidRPr="00D72173">
        <w:softHyphen/>
        <w:t>ме, его строении и функционировании. В программе человек рассматривается как часть живого мира, поэтому одноименный раздел предполагает изучение организма человека как единого целого и на этой основе – формирование представлений о способах поддержания и сохранения здоровья. Основное внимание тре</w:t>
      </w:r>
      <w:r w:rsidRPr="00D72173">
        <w:softHyphen/>
        <w:t>буется уделять пропаганде здорового образа жизни, предупреж</w:t>
      </w:r>
      <w:r w:rsidRPr="00D72173">
        <w:softHyphen/>
        <w:t>дению появления вредных привычек и формированию необходимых санитарно-гигиенических навыков.</w:t>
      </w:r>
    </w:p>
    <w:p w:rsidR="001B1FB4" w:rsidRPr="00D72173" w:rsidRDefault="001B1FB4" w:rsidP="001B1FB4">
      <w:pPr>
        <w:shd w:val="clear" w:color="auto" w:fill="FFFFFF"/>
        <w:ind w:firstLine="709"/>
        <w:jc w:val="both"/>
      </w:pPr>
      <w:r w:rsidRPr="00D72173">
        <w:t>В процессе изучения природоведческого материала обучающиеся должны понять логику курса: биосфера (растения, животные, человек). Человек – часть Вселенной. От неживой природы зависит жизнь растений, животных и человека.</w:t>
      </w:r>
    </w:p>
    <w:p w:rsidR="001B1FB4" w:rsidRPr="00D72173" w:rsidRDefault="001B1FB4" w:rsidP="001B1FB4">
      <w:pPr>
        <w:shd w:val="clear" w:color="auto" w:fill="FFFFFF"/>
        <w:ind w:firstLine="709"/>
        <w:jc w:val="both"/>
      </w:pPr>
      <w:r w:rsidRPr="00D72173">
        <w:t>Такое построение программы позволит сформировать у учащихся с умственной отсталостью целостную картину окружающего мира, показать единство материального мира, познать свою Родину как часть планеты Земля.</w:t>
      </w:r>
    </w:p>
    <w:p w:rsidR="001B1FB4" w:rsidRPr="00D72173" w:rsidRDefault="001B1FB4" w:rsidP="001B1FB4">
      <w:pPr>
        <w:shd w:val="clear" w:color="auto" w:fill="FFFFFF"/>
        <w:ind w:firstLine="709"/>
        <w:jc w:val="both"/>
      </w:pPr>
      <w:r w:rsidRPr="00D72173">
        <w:t>Одной из задач курса «Природоведение» является формирование мотивации к изучению предметов естествоведческого цикла. Для этого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</w:t>
      </w:r>
    </w:p>
    <w:p w:rsidR="001B1FB4" w:rsidRPr="00D72173" w:rsidRDefault="001B1FB4" w:rsidP="001B1FB4">
      <w:pPr>
        <w:shd w:val="clear" w:color="auto" w:fill="FFFFFF"/>
        <w:ind w:firstLine="709"/>
        <w:jc w:val="both"/>
      </w:pPr>
      <w:r w:rsidRPr="00D72173">
        <w:t>В программе выделены основные виды практических работ по всем разделам. Предлагаемые практические работы имеют различную степень сложности.</w:t>
      </w:r>
    </w:p>
    <w:p w:rsidR="00155347" w:rsidRPr="00D72173" w:rsidRDefault="001B1FB4" w:rsidP="001B1FB4">
      <w:pPr>
        <w:shd w:val="clear" w:color="auto" w:fill="FFFFFF"/>
        <w:ind w:firstLine="709"/>
        <w:jc w:val="both"/>
      </w:pPr>
      <w:r w:rsidRPr="00D72173">
        <w:t xml:space="preserve">В связи с тем, что курс «Природоведение» решает задачу подготовки учеников к усвоению в дальнейшем биологического и географического материала, данной программой предусматривается введение в пассивный словарь понятий, слов и таких терминов, как </w:t>
      </w:r>
      <w:r w:rsidRPr="00D72173">
        <w:rPr>
          <w:i/>
        </w:rPr>
        <w:t xml:space="preserve">млекопитающие, земноводные, системы органов, материки, глобус, карта и др. </w:t>
      </w:r>
    </w:p>
    <w:p w:rsidR="001B1FB4" w:rsidRDefault="001B1FB4" w:rsidP="001B1FB4">
      <w:pPr>
        <w:shd w:val="clear" w:color="auto" w:fill="FFFFFF"/>
        <w:ind w:firstLine="709"/>
        <w:jc w:val="both"/>
      </w:pPr>
      <w:r w:rsidRPr="00D72173">
        <w:t>Требования к уровню базовых учебно-познавательных действий, уровню подготовки обучающихся с интеллектуальными нарушениями по природоведению ориентированы на овладение наиболее значимыми географическими и биологическими знаниями, приемами практической и интеллектуальной деятельности. Рубрика «Знать, понимать, уметь» включает в основном требования репродуктивного уровня, нацеленного на воспроизведение основного содержания предмета. Однако в программу включены и отдельные требования продуктивного характера, к которым относятся формирование предметной деятельности, коммуникативных умений и способов деятельности, связанных с соблюдением норм экологического поведения в природной среде, сохранением собственного здоровья.</w:t>
      </w:r>
    </w:p>
    <w:p w:rsidR="00782415" w:rsidRPr="00782415" w:rsidRDefault="00782415" w:rsidP="00782415">
      <w:pPr>
        <w:spacing w:after="160" w:line="256" w:lineRule="auto"/>
        <w:ind w:firstLine="709"/>
        <w:jc w:val="both"/>
        <w:rPr>
          <w:rFonts w:eastAsia="Calibri"/>
          <w:lang w:eastAsia="en-US"/>
        </w:rPr>
      </w:pPr>
      <w:r w:rsidRPr="00782415">
        <w:rPr>
          <w:rFonts w:eastAsia="Calibri"/>
          <w:lang w:eastAsia="en-US"/>
        </w:rPr>
        <w:t xml:space="preserve">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события. </w:t>
      </w:r>
    </w:p>
    <w:p w:rsidR="00123EE0" w:rsidRPr="00123EE0" w:rsidRDefault="00123EE0" w:rsidP="00123EE0">
      <w:pPr>
        <w:keepNext/>
        <w:keepLines/>
        <w:spacing w:line="256" w:lineRule="auto"/>
        <w:ind w:right="778" w:firstLine="709"/>
        <w:jc w:val="center"/>
        <w:outlineLvl w:val="0"/>
        <w:rPr>
          <w:b/>
          <w:color w:val="000000"/>
        </w:rPr>
      </w:pPr>
      <w:r w:rsidRPr="00123EE0">
        <w:rPr>
          <w:b/>
          <w:color w:val="000000"/>
        </w:rPr>
        <w:lastRenderedPageBreak/>
        <w:t xml:space="preserve">Место учебного предмета в учебном плане </w:t>
      </w:r>
    </w:p>
    <w:p w:rsidR="00123EE0" w:rsidRPr="00123EE0" w:rsidRDefault="00123EE0" w:rsidP="00123EE0">
      <w:pPr>
        <w:spacing w:line="256" w:lineRule="auto"/>
        <w:ind w:right="14" w:firstLine="709"/>
        <w:jc w:val="center"/>
        <w:rPr>
          <w:color w:val="000000"/>
        </w:rPr>
      </w:pPr>
      <w:r w:rsidRPr="00123EE0">
        <w:rPr>
          <w:b/>
          <w:color w:val="000000"/>
        </w:rPr>
        <w:t xml:space="preserve"> </w:t>
      </w:r>
    </w:p>
    <w:p w:rsidR="00123EE0" w:rsidRPr="00123EE0" w:rsidRDefault="00123EE0" w:rsidP="00123EE0">
      <w:pPr>
        <w:spacing w:after="12" w:line="266" w:lineRule="auto"/>
        <w:ind w:right="77" w:firstLine="709"/>
        <w:jc w:val="both"/>
        <w:rPr>
          <w:color w:val="000000"/>
        </w:rPr>
      </w:pPr>
      <w:r w:rsidRPr="00123EE0">
        <w:rPr>
          <w:color w:val="000000"/>
        </w:rPr>
        <w:t>В соответствии с ФГОС образования обучающихся с умственной отсталостью (интеллектуальными нарушениям</w:t>
      </w:r>
      <w:r>
        <w:rPr>
          <w:color w:val="000000"/>
        </w:rPr>
        <w:t>и) учебный предмет «Природоведение</w:t>
      </w:r>
      <w:r w:rsidRPr="00123EE0">
        <w:rPr>
          <w:color w:val="000000"/>
        </w:rPr>
        <w:t xml:space="preserve">» входит в образовательную область </w:t>
      </w:r>
      <w:r>
        <w:rPr>
          <w:color w:val="000000"/>
        </w:rPr>
        <w:t>«Естествознание</w:t>
      </w:r>
      <w:r w:rsidRPr="00123EE0">
        <w:rPr>
          <w:color w:val="000000"/>
        </w:rPr>
        <w:t xml:space="preserve">» и является обязательной частью учебного плана. </w:t>
      </w:r>
    </w:p>
    <w:p w:rsidR="00123EE0" w:rsidRPr="00123EE0" w:rsidRDefault="00123EE0" w:rsidP="00123EE0">
      <w:pPr>
        <w:spacing w:after="12" w:line="266" w:lineRule="auto"/>
        <w:ind w:right="1" w:firstLine="709"/>
        <w:jc w:val="both"/>
        <w:rPr>
          <w:color w:val="000000"/>
        </w:rPr>
      </w:pPr>
      <w:r w:rsidRPr="00123EE0">
        <w:rPr>
          <w:color w:val="000000"/>
        </w:rPr>
        <w:t>Рабочая про</w:t>
      </w:r>
      <w:r>
        <w:rPr>
          <w:color w:val="000000"/>
        </w:rPr>
        <w:t>грамма по предмету «Природоведение» в 6</w:t>
      </w:r>
      <w:r w:rsidRPr="00123EE0">
        <w:rPr>
          <w:color w:val="000000"/>
        </w:rPr>
        <w:t xml:space="preserve"> классе в соответствии с </w:t>
      </w:r>
      <w:r>
        <w:rPr>
          <w:color w:val="000000"/>
        </w:rPr>
        <w:t>учебным планом рассчитана на 68 часов в год, т.е. 2 часа</w:t>
      </w:r>
      <w:r w:rsidRPr="00123EE0">
        <w:rPr>
          <w:color w:val="000000"/>
        </w:rPr>
        <w:t xml:space="preserve"> в неделю (34 учебных недели). </w:t>
      </w:r>
    </w:p>
    <w:p w:rsidR="001B1FB4" w:rsidRPr="00D72173" w:rsidRDefault="001B1FB4" w:rsidP="001B1FB4">
      <w:pPr>
        <w:contextualSpacing/>
        <w:jc w:val="center"/>
      </w:pPr>
    </w:p>
    <w:p w:rsidR="001B1FB4" w:rsidRPr="00D72173" w:rsidRDefault="001B1FB4" w:rsidP="001B1FB4">
      <w:pPr>
        <w:contextualSpacing/>
        <w:jc w:val="center"/>
        <w:rPr>
          <w:b/>
        </w:rPr>
      </w:pPr>
      <w:r w:rsidRPr="00D72173">
        <w:rPr>
          <w:b/>
        </w:rPr>
        <w:t>Содержание учебного курса.</w:t>
      </w:r>
    </w:p>
    <w:p w:rsidR="00155347" w:rsidRPr="00D72173" w:rsidRDefault="00155347" w:rsidP="007C3507">
      <w:pPr>
        <w:shd w:val="clear" w:color="auto" w:fill="FFFFFF"/>
        <w:ind w:firstLine="709"/>
        <w:jc w:val="center"/>
        <w:rPr>
          <w:b/>
        </w:rPr>
      </w:pPr>
    </w:p>
    <w:p w:rsidR="007C3507" w:rsidRPr="00D72173" w:rsidRDefault="007C3507" w:rsidP="007C3507">
      <w:pPr>
        <w:shd w:val="clear" w:color="auto" w:fill="FFFFFF"/>
        <w:ind w:firstLine="709"/>
        <w:jc w:val="center"/>
        <w:rPr>
          <w:b/>
        </w:rPr>
      </w:pPr>
      <w:r w:rsidRPr="00D72173">
        <w:rPr>
          <w:b/>
        </w:rPr>
        <w:t>6 класс</w:t>
      </w:r>
    </w:p>
    <w:p w:rsidR="007C3507" w:rsidRPr="00D72173" w:rsidRDefault="007C3507" w:rsidP="007C3507">
      <w:pPr>
        <w:ind w:left="360"/>
        <w:jc w:val="center"/>
        <w:rPr>
          <w:b/>
        </w:rPr>
      </w:pPr>
      <w:r w:rsidRPr="00D72173">
        <w:rPr>
          <w:b/>
        </w:rPr>
        <w:t>«Введение»</w:t>
      </w:r>
      <w:r w:rsidR="00467A5E" w:rsidRPr="00D72173">
        <w:rPr>
          <w:b/>
        </w:rPr>
        <w:t xml:space="preserve"> - 1 час.</w:t>
      </w:r>
    </w:p>
    <w:p w:rsidR="007C3507" w:rsidRPr="00D72173" w:rsidRDefault="00467A5E" w:rsidP="007C3507">
      <w:pPr>
        <w:pStyle w:val="a5"/>
        <w:jc w:val="center"/>
        <w:rPr>
          <w:b/>
        </w:rPr>
      </w:pPr>
      <w:r w:rsidRPr="00D72173">
        <w:rPr>
          <w:b/>
        </w:rPr>
        <w:t>«Растительный мир Земли» - 17 часов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 xml:space="preserve">Разнообразие растительного мира Земли. Среда обитания растений (растения леса, поля, сада, огорода, луга, водоемов). Строение растений. 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Деревья, кустарники, травы. Общая характеристика. Дикорастущие и культурные растения.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Деревья. Деревья лиственные (дикорастущие и культурные). Береза, клен, тополь, дуб, липа. Яблоня, груша, вишня.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Деревья хвойные. Ель, сосна, лиственница.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  <w:rPr>
          <w:i/>
          <w:iCs/>
        </w:rPr>
      </w:pPr>
      <w:r w:rsidRPr="00D72173">
        <w:t xml:space="preserve">Дикорастущие кустарники. 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Культурные кустарники.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Травы (дикорастущие и культурные). Подорожник, одуванчик, ромашка, укроп, петрушка.</w:t>
      </w:r>
    </w:p>
    <w:p w:rsidR="007C3507" w:rsidRPr="00D72173" w:rsidRDefault="007C3507" w:rsidP="00DC366B">
      <w:pPr>
        <w:pStyle w:val="21"/>
        <w:numPr>
          <w:ilvl w:val="0"/>
          <w:numId w:val="4"/>
        </w:numPr>
        <w:spacing w:line="240" w:lineRule="auto"/>
        <w:ind w:left="0" w:firstLine="426"/>
        <w:rPr>
          <w:sz w:val="24"/>
          <w:szCs w:val="24"/>
        </w:rPr>
      </w:pPr>
      <w:r w:rsidRPr="00D72173">
        <w:rPr>
          <w:sz w:val="24"/>
          <w:szCs w:val="24"/>
        </w:rPr>
        <w:t xml:space="preserve">Декоративные растения. Астра, пион, роза, флокс, гвоздика и др. Внешний вид. Места произрастания. 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 xml:space="preserve">Лекарственные растения. Зверобой, крапива, ромашка и др. Правила сбора. Использование. 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Комнатные растения. Уход за комнатными растениями. Герань, бегония, фиалки, традесканция.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Растительный мир разных районов Земли.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Растения нашей страны.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Растения своей местности: дикорастущие и культурные.</w:t>
      </w:r>
    </w:p>
    <w:p w:rsidR="007C3507" w:rsidRPr="00D72173" w:rsidRDefault="007C3507" w:rsidP="00DC366B">
      <w:pPr>
        <w:pStyle w:val="21"/>
        <w:numPr>
          <w:ilvl w:val="0"/>
          <w:numId w:val="4"/>
        </w:numPr>
        <w:spacing w:line="240" w:lineRule="auto"/>
        <w:ind w:left="0" w:firstLine="426"/>
        <w:rPr>
          <w:sz w:val="24"/>
          <w:szCs w:val="24"/>
        </w:rPr>
      </w:pPr>
      <w:r w:rsidRPr="00D72173">
        <w:rPr>
          <w:sz w:val="24"/>
          <w:szCs w:val="24"/>
        </w:rPr>
        <w:t>Красная книга России и своего края.</w:t>
      </w:r>
    </w:p>
    <w:p w:rsidR="007C3507" w:rsidRPr="00D72173" w:rsidRDefault="007C3507" w:rsidP="00D21754">
      <w:pPr>
        <w:pStyle w:val="FR2"/>
        <w:jc w:val="both"/>
        <w:rPr>
          <w:rFonts w:ascii="Times New Roman" w:hAnsi="Times New Roman"/>
          <w:bCs/>
          <w:iCs/>
          <w:szCs w:val="24"/>
        </w:rPr>
      </w:pPr>
      <w:r w:rsidRPr="00D72173">
        <w:rPr>
          <w:rFonts w:ascii="Times New Roman" w:hAnsi="Times New Roman"/>
          <w:bCs/>
          <w:iCs/>
          <w:szCs w:val="24"/>
        </w:rPr>
        <w:t>Практические работы</w:t>
      </w:r>
    </w:p>
    <w:p w:rsidR="007C3507" w:rsidRPr="00D72173" w:rsidRDefault="007C3507" w:rsidP="00DC366B">
      <w:pPr>
        <w:pStyle w:val="a6"/>
        <w:numPr>
          <w:ilvl w:val="0"/>
          <w:numId w:val="4"/>
        </w:numPr>
        <w:spacing w:line="240" w:lineRule="auto"/>
        <w:ind w:left="0" w:firstLine="426"/>
        <w:rPr>
          <w:szCs w:val="24"/>
        </w:rPr>
      </w:pPr>
      <w:r w:rsidRPr="00D72173">
        <w:rPr>
          <w:szCs w:val="24"/>
        </w:rPr>
        <w:t>Зарисовки деревьев, кустарников, трав.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Выделение составных частей растений*.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Изготовление гербариев*.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 xml:space="preserve">Сезонные наблюдения за растениями. 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Зарисовка растений в разные времена года.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Заполнение таблиц, игры на классификацию растений по месту произрастания.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Уход за комнатными растениями.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Составление букетов из сухоцветов*.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Сбор лекарственных растений, запись в тетрадь правил их использования*.</w:t>
      </w:r>
    </w:p>
    <w:p w:rsidR="007C3507" w:rsidRPr="00D72173" w:rsidRDefault="007C3507" w:rsidP="007C3507">
      <w:pPr>
        <w:jc w:val="both"/>
        <w:rPr>
          <w:b/>
        </w:rPr>
      </w:pPr>
      <w:r w:rsidRPr="00D72173">
        <w:rPr>
          <w:b/>
        </w:rPr>
        <w:t xml:space="preserve">    Экскурсии</w:t>
      </w:r>
    </w:p>
    <w:p w:rsidR="007C3507" w:rsidRPr="00D72173" w:rsidRDefault="007C3507" w:rsidP="007C3507">
      <w:pPr>
        <w:pStyle w:val="a6"/>
        <w:spacing w:line="240" w:lineRule="auto"/>
        <w:ind w:firstLine="0"/>
        <w:rPr>
          <w:szCs w:val="24"/>
        </w:rPr>
      </w:pPr>
      <w:r w:rsidRPr="00D72173">
        <w:rPr>
          <w:szCs w:val="24"/>
        </w:rPr>
        <w:t xml:space="preserve">    Экскурсии в парк, сквер, сад, лес, поле, огород (в зависимости от местных условий).</w:t>
      </w:r>
    </w:p>
    <w:p w:rsidR="007C3507" w:rsidRPr="00D72173" w:rsidRDefault="007C3507" w:rsidP="007C3507">
      <w:pPr>
        <w:jc w:val="both"/>
        <w:rPr>
          <w:b/>
        </w:rPr>
      </w:pPr>
    </w:p>
    <w:p w:rsidR="007C3507" w:rsidRPr="00D72173" w:rsidRDefault="00467A5E" w:rsidP="007C3507">
      <w:pPr>
        <w:pStyle w:val="a5"/>
        <w:jc w:val="center"/>
        <w:rPr>
          <w:b/>
        </w:rPr>
      </w:pPr>
      <w:r w:rsidRPr="00D72173">
        <w:rPr>
          <w:b/>
        </w:rPr>
        <w:t>«Животный мир Земли» - 34 часа.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lastRenderedPageBreak/>
        <w:t xml:space="preserve">Разнообразие животного мира. Различие по внешнему виду, способам питания, передвижения и др. 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Среда обитания животных. Суша, воздух, водоемы.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  <w:rPr>
          <w:i/>
          <w:iCs/>
        </w:rPr>
      </w:pPr>
      <w:r w:rsidRPr="00D72173">
        <w:t xml:space="preserve">Понятие </w:t>
      </w:r>
      <w:r w:rsidRPr="00D72173">
        <w:rPr>
          <w:i/>
        </w:rPr>
        <w:t>животные</w:t>
      </w:r>
      <w:r w:rsidRPr="00D72173">
        <w:t xml:space="preserve">. Основные группы: насекомые, рыбы, </w:t>
      </w:r>
      <w:r w:rsidRPr="00D72173">
        <w:rPr>
          <w:iCs/>
        </w:rPr>
        <w:t xml:space="preserve">земноводные, пресмыкающиеся, </w:t>
      </w:r>
      <w:r w:rsidRPr="00D72173">
        <w:t xml:space="preserve">птицы, звери </w:t>
      </w:r>
      <w:r w:rsidRPr="00D72173">
        <w:rPr>
          <w:iCs/>
        </w:rPr>
        <w:t>(млекопитающие).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Насекомые</w:t>
      </w:r>
      <w:r w:rsidRPr="00D72173">
        <w:rPr>
          <w:i/>
          <w:iCs/>
        </w:rPr>
        <w:t>.</w:t>
      </w:r>
      <w:r w:rsidRPr="00D72173">
        <w:t xml:space="preserve"> Жуки, бабочки, стрекозы, кузнечики, муравьи, пчелы. Внешний вид. Место и значение в природе. </w:t>
      </w:r>
    </w:p>
    <w:p w:rsidR="007C3507" w:rsidRPr="00D72173" w:rsidRDefault="007C3507" w:rsidP="00DC366B">
      <w:pPr>
        <w:pStyle w:val="21"/>
        <w:numPr>
          <w:ilvl w:val="0"/>
          <w:numId w:val="4"/>
        </w:numPr>
        <w:spacing w:line="240" w:lineRule="auto"/>
        <w:ind w:left="0" w:firstLine="426"/>
        <w:rPr>
          <w:sz w:val="24"/>
          <w:szCs w:val="24"/>
        </w:rPr>
      </w:pPr>
      <w:r w:rsidRPr="00D72173">
        <w:rPr>
          <w:sz w:val="24"/>
          <w:szCs w:val="24"/>
        </w:rPr>
        <w:t xml:space="preserve">Рыбы. Внешний вид. Среда обитания. Место и значение в природе. Морские и речные рыбы. </w:t>
      </w:r>
    </w:p>
    <w:p w:rsidR="007C3507" w:rsidRPr="00D72173" w:rsidRDefault="007C3507" w:rsidP="00DC366B">
      <w:pPr>
        <w:pStyle w:val="21"/>
        <w:numPr>
          <w:ilvl w:val="0"/>
          <w:numId w:val="4"/>
        </w:numPr>
        <w:spacing w:line="240" w:lineRule="auto"/>
        <w:ind w:left="0" w:firstLine="426"/>
        <w:rPr>
          <w:sz w:val="24"/>
          <w:szCs w:val="24"/>
        </w:rPr>
      </w:pPr>
      <w:r w:rsidRPr="00D72173">
        <w:rPr>
          <w:sz w:val="24"/>
          <w:szCs w:val="24"/>
        </w:rPr>
        <w:t xml:space="preserve">Земноводные. Лягушки, жабы. </w:t>
      </w:r>
    </w:p>
    <w:p w:rsidR="007C3507" w:rsidRPr="00D72173" w:rsidRDefault="007C3507" w:rsidP="00DC366B">
      <w:pPr>
        <w:pStyle w:val="21"/>
        <w:numPr>
          <w:ilvl w:val="0"/>
          <w:numId w:val="4"/>
        </w:numPr>
        <w:spacing w:line="240" w:lineRule="auto"/>
        <w:ind w:left="0" w:firstLine="426"/>
        <w:rPr>
          <w:sz w:val="24"/>
          <w:szCs w:val="24"/>
        </w:rPr>
      </w:pPr>
      <w:r w:rsidRPr="00D72173">
        <w:rPr>
          <w:sz w:val="24"/>
          <w:szCs w:val="24"/>
        </w:rPr>
        <w:t>Пресмыкающиеся. Змеи, ящерицы, крокодилы.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Птицы</w:t>
      </w:r>
      <w:r w:rsidRPr="00D72173">
        <w:rPr>
          <w:i/>
          <w:iCs/>
        </w:rPr>
        <w:t xml:space="preserve">. </w:t>
      </w:r>
      <w:r w:rsidRPr="00D72173">
        <w:t>Внешний вид. Среда обитания. Образ жизни. Место и значение в природе. Ласточки, скворцы, снегири, орлы, лебеди, журавли, чайки.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  <w:rPr>
          <w:i/>
          <w:iCs/>
        </w:rPr>
      </w:pPr>
      <w:r w:rsidRPr="00D72173">
        <w:t>Охрана птиц. Птицы своего края.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Звери (млекопитающие)</w:t>
      </w:r>
      <w:r w:rsidRPr="00D72173">
        <w:rPr>
          <w:i/>
          <w:iCs/>
        </w:rPr>
        <w:t>.</w:t>
      </w:r>
      <w:r w:rsidRPr="00D72173">
        <w:t xml:space="preserve"> Внешний вид. Среда обитания. Образ жизни. 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  <w:rPr>
          <w:i/>
          <w:iCs/>
        </w:rPr>
      </w:pPr>
      <w:r w:rsidRPr="00D72173">
        <w:t>Млекопитающие суши. Млекопитающие морей и океанов.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Животные рядом с человеком. Домашние животные в деревне и городе. Сельскохозяйственные животные: лошади, коровы, козы, овцы, свиньи.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  <w:rPr>
          <w:i/>
          <w:iCs/>
        </w:rPr>
      </w:pPr>
      <w:r w:rsidRPr="00D72173">
        <w:t>Домашние птицы: куры, утки, индюки.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Уход за животными дома или в живом уголке. Аквариумные рыбки. Птицы. Морские свинки. Хомяки. Черепахи. Кошки Собаки. Правила ухода и содержания.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Животные холодных районов Земли.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Животные умеренного пояса.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Животные жарких районов Земли.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Животный мир нашей страны.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Охрана животных. Заповедники. Красная книга России.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Животные своей местности. Красная книга области (края).</w:t>
      </w:r>
    </w:p>
    <w:p w:rsidR="007C3507" w:rsidRPr="00D72173" w:rsidRDefault="007C3507" w:rsidP="00D72173">
      <w:pPr>
        <w:pStyle w:val="FR2"/>
        <w:ind w:firstLine="426"/>
        <w:jc w:val="both"/>
        <w:rPr>
          <w:rFonts w:ascii="Times New Roman" w:hAnsi="Times New Roman"/>
          <w:b/>
          <w:bCs/>
          <w:i w:val="0"/>
          <w:iCs/>
          <w:szCs w:val="24"/>
        </w:rPr>
      </w:pPr>
      <w:r w:rsidRPr="00D72173">
        <w:rPr>
          <w:rFonts w:ascii="Times New Roman" w:hAnsi="Times New Roman"/>
          <w:b/>
          <w:bCs/>
          <w:i w:val="0"/>
          <w:iCs/>
          <w:szCs w:val="24"/>
        </w:rPr>
        <w:t>Практические работы</w:t>
      </w:r>
    </w:p>
    <w:p w:rsidR="007C3507" w:rsidRPr="00D72173" w:rsidRDefault="007C3507" w:rsidP="00DC366B">
      <w:pPr>
        <w:pStyle w:val="a6"/>
        <w:numPr>
          <w:ilvl w:val="0"/>
          <w:numId w:val="4"/>
        </w:numPr>
        <w:spacing w:line="240" w:lineRule="auto"/>
        <w:ind w:left="0" w:firstLine="426"/>
        <w:rPr>
          <w:szCs w:val="24"/>
        </w:rPr>
      </w:pPr>
      <w:r w:rsidRPr="00D72173">
        <w:rPr>
          <w:szCs w:val="24"/>
        </w:rPr>
        <w:t>Зарисовки животных: насекомых, рыб, птиц, зверей.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Упражнения в классификации животных (таблицы, игры).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Изготовление кормушек, скворечников.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Сезонные наблюдения за животными.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Наблюдение за животными живого уголка.</w:t>
      </w:r>
    </w:p>
    <w:p w:rsidR="007C3507" w:rsidRPr="00D72173" w:rsidRDefault="007C3507" w:rsidP="00DC366B">
      <w:pPr>
        <w:pStyle w:val="21"/>
        <w:numPr>
          <w:ilvl w:val="0"/>
          <w:numId w:val="4"/>
        </w:numPr>
        <w:spacing w:line="240" w:lineRule="auto"/>
        <w:ind w:left="0" w:firstLine="426"/>
        <w:rPr>
          <w:sz w:val="24"/>
          <w:szCs w:val="24"/>
        </w:rPr>
      </w:pPr>
      <w:r w:rsidRPr="00D72173">
        <w:rPr>
          <w:sz w:val="24"/>
          <w:szCs w:val="24"/>
        </w:rPr>
        <w:t>Составление правил ухода за домашними животными.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Уход за животными живого уголка.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Составление рассказов о домашних животных*.</w:t>
      </w:r>
    </w:p>
    <w:p w:rsidR="007C3507" w:rsidRPr="00D72173" w:rsidRDefault="007C3507" w:rsidP="007C3507">
      <w:pPr>
        <w:pStyle w:val="a5"/>
        <w:jc w:val="both"/>
        <w:rPr>
          <w:b/>
        </w:rPr>
      </w:pPr>
      <w:r w:rsidRPr="00D72173">
        <w:rPr>
          <w:b/>
        </w:rPr>
        <w:t>Экскурсии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Экскурсии в зоопарк, парк, живой уголок, на животноводческую, птицеводческую фермы или звероферму (в зависимости от местных условий).</w:t>
      </w:r>
    </w:p>
    <w:p w:rsidR="00D72173" w:rsidRDefault="00D72173" w:rsidP="007C3507">
      <w:pPr>
        <w:pStyle w:val="a5"/>
        <w:jc w:val="center"/>
        <w:rPr>
          <w:b/>
        </w:rPr>
      </w:pPr>
    </w:p>
    <w:p w:rsidR="007C3507" w:rsidRPr="00D72173" w:rsidRDefault="00467A5E" w:rsidP="007C3507">
      <w:pPr>
        <w:pStyle w:val="a5"/>
        <w:jc w:val="center"/>
        <w:rPr>
          <w:b/>
        </w:rPr>
      </w:pPr>
      <w:r w:rsidRPr="00D72173">
        <w:rPr>
          <w:b/>
        </w:rPr>
        <w:t>«Человек» - 13 часов.</w:t>
      </w:r>
    </w:p>
    <w:p w:rsidR="007C3507" w:rsidRPr="00D72173" w:rsidRDefault="007C3507" w:rsidP="00DC366B">
      <w:pPr>
        <w:pStyle w:val="21"/>
        <w:numPr>
          <w:ilvl w:val="0"/>
          <w:numId w:val="4"/>
        </w:numPr>
        <w:spacing w:line="240" w:lineRule="auto"/>
        <w:ind w:left="0" w:firstLine="426"/>
        <w:rPr>
          <w:sz w:val="24"/>
          <w:szCs w:val="24"/>
        </w:rPr>
      </w:pPr>
      <w:r w:rsidRPr="00D72173">
        <w:rPr>
          <w:sz w:val="24"/>
          <w:szCs w:val="24"/>
        </w:rPr>
        <w:t>Как устроен наш организм. Анатомическое строение. Части тела и внутренние органы.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Как работает (функционирует) наш организм</w:t>
      </w:r>
      <w:r w:rsidRPr="00D72173">
        <w:rPr>
          <w:i/>
          <w:iCs/>
        </w:rPr>
        <w:t xml:space="preserve">. </w:t>
      </w:r>
      <w:r w:rsidRPr="00D72173">
        <w:t>Взаимодействие органов.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  <w:rPr>
          <w:i/>
          <w:iCs/>
        </w:rPr>
      </w:pPr>
      <w:r w:rsidRPr="00D72173">
        <w:t xml:space="preserve">Здоровый образ жизни человека (гигиена, закаливание, вредное воздействие на организм алкоголя, никотина, наркотиков). Правила личной гигиены. </w:t>
      </w:r>
    </w:p>
    <w:p w:rsidR="007C3507" w:rsidRPr="00D72173" w:rsidRDefault="007C3507" w:rsidP="00DC366B">
      <w:pPr>
        <w:pStyle w:val="a6"/>
        <w:numPr>
          <w:ilvl w:val="0"/>
          <w:numId w:val="4"/>
        </w:numPr>
        <w:spacing w:line="240" w:lineRule="auto"/>
        <w:ind w:left="0" w:firstLine="426"/>
        <w:rPr>
          <w:szCs w:val="24"/>
        </w:rPr>
      </w:pPr>
      <w:r w:rsidRPr="00D72173">
        <w:rPr>
          <w:bCs/>
          <w:szCs w:val="24"/>
        </w:rPr>
        <w:t>Осанка.</w:t>
      </w:r>
      <w:r w:rsidRPr="00D72173">
        <w:rPr>
          <w:szCs w:val="24"/>
        </w:rPr>
        <w:t xml:space="preserve"> Правильная осанка. Причины и профилактика искривлений позвоночника. Гигиена. 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rPr>
          <w:bCs/>
          <w:iCs/>
        </w:rPr>
        <w:t>Органы чувств</w:t>
      </w:r>
      <w:r w:rsidRPr="00D72173">
        <w:rPr>
          <w:iCs/>
        </w:rPr>
        <w:t>.</w:t>
      </w:r>
      <w:r w:rsidRPr="00D72173">
        <w:t xml:space="preserve"> Значение органов чувств. 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lastRenderedPageBreak/>
        <w:t xml:space="preserve">Правила гигиены и охрана органов чувств. Профилактика нарушений слуха и зрения. 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Здоровое (рациональное) питание</w:t>
      </w:r>
      <w:r w:rsidRPr="00D72173">
        <w:rPr>
          <w:i/>
          <w:iCs/>
        </w:rPr>
        <w:t xml:space="preserve">. </w:t>
      </w:r>
      <w:r w:rsidRPr="00D72173">
        <w:t xml:space="preserve">Разнообразие продуктов питания. Витамины. Режим и гигиена. 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Дыхание</w:t>
      </w:r>
      <w:r w:rsidRPr="00D72173">
        <w:rPr>
          <w:i/>
          <w:iCs/>
        </w:rPr>
        <w:t>.</w:t>
      </w:r>
      <w:r w:rsidRPr="00D72173">
        <w:t xml:space="preserve"> Органы дыхания. Вред курения. Правила гигиены.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rPr>
          <w:bCs/>
        </w:rPr>
        <w:t>Оказание первой доврачебной помощи</w:t>
      </w:r>
      <w:r w:rsidRPr="00D72173">
        <w:rPr>
          <w:bCs/>
          <w:i/>
          <w:iCs/>
        </w:rPr>
        <w:t xml:space="preserve">. </w:t>
      </w:r>
      <w:r w:rsidRPr="00D72173">
        <w:t>Помощь при ушибах, порезах, ссадинах. Профилактика простудных заболеваний. Выполнение советов врача. Домашняя аптечка. Специализация врачей. Медицинские учреждения нашего города.</w:t>
      </w:r>
    </w:p>
    <w:p w:rsidR="007C3507" w:rsidRPr="00D72173" w:rsidRDefault="007C3507" w:rsidP="00D72173">
      <w:pPr>
        <w:pStyle w:val="FR2"/>
        <w:ind w:firstLine="426"/>
        <w:jc w:val="both"/>
        <w:rPr>
          <w:rFonts w:ascii="Times New Roman" w:hAnsi="Times New Roman"/>
          <w:b/>
          <w:i w:val="0"/>
          <w:iCs/>
          <w:szCs w:val="24"/>
        </w:rPr>
      </w:pPr>
      <w:r w:rsidRPr="00D72173">
        <w:rPr>
          <w:rFonts w:ascii="Times New Roman" w:hAnsi="Times New Roman"/>
          <w:b/>
          <w:bCs/>
          <w:i w:val="0"/>
          <w:iCs/>
          <w:szCs w:val="24"/>
        </w:rPr>
        <w:t>Практические работы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Показ частей тела и важнейших органов на таблицах, муляжах, торсе человека.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Составление схем, зарисовка по контуру частей тела и важнейших органов, работа на магнитной доске.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С помощью различных органов чувств определение качеств и свойств различных предметов.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 xml:space="preserve">Физические упражнения, направленные на поддержание правильной осанки. 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Составление и запись в тетрадь правил личной гигиены.</w:t>
      </w:r>
    </w:p>
    <w:p w:rsidR="007C3507" w:rsidRPr="00D72173" w:rsidRDefault="007C3507" w:rsidP="00DC366B">
      <w:pPr>
        <w:pStyle w:val="a6"/>
        <w:numPr>
          <w:ilvl w:val="0"/>
          <w:numId w:val="4"/>
        </w:numPr>
        <w:spacing w:line="240" w:lineRule="auto"/>
        <w:ind w:left="0" w:firstLine="426"/>
        <w:rPr>
          <w:szCs w:val="24"/>
        </w:rPr>
      </w:pPr>
      <w:r w:rsidRPr="00D72173">
        <w:rPr>
          <w:szCs w:val="24"/>
        </w:rPr>
        <w:t>Составление распорядка дня.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Упражнения в оказании первой доврачебной помощи (обработка ссадин и мелких ран – порезов, наложение пластыря). Подсчет частоты пульса, измерение температуры тела.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Уборка классного помещения (проветривание, влажная уборка).</w:t>
      </w:r>
    </w:p>
    <w:p w:rsidR="007C3507" w:rsidRPr="00D72173" w:rsidRDefault="007C3507" w:rsidP="00D72173">
      <w:pPr>
        <w:pStyle w:val="a5"/>
        <w:ind w:left="0" w:firstLine="426"/>
        <w:jc w:val="both"/>
        <w:rPr>
          <w:b/>
        </w:rPr>
      </w:pPr>
      <w:r w:rsidRPr="00D72173">
        <w:rPr>
          <w:b/>
        </w:rPr>
        <w:t>Экскурсии</w:t>
      </w:r>
    </w:p>
    <w:p w:rsidR="007C3507" w:rsidRPr="00D72173" w:rsidRDefault="007C3507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Экскурсии в медицинский кабинет, поликлинику, аптеку.</w:t>
      </w:r>
    </w:p>
    <w:p w:rsidR="001B1FB4" w:rsidRPr="00D72173" w:rsidRDefault="001B1FB4" w:rsidP="001B1FB4">
      <w:pPr>
        <w:contextualSpacing/>
        <w:jc w:val="center"/>
        <w:rPr>
          <w:b/>
        </w:rPr>
      </w:pPr>
      <w:r w:rsidRPr="00D72173">
        <w:rPr>
          <w:b/>
        </w:rPr>
        <w:t>Планируемые результаты изучения учебного предмета</w:t>
      </w:r>
    </w:p>
    <w:p w:rsidR="001B1FB4" w:rsidRPr="00D72173" w:rsidRDefault="001B1FB4" w:rsidP="001B1FB4">
      <w:pPr>
        <w:ind w:firstLine="720"/>
        <w:contextualSpacing/>
        <w:jc w:val="both"/>
        <w:rPr>
          <w:i/>
        </w:rPr>
      </w:pPr>
      <w:r w:rsidRPr="00D72173">
        <w:t>Освоение обучающимися рабочей программы, предполагает достижение двух видов результатов: личностных и предметных.</w:t>
      </w:r>
      <w:r w:rsidRPr="00D72173">
        <w:rPr>
          <w:i/>
        </w:rPr>
        <w:t xml:space="preserve"> </w:t>
      </w:r>
    </w:p>
    <w:p w:rsidR="005C51E8" w:rsidRPr="00D72173" w:rsidRDefault="005C51E8" w:rsidP="001B1FB4">
      <w:pPr>
        <w:shd w:val="clear" w:color="auto" w:fill="FFFFFF"/>
        <w:ind w:firstLine="708"/>
        <w:jc w:val="both"/>
        <w:rPr>
          <w:i/>
        </w:rPr>
      </w:pPr>
    </w:p>
    <w:p w:rsidR="005C51E8" w:rsidRPr="00D72173" w:rsidRDefault="005C51E8" w:rsidP="005C51E8">
      <w:pPr>
        <w:pStyle w:val="a5"/>
        <w:spacing w:line="360" w:lineRule="auto"/>
        <w:ind w:left="714"/>
        <w:jc w:val="center"/>
        <w:rPr>
          <w:b/>
        </w:rPr>
      </w:pPr>
      <w:r w:rsidRPr="00D72173">
        <w:rPr>
          <w:b/>
        </w:rPr>
        <w:t>6 класс</w:t>
      </w:r>
    </w:p>
    <w:p w:rsidR="005C51E8" w:rsidRPr="00D72173" w:rsidRDefault="005C51E8" w:rsidP="005C51E8">
      <w:pPr>
        <w:pStyle w:val="a8"/>
        <w:rPr>
          <w:b/>
          <w:bCs/>
          <w:iCs/>
        </w:rPr>
      </w:pPr>
      <w:r w:rsidRPr="00D72173">
        <w:rPr>
          <w:b/>
          <w:bCs/>
          <w:iCs/>
        </w:rPr>
        <w:t>Предметные результаты</w:t>
      </w:r>
    </w:p>
    <w:p w:rsidR="005C51E8" w:rsidRPr="00D72173" w:rsidRDefault="005C51E8" w:rsidP="005C51E8">
      <w:pPr>
        <w:pStyle w:val="a8"/>
        <w:rPr>
          <w:bCs/>
          <w:i/>
          <w:iCs/>
        </w:rPr>
      </w:pPr>
      <w:r w:rsidRPr="00D72173">
        <w:rPr>
          <w:i/>
        </w:rPr>
        <w:t>Минимальный уровень:</w:t>
      </w:r>
    </w:p>
    <w:p w:rsidR="005C51E8" w:rsidRPr="00D72173" w:rsidRDefault="005C51E8" w:rsidP="00DC366B">
      <w:pPr>
        <w:pStyle w:val="a5"/>
        <w:numPr>
          <w:ilvl w:val="0"/>
          <w:numId w:val="5"/>
        </w:numPr>
        <w:shd w:val="clear" w:color="auto" w:fill="FFFFFF"/>
        <w:ind w:left="142" w:firstLine="284"/>
        <w:jc w:val="both"/>
      </w:pPr>
      <w:proofErr w:type="gramStart"/>
      <w:r w:rsidRPr="00D72173">
        <w:t>узнавание</w:t>
      </w:r>
      <w:proofErr w:type="gramEnd"/>
      <w:r w:rsidRPr="00D72173">
        <w:t xml:space="preserve"> и называние изученных объектов на иллюстрациях, фотографиях;</w:t>
      </w:r>
    </w:p>
    <w:p w:rsidR="005C51E8" w:rsidRPr="00D72173" w:rsidRDefault="005C51E8" w:rsidP="00DC366B">
      <w:pPr>
        <w:pStyle w:val="a5"/>
        <w:numPr>
          <w:ilvl w:val="0"/>
          <w:numId w:val="5"/>
        </w:numPr>
        <w:shd w:val="clear" w:color="auto" w:fill="FFFFFF"/>
        <w:ind w:left="142" w:firstLine="284"/>
        <w:jc w:val="both"/>
      </w:pPr>
      <w:proofErr w:type="gramStart"/>
      <w:r w:rsidRPr="00D72173">
        <w:t>представления</w:t>
      </w:r>
      <w:proofErr w:type="gramEnd"/>
      <w:r w:rsidRPr="00D72173">
        <w:t xml:space="preserve"> о назначении изученных объектов, их роли в окружающем мире;</w:t>
      </w:r>
    </w:p>
    <w:p w:rsidR="005C51E8" w:rsidRPr="00D72173" w:rsidRDefault="005C51E8" w:rsidP="00DC366B">
      <w:pPr>
        <w:pStyle w:val="a5"/>
        <w:numPr>
          <w:ilvl w:val="0"/>
          <w:numId w:val="5"/>
        </w:numPr>
        <w:shd w:val="clear" w:color="auto" w:fill="FFFFFF"/>
        <w:ind w:left="142" w:firstLine="284"/>
        <w:jc w:val="both"/>
      </w:pPr>
      <w:proofErr w:type="gramStart"/>
      <w:r w:rsidRPr="00D72173">
        <w:t>отнесение</w:t>
      </w:r>
      <w:proofErr w:type="gramEnd"/>
      <w:r w:rsidRPr="00D72173">
        <w:t xml:space="preserve"> изученных объектов к определенным группам (осина – лиственное дерево леса); </w:t>
      </w:r>
    </w:p>
    <w:p w:rsidR="005C51E8" w:rsidRPr="00D72173" w:rsidRDefault="005C51E8" w:rsidP="00DC366B">
      <w:pPr>
        <w:pStyle w:val="a5"/>
        <w:numPr>
          <w:ilvl w:val="0"/>
          <w:numId w:val="5"/>
        </w:numPr>
        <w:shd w:val="clear" w:color="auto" w:fill="FFFFFF"/>
        <w:ind w:left="142" w:firstLine="284"/>
        <w:jc w:val="both"/>
      </w:pPr>
      <w:proofErr w:type="gramStart"/>
      <w:r w:rsidRPr="00D72173">
        <w:t>называние</w:t>
      </w:r>
      <w:proofErr w:type="gramEnd"/>
      <w:r w:rsidRPr="00D72173">
        <w:t xml:space="preserve"> сходных объектов, отнесенных к одной и той же изучаемой группе (хвойные деревья, рыбы, насекомые);</w:t>
      </w:r>
    </w:p>
    <w:p w:rsidR="005C51E8" w:rsidRPr="00D72173" w:rsidRDefault="005C51E8" w:rsidP="00DC366B">
      <w:pPr>
        <w:pStyle w:val="a5"/>
        <w:numPr>
          <w:ilvl w:val="0"/>
          <w:numId w:val="5"/>
        </w:numPr>
        <w:shd w:val="clear" w:color="auto" w:fill="FFFFFF"/>
        <w:ind w:left="142" w:firstLine="284"/>
        <w:jc w:val="both"/>
      </w:pPr>
      <w:proofErr w:type="gramStart"/>
      <w:r w:rsidRPr="00D72173">
        <w:t>соблюдение</w:t>
      </w:r>
      <w:proofErr w:type="gramEnd"/>
      <w:r w:rsidRPr="00D72173">
        <w:t xml:space="preserve"> режима дня, правил личной гигиены и здорового образа жизни, понимание их значения в жизни человека;</w:t>
      </w:r>
    </w:p>
    <w:p w:rsidR="005C51E8" w:rsidRPr="00D72173" w:rsidRDefault="005C51E8" w:rsidP="00DC366B">
      <w:pPr>
        <w:pStyle w:val="a5"/>
        <w:numPr>
          <w:ilvl w:val="0"/>
          <w:numId w:val="5"/>
        </w:numPr>
        <w:shd w:val="clear" w:color="auto" w:fill="FFFFFF"/>
        <w:ind w:left="142" w:firstLine="284"/>
        <w:jc w:val="both"/>
      </w:pPr>
      <w:proofErr w:type="gramStart"/>
      <w:r w:rsidRPr="00D72173">
        <w:t>соблюдение</w:t>
      </w:r>
      <w:proofErr w:type="gramEnd"/>
      <w:r w:rsidRPr="00D72173">
        <w:t xml:space="preserve"> элементарных правил безопасного поведения в природе и обществе (под контролем взрослого);</w:t>
      </w:r>
    </w:p>
    <w:p w:rsidR="005C51E8" w:rsidRPr="00D72173" w:rsidRDefault="005C51E8" w:rsidP="00DC366B">
      <w:pPr>
        <w:pStyle w:val="a5"/>
        <w:numPr>
          <w:ilvl w:val="0"/>
          <w:numId w:val="5"/>
        </w:numPr>
        <w:shd w:val="clear" w:color="auto" w:fill="FFFFFF"/>
        <w:ind w:left="142" w:firstLine="284"/>
        <w:jc w:val="both"/>
      </w:pPr>
      <w:proofErr w:type="gramStart"/>
      <w:r w:rsidRPr="00D72173">
        <w:t>выполнение</w:t>
      </w:r>
      <w:proofErr w:type="gramEnd"/>
      <w:r w:rsidRPr="00D72173">
        <w:t xml:space="preserve"> несложных заданий под контролем учителя;</w:t>
      </w:r>
    </w:p>
    <w:p w:rsidR="005C51E8" w:rsidRPr="00D72173" w:rsidRDefault="005C51E8" w:rsidP="00DC366B">
      <w:pPr>
        <w:pStyle w:val="a5"/>
        <w:numPr>
          <w:ilvl w:val="0"/>
          <w:numId w:val="5"/>
        </w:numPr>
        <w:shd w:val="clear" w:color="auto" w:fill="FFFFFF"/>
        <w:ind w:left="142" w:firstLine="284"/>
        <w:jc w:val="both"/>
      </w:pPr>
      <w:proofErr w:type="gramStart"/>
      <w:r w:rsidRPr="00D72173">
        <w:t>адекватная</w:t>
      </w:r>
      <w:proofErr w:type="gramEnd"/>
      <w:r w:rsidRPr="00D72173">
        <w:t xml:space="preserve"> оценка своей работы, проявление к ней ценностного отношения, понимание оценки педагога.</w:t>
      </w:r>
    </w:p>
    <w:p w:rsidR="005C51E8" w:rsidRPr="00D72173" w:rsidRDefault="00467A5E" w:rsidP="005C51E8">
      <w:pPr>
        <w:shd w:val="clear" w:color="auto" w:fill="FFFFFF"/>
        <w:jc w:val="both"/>
        <w:rPr>
          <w:i/>
        </w:rPr>
      </w:pPr>
      <w:r w:rsidRPr="00D72173">
        <w:t xml:space="preserve">  </w:t>
      </w:r>
      <w:r w:rsidR="005C51E8" w:rsidRPr="00D72173">
        <w:rPr>
          <w:i/>
        </w:rPr>
        <w:t>Достаточный уровень:</w:t>
      </w:r>
    </w:p>
    <w:p w:rsidR="005C51E8" w:rsidRPr="00D72173" w:rsidRDefault="005C51E8" w:rsidP="00DC366B">
      <w:pPr>
        <w:pStyle w:val="a5"/>
        <w:numPr>
          <w:ilvl w:val="0"/>
          <w:numId w:val="6"/>
        </w:numPr>
        <w:shd w:val="clear" w:color="auto" w:fill="FFFFFF"/>
        <w:ind w:left="0" w:firstLine="284"/>
        <w:jc w:val="both"/>
      </w:pPr>
      <w:proofErr w:type="gramStart"/>
      <w:r w:rsidRPr="00D72173">
        <w:t>узнавание</w:t>
      </w:r>
      <w:proofErr w:type="gramEnd"/>
      <w:r w:rsidRPr="00D72173">
        <w:t xml:space="preserve">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</w:r>
    </w:p>
    <w:p w:rsidR="005C51E8" w:rsidRPr="00D72173" w:rsidRDefault="005C51E8" w:rsidP="00DC366B">
      <w:pPr>
        <w:pStyle w:val="a5"/>
        <w:numPr>
          <w:ilvl w:val="0"/>
          <w:numId w:val="6"/>
        </w:numPr>
        <w:shd w:val="clear" w:color="auto" w:fill="FFFFFF"/>
        <w:ind w:left="0" w:firstLine="284"/>
        <w:jc w:val="both"/>
      </w:pPr>
      <w:proofErr w:type="gramStart"/>
      <w:r w:rsidRPr="00D72173">
        <w:t>представления</w:t>
      </w:r>
      <w:proofErr w:type="gramEnd"/>
      <w:r w:rsidRPr="00D72173">
        <w:t xml:space="preserve"> о взаимосвязях между изученными объектами, их месте в окружающем мире; </w:t>
      </w:r>
    </w:p>
    <w:p w:rsidR="005C51E8" w:rsidRPr="00D72173" w:rsidRDefault="005C51E8" w:rsidP="00DC366B">
      <w:pPr>
        <w:pStyle w:val="a5"/>
        <w:numPr>
          <w:ilvl w:val="0"/>
          <w:numId w:val="6"/>
        </w:numPr>
        <w:shd w:val="clear" w:color="auto" w:fill="FFFFFF"/>
        <w:ind w:left="0" w:firstLine="284"/>
        <w:jc w:val="both"/>
      </w:pPr>
      <w:proofErr w:type="gramStart"/>
      <w:r w:rsidRPr="00D72173">
        <w:lastRenderedPageBreak/>
        <w:t>отнесение</w:t>
      </w:r>
      <w:proofErr w:type="gramEnd"/>
      <w:r w:rsidRPr="00D72173">
        <w:t xml:space="preserve"> изученных объектов к определенным группам с учетом раз</w:t>
      </w:r>
      <w:r w:rsidRPr="00D72173">
        <w:softHyphen/>
        <w:t>лич</w:t>
      </w:r>
      <w:r w:rsidRPr="00D72173">
        <w:softHyphen/>
        <w:t xml:space="preserve">ных оснований для классификации (корова – животное, млекопитающее животное, травоядное животное, сельскохозяйственное животное); </w:t>
      </w:r>
    </w:p>
    <w:p w:rsidR="005C51E8" w:rsidRPr="00D72173" w:rsidRDefault="005C51E8" w:rsidP="00DC366B">
      <w:pPr>
        <w:pStyle w:val="a5"/>
        <w:numPr>
          <w:ilvl w:val="0"/>
          <w:numId w:val="6"/>
        </w:numPr>
        <w:shd w:val="clear" w:color="auto" w:fill="FFFFFF"/>
        <w:ind w:left="0" w:firstLine="284"/>
        <w:jc w:val="both"/>
      </w:pPr>
      <w:proofErr w:type="gramStart"/>
      <w:r w:rsidRPr="00D72173">
        <w:t>называние</w:t>
      </w:r>
      <w:proofErr w:type="gramEnd"/>
      <w:r w:rsidRPr="00D72173">
        <w:t xml:space="preserve">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5C51E8" w:rsidRPr="00D72173" w:rsidRDefault="005C51E8" w:rsidP="00DC366B">
      <w:pPr>
        <w:pStyle w:val="a5"/>
        <w:numPr>
          <w:ilvl w:val="0"/>
          <w:numId w:val="6"/>
        </w:numPr>
        <w:shd w:val="clear" w:color="auto" w:fill="FFFFFF"/>
        <w:ind w:left="0" w:firstLine="284"/>
        <w:jc w:val="both"/>
      </w:pPr>
      <w:proofErr w:type="gramStart"/>
      <w:r w:rsidRPr="00D72173">
        <w:t>выделение</w:t>
      </w:r>
      <w:proofErr w:type="gramEnd"/>
      <w:r w:rsidRPr="00D72173">
        <w:t xml:space="preserve"> существенных признаков групп объектов;</w:t>
      </w:r>
    </w:p>
    <w:p w:rsidR="005C51E8" w:rsidRPr="00D72173" w:rsidRDefault="005C51E8" w:rsidP="00DC366B">
      <w:pPr>
        <w:pStyle w:val="a5"/>
        <w:numPr>
          <w:ilvl w:val="0"/>
          <w:numId w:val="6"/>
        </w:numPr>
        <w:shd w:val="clear" w:color="auto" w:fill="FFFFFF"/>
        <w:ind w:left="0" w:firstLine="284"/>
        <w:jc w:val="both"/>
      </w:pPr>
      <w:proofErr w:type="gramStart"/>
      <w:r w:rsidRPr="00D72173">
        <w:t>знание</w:t>
      </w:r>
      <w:proofErr w:type="gramEnd"/>
      <w:r w:rsidRPr="00D72173">
        <w:t xml:space="preserve"> и соблюдение правил безопасного поведения в природе и обществе, правил здорового образа жизни; </w:t>
      </w:r>
    </w:p>
    <w:p w:rsidR="005C51E8" w:rsidRPr="00D72173" w:rsidRDefault="005C51E8" w:rsidP="00DC366B">
      <w:pPr>
        <w:pStyle w:val="a5"/>
        <w:numPr>
          <w:ilvl w:val="0"/>
          <w:numId w:val="6"/>
        </w:numPr>
        <w:shd w:val="clear" w:color="auto" w:fill="FFFFFF"/>
        <w:ind w:left="0" w:firstLine="284"/>
        <w:jc w:val="both"/>
      </w:pPr>
      <w:proofErr w:type="gramStart"/>
      <w:r w:rsidRPr="00D72173">
        <w:t>участие</w:t>
      </w:r>
      <w:proofErr w:type="gramEnd"/>
      <w:r w:rsidRPr="00D72173">
        <w:t xml:space="preserve"> в беседе; обсуждение изученного; проявление желания рассказать о предмете изучения, наблюдения, заинтересовавшем объекте;</w:t>
      </w:r>
    </w:p>
    <w:p w:rsidR="005C51E8" w:rsidRPr="00D72173" w:rsidRDefault="005C51E8" w:rsidP="00DC366B">
      <w:pPr>
        <w:pStyle w:val="a5"/>
        <w:numPr>
          <w:ilvl w:val="0"/>
          <w:numId w:val="6"/>
        </w:numPr>
        <w:shd w:val="clear" w:color="auto" w:fill="FFFFFF"/>
        <w:ind w:left="0" w:firstLine="284"/>
        <w:jc w:val="both"/>
      </w:pPr>
      <w:proofErr w:type="gramStart"/>
      <w:r w:rsidRPr="00D72173">
        <w:t>выполнение</w:t>
      </w:r>
      <w:proofErr w:type="gramEnd"/>
      <w:r w:rsidRPr="00D72173">
        <w:t xml:space="preserve">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5C51E8" w:rsidRPr="00D72173" w:rsidRDefault="005C51E8" w:rsidP="00DC366B">
      <w:pPr>
        <w:pStyle w:val="a5"/>
        <w:numPr>
          <w:ilvl w:val="0"/>
          <w:numId w:val="6"/>
        </w:numPr>
        <w:shd w:val="clear" w:color="auto" w:fill="FFFFFF"/>
        <w:ind w:left="0" w:firstLine="284"/>
        <w:jc w:val="both"/>
      </w:pPr>
      <w:proofErr w:type="gramStart"/>
      <w:r w:rsidRPr="00D72173">
        <w:t>совершение</w:t>
      </w:r>
      <w:proofErr w:type="gramEnd"/>
      <w:r w:rsidRPr="00D72173">
        <w:t xml:space="preserve"> действий по соблюдению санитарно-гигиенических норм в отношении изученных объектов и явлений;</w:t>
      </w:r>
    </w:p>
    <w:p w:rsidR="005C51E8" w:rsidRDefault="005C51E8" w:rsidP="00DC366B">
      <w:pPr>
        <w:pStyle w:val="a5"/>
        <w:numPr>
          <w:ilvl w:val="0"/>
          <w:numId w:val="6"/>
        </w:numPr>
        <w:shd w:val="clear" w:color="auto" w:fill="FFFFFF"/>
        <w:ind w:left="0" w:firstLine="284"/>
        <w:jc w:val="both"/>
      </w:pPr>
      <w:proofErr w:type="gramStart"/>
      <w:r w:rsidRPr="00D72173">
        <w:t>выполнение</w:t>
      </w:r>
      <w:proofErr w:type="gramEnd"/>
      <w:r w:rsidRPr="00D72173">
        <w:t xml:space="preserve"> доступных возрасту природоохранительных действий;</w:t>
      </w:r>
    </w:p>
    <w:p w:rsidR="005C51E8" w:rsidRPr="00D72173" w:rsidRDefault="005C51E8" w:rsidP="00DC366B">
      <w:pPr>
        <w:pStyle w:val="a5"/>
        <w:numPr>
          <w:ilvl w:val="0"/>
          <w:numId w:val="6"/>
        </w:numPr>
        <w:shd w:val="clear" w:color="auto" w:fill="FFFFFF"/>
        <w:ind w:left="0" w:firstLine="284"/>
        <w:jc w:val="both"/>
      </w:pPr>
      <w:proofErr w:type="gramStart"/>
      <w:r w:rsidRPr="00D72173">
        <w:t>осуществление</w:t>
      </w:r>
      <w:proofErr w:type="gramEnd"/>
      <w:r w:rsidRPr="00D72173">
        <w:t xml:space="preserve"> деятельности по уходу за комнатными и культурными растениями.</w:t>
      </w:r>
    </w:p>
    <w:p w:rsidR="005C51E8" w:rsidRPr="00D72173" w:rsidRDefault="005C51E8" w:rsidP="005C51E8">
      <w:pPr>
        <w:pStyle w:val="a8"/>
        <w:rPr>
          <w:bCs/>
          <w:iCs/>
        </w:rPr>
      </w:pPr>
    </w:p>
    <w:p w:rsidR="005C51E8" w:rsidRPr="00D72173" w:rsidRDefault="005C51E8" w:rsidP="005C51E8">
      <w:pPr>
        <w:jc w:val="both"/>
        <w:rPr>
          <w:b/>
        </w:rPr>
      </w:pPr>
      <w:r w:rsidRPr="00D72173">
        <w:rPr>
          <w:b/>
          <w:iCs/>
        </w:rPr>
        <w:t>Личностные результаты</w:t>
      </w:r>
      <w:r w:rsidRPr="00D72173">
        <w:rPr>
          <w:b/>
        </w:rPr>
        <w:t xml:space="preserve"> </w:t>
      </w:r>
    </w:p>
    <w:p w:rsidR="005C51E8" w:rsidRPr="00D72173" w:rsidRDefault="005C51E8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 xml:space="preserve">Принятие и освоение социальной роли обучающегося,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стране, ее природным богатствам. </w:t>
      </w:r>
    </w:p>
    <w:p w:rsidR="005C51E8" w:rsidRPr="00D72173" w:rsidRDefault="005C51E8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 xml:space="preserve">Развитие навыков сотрудничества с взрослыми и сверстниками в разных социальных ситуациях. Формирование умения обращаться за помощью к учителю или одноклассникам в случае возникновения затруднений при выполнении практических работ, заданий в тетради на печатной основе, работе со статьей учебника, наглядным материалом (иллюстрациями, образцами полезных ископаемых, гербариями и пр.). Формирование готовности обращаться к взрослым и сверстниками в бытовых ситуациях, например, в поликлинике, магазине при выборе продуктов и др. </w:t>
      </w:r>
    </w:p>
    <w:p w:rsidR="005C51E8" w:rsidRPr="00D72173" w:rsidRDefault="005C51E8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Формирование готовности к самостоятельной жизни.  Формирование знаний о здоровом образе жизни (режиме дня, чередовании труда и отдыха, здоровом питании, правильной осанке, гигиене), формирование стремления соблюдать и вести здоровый образ жизни. Знакомство с доступными правилами ухода за комнатными растениями, домашними животными и животными живого уголка.</w:t>
      </w:r>
    </w:p>
    <w:p w:rsidR="005C51E8" w:rsidRPr="00D72173" w:rsidRDefault="005C51E8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 xml:space="preserve">Овладение социально-бытовыми умениями, используемыми в повседневной жизни. Формирование умений соблюдать правила личной гигиены, режима дня, здорового питания, умения ухаживать за комнатными растениями и домашними животными (кошки, собаки, аквариумные рыбки, декоративные птицы). </w:t>
      </w:r>
    </w:p>
    <w:p w:rsidR="005C51E8" w:rsidRPr="00D72173" w:rsidRDefault="005C51E8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Формирование бережного отношения к природе, знакомство с Красной книгой – экологическое воспитание. </w:t>
      </w:r>
    </w:p>
    <w:p w:rsidR="005C51E8" w:rsidRPr="00D72173" w:rsidRDefault="005C51E8" w:rsidP="00DC366B">
      <w:pPr>
        <w:pStyle w:val="a5"/>
        <w:numPr>
          <w:ilvl w:val="0"/>
          <w:numId w:val="4"/>
        </w:numPr>
        <w:ind w:left="0" w:firstLine="426"/>
        <w:jc w:val="both"/>
      </w:pPr>
      <w:r w:rsidRPr="00D72173">
        <w:t>Знакомство с многонациональным населением страны, традициями и обычаями населения, природными и культурными достопримечательностями нашей страны, достижениями науки, формирование стремления поддерживать и соблюдать традиции своего региона и своей страны.</w:t>
      </w:r>
    </w:p>
    <w:p w:rsidR="005C51E8" w:rsidRPr="00D72173" w:rsidRDefault="005C51E8" w:rsidP="00DC366B">
      <w:pPr>
        <w:pStyle w:val="a5"/>
        <w:numPr>
          <w:ilvl w:val="0"/>
          <w:numId w:val="4"/>
        </w:numPr>
        <w:ind w:left="0" w:firstLine="426"/>
        <w:jc w:val="both"/>
        <w:rPr>
          <w:b/>
        </w:rPr>
      </w:pPr>
      <w:r w:rsidRPr="00D72173">
        <w:t>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 (природа, достопримечательности, население, традиции, обычаи и др.).</w:t>
      </w:r>
      <w:r w:rsidRPr="00D72173">
        <w:rPr>
          <w:b/>
        </w:rPr>
        <w:t xml:space="preserve"> </w:t>
      </w:r>
    </w:p>
    <w:p w:rsidR="005C51E8" w:rsidRPr="00D72173" w:rsidRDefault="005C51E8" w:rsidP="005C51E8">
      <w:pPr>
        <w:ind w:left="360"/>
        <w:jc w:val="both"/>
        <w:rPr>
          <w:b/>
        </w:rPr>
      </w:pPr>
    </w:p>
    <w:p w:rsidR="00467A5E" w:rsidRPr="00D72173" w:rsidRDefault="00467A5E" w:rsidP="001B1FB4">
      <w:pPr>
        <w:contextualSpacing/>
        <w:jc w:val="center"/>
        <w:rPr>
          <w:b/>
        </w:rPr>
      </w:pPr>
    </w:p>
    <w:p w:rsidR="001B1FB4" w:rsidRPr="00D72173" w:rsidRDefault="001B1FB4" w:rsidP="001B1FB4">
      <w:pPr>
        <w:contextualSpacing/>
        <w:jc w:val="center"/>
        <w:rPr>
          <w:b/>
        </w:rPr>
      </w:pPr>
      <w:r w:rsidRPr="00D72173">
        <w:rPr>
          <w:b/>
        </w:rPr>
        <w:t>Учебно-методические средства обучения</w:t>
      </w:r>
    </w:p>
    <w:p w:rsidR="001B1FB4" w:rsidRPr="00D72173" w:rsidRDefault="001B1FB4" w:rsidP="001B1FB4">
      <w:pPr>
        <w:contextualSpacing/>
      </w:pPr>
      <w:r w:rsidRPr="00D72173">
        <w:t xml:space="preserve">1.Литература: </w:t>
      </w:r>
    </w:p>
    <w:p w:rsidR="001B1FB4" w:rsidRPr="00D72173" w:rsidRDefault="001B1FB4" w:rsidP="001B1FB4">
      <w:pPr>
        <w:numPr>
          <w:ilvl w:val="0"/>
          <w:numId w:val="1"/>
        </w:numPr>
        <w:contextualSpacing/>
      </w:pPr>
      <w:proofErr w:type="spellStart"/>
      <w:r w:rsidRPr="00D72173">
        <w:t>Т.М.Лифанова</w:t>
      </w:r>
      <w:proofErr w:type="spellEnd"/>
      <w:r w:rsidRPr="00D72173">
        <w:t xml:space="preserve">, </w:t>
      </w:r>
      <w:proofErr w:type="spellStart"/>
      <w:r w:rsidRPr="00D72173">
        <w:t>Е.Н.Соломина</w:t>
      </w:r>
      <w:proofErr w:type="spellEnd"/>
      <w:r w:rsidRPr="00D72173">
        <w:t xml:space="preserve"> «Природоведение»</w:t>
      </w:r>
      <w:r w:rsidR="00E269A3" w:rsidRPr="00D72173">
        <w:t xml:space="preserve">, </w:t>
      </w:r>
      <w:r w:rsidR="00155347" w:rsidRPr="00D72173">
        <w:t>6</w:t>
      </w:r>
      <w:r w:rsidR="00E269A3" w:rsidRPr="00D72173">
        <w:t xml:space="preserve"> класс</w:t>
      </w:r>
      <w:r w:rsidRPr="00D72173">
        <w:t xml:space="preserve">: учебник для </w:t>
      </w:r>
      <w:r w:rsidR="00E269A3" w:rsidRPr="00D72173">
        <w:t xml:space="preserve">общеобразовательных организаций, реализующих адаптированные основные общеобразовательные </w:t>
      </w:r>
      <w:proofErr w:type="gramStart"/>
      <w:r w:rsidR="00E269A3" w:rsidRPr="00D72173">
        <w:t>программы.,</w:t>
      </w:r>
      <w:proofErr w:type="gramEnd"/>
      <w:r w:rsidR="00E269A3" w:rsidRPr="00D72173">
        <w:t xml:space="preserve"> </w:t>
      </w:r>
      <w:r w:rsidRPr="00D72173">
        <w:t>Москва, изд. «Просвещение», 20</w:t>
      </w:r>
      <w:r w:rsidR="00E269A3" w:rsidRPr="00D72173">
        <w:t>2</w:t>
      </w:r>
      <w:r w:rsidR="000933A6">
        <w:t xml:space="preserve">1 </w:t>
      </w:r>
      <w:r w:rsidRPr="00D72173">
        <w:t xml:space="preserve">г. </w:t>
      </w:r>
    </w:p>
    <w:p w:rsidR="00E269A3" w:rsidRPr="00D72173" w:rsidRDefault="001B1FB4" w:rsidP="000921F7">
      <w:pPr>
        <w:numPr>
          <w:ilvl w:val="0"/>
          <w:numId w:val="1"/>
        </w:numPr>
        <w:contextualSpacing/>
        <w:jc w:val="both"/>
      </w:pPr>
      <w:r w:rsidRPr="00D72173">
        <w:t>Т.М. Лифанова, О.А. Дубровина «Природоведение. Рабочая тетрадь: пособие для общеобразовательных организаций, реализующих адаптированные основные общеобразовательные программы; Москва, изд. «Просвещение», 20</w:t>
      </w:r>
      <w:r w:rsidR="00E269A3" w:rsidRPr="00D72173">
        <w:t>21</w:t>
      </w:r>
      <w:r w:rsidRPr="00D72173">
        <w:t>г.</w:t>
      </w:r>
    </w:p>
    <w:p w:rsidR="000921F7" w:rsidRPr="00D72173" w:rsidRDefault="000921F7" w:rsidP="000921F7">
      <w:pPr>
        <w:numPr>
          <w:ilvl w:val="0"/>
          <w:numId w:val="1"/>
        </w:numPr>
        <w:contextualSpacing/>
        <w:jc w:val="both"/>
      </w:pPr>
      <w:r w:rsidRPr="00D72173">
        <w:rPr>
          <w:bCs/>
          <w:color w:val="000000"/>
        </w:rPr>
        <w:t>Рабочая программа</w:t>
      </w:r>
      <w:r w:rsidRPr="00D72173">
        <w:rPr>
          <w:color w:val="000000"/>
        </w:rPr>
        <w:t xml:space="preserve"> по учебным предметам </w:t>
      </w:r>
      <w:r w:rsidRPr="00D72173">
        <w:t xml:space="preserve">ФГОС образования обучающихся с интеллектуальными нарушениями (Вариант 1) 5-9 </w:t>
      </w:r>
      <w:proofErr w:type="spellStart"/>
      <w:r w:rsidRPr="00D72173">
        <w:t>классы.Природоведение</w:t>
      </w:r>
      <w:proofErr w:type="spellEnd"/>
      <w:r w:rsidRPr="00D72173">
        <w:t>. Биология. География/</w:t>
      </w:r>
      <w:proofErr w:type="spellStart"/>
      <w:r w:rsidRPr="00D72173">
        <w:t>Т.М.Лифанова</w:t>
      </w:r>
      <w:proofErr w:type="spellEnd"/>
      <w:r w:rsidRPr="00D72173">
        <w:t xml:space="preserve"> и др.- М.: Просвещение, 2018 г.</w:t>
      </w:r>
    </w:p>
    <w:p w:rsidR="001B1FB4" w:rsidRPr="00D72173" w:rsidRDefault="001B1FB4" w:rsidP="001B1FB4">
      <w:pPr>
        <w:numPr>
          <w:ilvl w:val="0"/>
          <w:numId w:val="1"/>
        </w:numPr>
        <w:contextualSpacing/>
      </w:pPr>
      <w:proofErr w:type="spellStart"/>
      <w:r w:rsidRPr="00D72173">
        <w:t>Н.Т.Брыкина</w:t>
      </w:r>
      <w:proofErr w:type="spellEnd"/>
      <w:r w:rsidRPr="00D72173">
        <w:t xml:space="preserve">, </w:t>
      </w:r>
      <w:proofErr w:type="spellStart"/>
      <w:r w:rsidRPr="00D72173">
        <w:t>О.Е.Жиренко</w:t>
      </w:r>
      <w:proofErr w:type="spellEnd"/>
      <w:r w:rsidRPr="00D72173">
        <w:t xml:space="preserve">, </w:t>
      </w:r>
      <w:proofErr w:type="spellStart"/>
      <w:r w:rsidRPr="00D72173">
        <w:t>Л.П.Барылкина</w:t>
      </w:r>
      <w:proofErr w:type="spellEnd"/>
      <w:r w:rsidRPr="00D72173">
        <w:t xml:space="preserve">. Нестандартные и интегрированные уроки по курсу «Окружающий мир». - М.: </w:t>
      </w:r>
      <w:proofErr w:type="spellStart"/>
      <w:r w:rsidRPr="00D72173">
        <w:t>Вако</w:t>
      </w:r>
      <w:proofErr w:type="spellEnd"/>
      <w:r w:rsidRPr="00D72173"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D72173">
          <w:t>2008 г</w:t>
        </w:r>
      </w:smartTag>
      <w:r w:rsidRPr="00D72173">
        <w:t>.</w:t>
      </w:r>
    </w:p>
    <w:p w:rsidR="001B1FB4" w:rsidRPr="00D72173" w:rsidRDefault="001B1FB4" w:rsidP="001B1FB4">
      <w:pPr>
        <w:numPr>
          <w:ilvl w:val="0"/>
          <w:numId w:val="1"/>
        </w:numPr>
        <w:contextualSpacing/>
      </w:pPr>
      <w:proofErr w:type="spellStart"/>
      <w:r w:rsidRPr="00D72173">
        <w:t>Н.Ф.Виноградова</w:t>
      </w:r>
      <w:proofErr w:type="spellEnd"/>
      <w:r w:rsidRPr="00D72173">
        <w:t xml:space="preserve">, </w:t>
      </w:r>
      <w:proofErr w:type="spellStart"/>
      <w:r w:rsidRPr="00D72173">
        <w:t>Г.Г.Ивченкова</w:t>
      </w:r>
      <w:proofErr w:type="spellEnd"/>
      <w:r w:rsidRPr="00D72173">
        <w:t xml:space="preserve">, </w:t>
      </w:r>
      <w:proofErr w:type="spellStart"/>
      <w:r w:rsidRPr="00D72173">
        <w:t>И.В.Потапов</w:t>
      </w:r>
      <w:proofErr w:type="spellEnd"/>
      <w:r w:rsidRPr="00D72173">
        <w:t xml:space="preserve">. Окружающий мир. Книга для учителя. - М.: Просвещение, </w:t>
      </w:r>
      <w:smartTag w:uri="urn:schemas-microsoft-com:office:smarttags" w:element="metricconverter">
        <w:smartTagPr>
          <w:attr w:name="ProductID" w:val="1999 г"/>
        </w:smartTagPr>
        <w:r w:rsidRPr="00D72173">
          <w:t>1999 г</w:t>
        </w:r>
      </w:smartTag>
      <w:r w:rsidRPr="00D72173">
        <w:t>.</w:t>
      </w:r>
    </w:p>
    <w:p w:rsidR="001B1FB4" w:rsidRPr="00D72173" w:rsidRDefault="001B1FB4" w:rsidP="001B1FB4">
      <w:pPr>
        <w:numPr>
          <w:ilvl w:val="0"/>
          <w:numId w:val="1"/>
        </w:numPr>
        <w:contextualSpacing/>
      </w:pPr>
      <w:proofErr w:type="spellStart"/>
      <w:r w:rsidRPr="00D72173">
        <w:t>Е.М.Вавилина</w:t>
      </w:r>
      <w:proofErr w:type="spellEnd"/>
      <w:r w:rsidRPr="00D72173">
        <w:t xml:space="preserve">. Экологическое воспитание в школе 5-9 классы.- Волгоград: Учитель, 2007 </w:t>
      </w:r>
    </w:p>
    <w:p w:rsidR="001B1FB4" w:rsidRPr="00D72173" w:rsidRDefault="001B1FB4" w:rsidP="001B1FB4">
      <w:pPr>
        <w:numPr>
          <w:ilvl w:val="0"/>
          <w:numId w:val="1"/>
        </w:numPr>
        <w:contextualSpacing/>
      </w:pPr>
      <w:proofErr w:type="spellStart"/>
      <w:r w:rsidRPr="00D72173">
        <w:t>Н.Л.Галеева</w:t>
      </w:r>
      <w:proofErr w:type="spellEnd"/>
      <w:r w:rsidRPr="00D72173">
        <w:t xml:space="preserve">. Мой мир - мой дом. - М. </w:t>
      </w:r>
      <w:smartTag w:uri="urn:schemas-microsoft-com:office:smarttags" w:element="metricconverter">
        <w:smartTagPr>
          <w:attr w:name="ProductID" w:val="2002 г"/>
        </w:smartTagPr>
        <w:r w:rsidRPr="00D72173">
          <w:t>2002 г</w:t>
        </w:r>
      </w:smartTag>
      <w:r w:rsidRPr="00D72173">
        <w:t>.</w:t>
      </w:r>
    </w:p>
    <w:p w:rsidR="001B1FB4" w:rsidRPr="00D72173" w:rsidRDefault="001B1FB4" w:rsidP="001B1FB4">
      <w:pPr>
        <w:numPr>
          <w:ilvl w:val="0"/>
          <w:numId w:val="1"/>
        </w:numPr>
        <w:contextualSpacing/>
      </w:pPr>
      <w:proofErr w:type="spellStart"/>
      <w:r w:rsidRPr="00D72173">
        <w:t>А.Ю.Гуллер</w:t>
      </w:r>
      <w:proofErr w:type="spellEnd"/>
      <w:r w:rsidRPr="00D72173">
        <w:t xml:space="preserve">. Детская  энциклопедия: Природа и мы. Экология от А до Я. - М.: ЗАО «Аргументы и факты», 2003г.  </w:t>
      </w:r>
    </w:p>
    <w:p w:rsidR="001B1FB4" w:rsidRPr="00D72173" w:rsidRDefault="001B1FB4" w:rsidP="001B1FB4">
      <w:pPr>
        <w:numPr>
          <w:ilvl w:val="0"/>
          <w:numId w:val="1"/>
        </w:numPr>
        <w:contextualSpacing/>
      </w:pPr>
      <w:proofErr w:type="spellStart"/>
      <w:r w:rsidRPr="00D72173">
        <w:t>И.М.Новикова</w:t>
      </w:r>
      <w:proofErr w:type="spellEnd"/>
      <w:r w:rsidRPr="00D72173">
        <w:t xml:space="preserve">. Четыре времени года. Методические материалы. - М., </w:t>
      </w:r>
      <w:smartTag w:uri="urn:schemas-microsoft-com:office:smarttags" w:element="metricconverter">
        <w:smartTagPr>
          <w:attr w:name="ProductID" w:val="2005 г"/>
        </w:smartTagPr>
        <w:r w:rsidRPr="00D72173">
          <w:t>2005 г</w:t>
        </w:r>
      </w:smartTag>
      <w:r w:rsidRPr="00D72173">
        <w:t>.</w:t>
      </w:r>
    </w:p>
    <w:p w:rsidR="001B1FB4" w:rsidRPr="00D72173" w:rsidRDefault="001B1FB4" w:rsidP="001B1FB4">
      <w:pPr>
        <w:numPr>
          <w:ilvl w:val="0"/>
          <w:numId w:val="1"/>
        </w:numPr>
        <w:contextualSpacing/>
      </w:pPr>
      <w:proofErr w:type="spellStart"/>
      <w:r w:rsidRPr="00D72173">
        <w:t>Е.И.Хабарова</w:t>
      </w:r>
      <w:proofErr w:type="spellEnd"/>
      <w:r w:rsidRPr="00D72173">
        <w:t xml:space="preserve">, </w:t>
      </w:r>
      <w:proofErr w:type="spellStart"/>
      <w:r w:rsidRPr="00D72173">
        <w:t>Е.А.Хабарова</w:t>
      </w:r>
      <w:proofErr w:type="spellEnd"/>
      <w:r w:rsidRPr="00D72173">
        <w:t xml:space="preserve">. Природоведение. Мой первый словарь. - М.:  </w:t>
      </w:r>
      <w:proofErr w:type="spellStart"/>
      <w:r w:rsidRPr="00D72173">
        <w:t>Аст</w:t>
      </w:r>
      <w:proofErr w:type="spellEnd"/>
      <w:r w:rsidRPr="00D72173">
        <w:t xml:space="preserve">-Пресс, </w:t>
      </w:r>
      <w:smartTag w:uri="urn:schemas-microsoft-com:office:smarttags" w:element="metricconverter">
        <w:smartTagPr>
          <w:attr w:name="ProductID" w:val="2001 г"/>
        </w:smartTagPr>
        <w:r w:rsidRPr="00D72173">
          <w:t>2001 г</w:t>
        </w:r>
      </w:smartTag>
    </w:p>
    <w:p w:rsidR="001B1FB4" w:rsidRPr="00D72173" w:rsidRDefault="001B1FB4" w:rsidP="001B1FB4">
      <w:pPr>
        <w:contextualSpacing/>
      </w:pPr>
      <w:r w:rsidRPr="00D72173">
        <w:t>2. Интернет-сайты о природе, животных, окружающей среде.</w:t>
      </w:r>
    </w:p>
    <w:p w:rsidR="001B1FB4" w:rsidRPr="00D72173" w:rsidRDefault="001B1FB4" w:rsidP="001B1FB4">
      <w:pPr>
        <w:contextualSpacing/>
      </w:pPr>
      <w:r w:rsidRPr="00D72173">
        <w:t>3.</w:t>
      </w:r>
      <w:r w:rsidR="00D72173">
        <w:t xml:space="preserve"> </w:t>
      </w:r>
      <w:r w:rsidRPr="00D72173">
        <w:t>Дидактический материал:</w:t>
      </w:r>
    </w:p>
    <w:p w:rsidR="001B1FB4" w:rsidRPr="00D72173" w:rsidRDefault="001B1FB4" w:rsidP="001B1FB4">
      <w:pPr>
        <w:numPr>
          <w:ilvl w:val="0"/>
          <w:numId w:val="2"/>
        </w:numPr>
        <w:contextualSpacing/>
      </w:pPr>
      <w:r w:rsidRPr="00D72173">
        <w:t>Государственная символика РФ;</w:t>
      </w:r>
    </w:p>
    <w:p w:rsidR="001B1FB4" w:rsidRPr="00D72173" w:rsidRDefault="001B1FB4" w:rsidP="001B1FB4">
      <w:pPr>
        <w:numPr>
          <w:ilvl w:val="0"/>
          <w:numId w:val="2"/>
        </w:numPr>
        <w:contextualSpacing/>
      </w:pPr>
      <w:r w:rsidRPr="00D72173">
        <w:t>Иллюстрации;</w:t>
      </w:r>
    </w:p>
    <w:p w:rsidR="001B1FB4" w:rsidRPr="00D72173" w:rsidRDefault="001B1FB4" w:rsidP="001B1FB4">
      <w:pPr>
        <w:numPr>
          <w:ilvl w:val="0"/>
          <w:numId w:val="2"/>
        </w:numPr>
        <w:contextualSpacing/>
      </w:pPr>
      <w:r w:rsidRPr="00D72173">
        <w:t>Инструктивные карточки;</w:t>
      </w:r>
    </w:p>
    <w:p w:rsidR="001B1FB4" w:rsidRPr="00D72173" w:rsidRDefault="00D72173" w:rsidP="001B1FB4">
      <w:pPr>
        <w:numPr>
          <w:ilvl w:val="0"/>
          <w:numId w:val="2"/>
        </w:numPr>
        <w:contextualSpacing/>
      </w:pPr>
      <w:r>
        <w:t>Календарь природы.</w:t>
      </w:r>
    </w:p>
    <w:p w:rsidR="001B1FB4" w:rsidRDefault="001B1FB4" w:rsidP="001B1FB4">
      <w:pPr>
        <w:contextualSpacing/>
      </w:pPr>
      <w:r w:rsidRPr="00D72173">
        <w:t>4.</w:t>
      </w:r>
      <w:r w:rsidR="00D72173">
        <w:t xml:space="preserve"> </w:t>
      </w:r>
      <w:r w:rsidRPr="00D72173">
        <w:t>Памятки.</w:t>
      </w:r>
    </w:p>
    <w:p w:rsidR="000933A6" w:rsidRPr="00D72173" w:rsidRDefault="000933A6" w:rsidP="000933A6">
      <w:r>
        <w:t xml:space="preserve">5. </w:t>
      </w:r>
      <w:r w:rsidRPr="000933A6">
        <w:t>Учебные презентации.</w:t>
      </w:r>
    </w:p>
    <w:p w:rsidR="001B1FB4" w:rsidRPr="00D72173" w:rsidRDefault="000933A6" w:rsidP="001B1FB4">
      <w:pPr>
        <w:contextualSpacing/>
      </w:pPr>
      <w:r>
        <w:t>6</w:t>
      </w:r>
      <w:r w:rsidR="001B1FB4" w:rsidRPr="00D72173">
        <w:t>.</w:t>
      </w:r>
      <w:r w:rsidR="00D72173">
        <w:t xml:space="preserve"> </w:t>
      </w:r>
      <w:r w:rsidR="001B1FB4" w:rsidRPr="00D72173">
        <w:t>Оборудование и приборы:</w:t>
      </w:r>
    </w:p>
    <w:p w:rsidR="001B1FB4" w:rsidRPr="00D72173" w:rsidRDefault="001B1FB4" w:rsidP="001B1FB4">
      <w:pPr>
        <w:numPr>
          <w:ilvl w:val="0"/>
          <w:numId w:val="3"/>
        </w:numPr>
        <w:contextualSpacing/>
      </w:pPr>
      <w:r w:rsidRPr="00D72173">
        <w:t>Гербарии и коллекции природных материалов;</w:t>
      </w:r>
    </w:p>
    <w:p w:rsidR="001B1FB4" w:rsidRPr="000933A6" w:rsidRDefault="001B1FB4" w:rsidP="001B1FB4">
      <w:pPr>
        <w:numPr>
          <w:ilvl w:val="0"/>
          <w:numId w:val="3"/>
        </w:numPr>
        <w:contextualSpacing/>
      </w:pPr>
      <w:r w:rsidRPr="000933A6">
        <w:t>Инвентарь для ухода за комнатными растениями;</w:t>
      </w:r>
    </w:p>
    <w:p w:rsidR="00E269A3" w:rsidRPr="00D72173" w:rsidRDefault="000933A6" w:rsidP="001B1FB4">
      <w:r>
        <w:t>7</w:t>
      </w:r>
      <w:r w:rsidR="00E269A3" w:rsidRPr="00D72173">
        <w:t>. Проектор</w:t>
      </w:r>
      <w:r w:rsidR="00D72173">
        <w:t>.</w:t>
      </w:r>
    </w:p>
    <w:p w:rsidR="00E269A3" w:rsidRDefault="000933A6" w:rsidP="001B1FB4">
      <w:r>
        <w:t>8</w:t>
      </w:r>
      <w:r w:rsidR="00E269A3" w:rsidRPr="00D72173">
        <w:t>. Ноутбук</w:t>
      </w:r>
      <w:r w:rsidR="00D72173">
        <w:t>.</w:t>
      </w:r>
    </w:p>
    <w:p w:rsidR="00D72173" w:rsidRDefault="00D72173" w:rsidP="001B1FB4"/>
    <w:p w:rsidR="00D72173" w:rsidRDefault="00D72173" w:rsidP="001B1FB4"/>
    <w:p w:rsidR="00D72173" w:rsidRDefault="00D72173" w:rsidP="001B1FB4"/>
    <w:p w:rsidR="00D72173" w:rsidRDefault="00D72173" w:rsidP="001B1FB4"/>
    <w:p w:rsidR="00D72173" w:rsidRDefault="00D72173" w:rsidP="001B1FB4"/>
    <w:p w:rsidR="00D72173" w:rsidRDefault="00D72173" w:rsidP="001B1FB4"/>
    <w:p w:rsidR="00D72173" w:rsidRDefault="00D72173" w:rsidP="001B1FB4"/>
    <w:p w:rsidR="00D72173" w:rsidRDefault="00D72173" w:rsidP="001B1FB4"/>
    <w:p w:rsidR="00D72173" w:rsidRDefault="00D72173" w:rsidP="001B1FB4"/>
    <w:p w:rsidR="00D72173" w:rsidRDefault="00D72173" w:rsidP="001B1FB4"/>
    <w:p w:rsidR="00D72173" w:rsidRDefault="00D72173" w:rsidP="001B1FB4"/>
    <w:p w:rsidR="00D72173" w:rsidRDefault="00D72173" w:rsidP="001B1FB4">
      <w:pPr>
        <w:sectPr w:rsidR="00D721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173" w:rsidRPr="00D72173" w:rsidRDefault="00D72173" w:rsidP="00D72173">
      <w:pPr>
        <w:keepNext/>
        <w:widowControl w:val="0"/>
        <w:spacing w:line="360" w:lineRule="auto"/>
        <w:jc w:val="center"/>
        <w:outlineLvl w:val="0"/>
        <w:rPr>
          <w:rFonts w:eastAsia="Arial Unicode MS"/>
        </w:rPr>
      </w:pPr>
      <w:r>
        <w:rPr>
          <w:rFonts w:eastAsia="Arial Unicode MS"/>
          <w:b/>
        </w:rPr>
        <w:lastRenderedPageBreak/>
        <w:t>Календарно-тематическое планирование   6 класс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969"/>
        <w:gridCol w:w="708"/>
        <w:gridCol w:w="1001"/>
        <w:gridCol w:w="2125"/>
        <w:gridCol w:w="2125"/>
        <w:gridCol w:w="3258"/>
        <w:gridCol w:w="3686"/>
      </w:tblGrid>
      <w:tr w:rsidR="00D72173" w:rsidRPr="00D72173" w:rsidTr="00DC366B">
        <w:trPr>
          <w:cantSplit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  <w:r w:rsidRPr="00D72173">
              <w:rPr>
                <w:b/>
              </w:rPr>
              <w:t>№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  <w:r w:rsidRPr="00D72173">
              <w:rPr>
                <w:b/>
              </w:rPr>
              <w:t>Тема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79"/>
              </w:tabs>
              <w:ind w:left="-104" w:right="-112"/>
              <w:jc w:val="center"/>
              <w:rPr>
                <w:b/>
              </w:rPr>
            </w:pPr>
            <w:r w:rsidRPr="00D72173">
              <w:rPr>
                <w:b/>
              </w:rPr>
              <w:t>Кол-во часов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  <w:r w:rsidRPr="00D72173">
              <w:rPr>
                <w:b/>
              </w:rPr>
              <w:t>Дата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  <w:r w:rsidRPr="00D72173">
              <w:rPr>
                <w:b/>
              </w:rPr>
              <w:t>Целевая установка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  <w:r w:rsidRPr="00D72173">
              <w:rPr>
                <w:b/>
              </w:rPr>
              <w:t>Основные понятия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  <w:r w:rsidRPr="00D72173">
              <w:rPr>
                <w:b/>
              </w:rPr>
              <w:t xml:space="preserve">Предметные результаты </w:t>
            </w:r>
          </w:p>
          <w:p w:rsidR="00D72173" w:rsidRPr="00D72173" w:rsidRDefault="00D72173" w:rsidP="00D72173">
            <w:pPr>
              <w:jc w:val="center"/>
              <w:rPr>
                <w:b/>
              </w:rPr>
            </w:pPr>
            <w:r w:rsidRPr="00D72173">
              <w:rPr>
                <w:b/>
              </w:rPr>
              <w:t>(по уровням)</w:t>
            </w:r>
          </w:p>
        </w:tc>
      </w:tr>
      <w:tr w:rsidR="00D72173" w:rsidRPr="00D72173" w:rsidTr="00DC366B">
        <w:trPr>
          <w:cantSplit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  <w:r w:rsidRPr="00D72173">
              <w:rPr>
                <w:b/>
              </w:rPr>
              <w:t>Минимальные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  <w:rPr>
                <w:b/>
              </w:rPr>
            </w:pPr>
            <w:r w:rsidRPr="00D72173">
              <w:rPr>
                <w:b/>
              </w:rPr>
              <w:t>Достаточные</w:t>
            </w:r>
          </w:p>
        </w:tc>
      </w:tr>
      <w:tr w:rsidR="00D72173" w:rsidRPr="00D72173" w:rsidTr="00DC366B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  <w:rPr>
                <w:b/>
                <w:bCs/>
              </w:rPr>
            </w:pPr>
            <w:r w:rsidRPr="00D72173">
              <w:rPr>
                <w:b/>
                <w:bCs/>
              </w:rPr>
              <w:t>Введение (1 ч)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Живая природа: растения, животные,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4.09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Формирование представлений о предметах и явлениях живой природы, умения </w:t>
            </w:r>
            <w:proofErr w:type="spellStart"/>
            <w:r w:rsidRPr="00D72173">
              <w:t>дифференциро-вать</w:t>
            </w:r>
            <w:proofErr w:type="spellEnd"/>
            <w:r w:rsidRPr="00D72173">
              <w:t xml:space="preserve"> живую и неживую природу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Живая природа. Признаки. Единство живой и неживой природы. Природа и человек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rPr>
                <w:bCs/>
              </w:rPr>
            </w:pPr>
            <w:r w:rsidRPr="00D72173">
              <w:t>Узнавание объектов живой природы на иллюстрациях и фотографиях, отнесение объектов живой или неживой природе. Называние изученных объектов.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Выделение существенных признаков объектов живой природы, отнесение объектов к живой или к неживой природе, установление взаимосвязей между живой и неживой природой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keepNext/>
              <w:keepLines/>
              <w:jc w:val="center"/>
              <w:outlineLvl w:val="1"/>
              <w:rPr>
                <w:b/>
                <w:bCs/>
              </w:rPr>
            </w:pPr>
            <w:r w:rsidRPr="00D72173">
              <w:rPr>
                <w:b/>
                <w:bCs/>
              </w:rPr>
              <w:t>Растительный мир Земли (17 ч)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tabs>
                <w:tab w:val="left" w:pos="432"/>
                <w:tab w:val="left" w:pos="3420"/>
              </w:tabs>
              <w:ind w:right="-108"/>
            </w:pPr>
            <w:r w:rsidRPr="00D72173">
              <w:t xml:space="preserve">Разнообразие растительного мира </w:t>
            </w:r>
          </w:p>
          <w:p w:rsidR="00D72173" w:rsidRPr="00D72173" w:rsidRDefault="00D72173" w:rsidP="00D72173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6.09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Формирование представлений о многообразии растительного мира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Растения. Разнообразие растений. Дикорастущие и культурные растения. Значение растений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rPr>
                <w:rFonts w:eastAsia="Calibri"/>
              </w:rPr>
            </w:pPr>
            <w:r w:rsidRPr="00D72173">
              <w:rPr>
                <w:bCs/>
              </w:rPr>
              <w:t>Узнавание растений на иллюстрациях и фотографиях, называние изученных объектов; представление о значении растений</w:t>
            </w:r>
            <w:r w:rsidRPr="00D72173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Называние представителей растительного мира, выделение признаков дикорастущих и культурных растений, отнесение растений к разным группам на основании этих признаков; представление о значении рас</w:t>
            </w:r>
            <w:r w:rsidR="00DC366B">
              <w:t>тений их роли в окружающем мире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Среда обитания растений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11.09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среде обитания растений и многообразии растительного мира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Многообразие растений.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</w:t>
            </w:r>
            <w:r w:rsidRPr="00D72173">
              <w:lastRenderedPageBreak/>
              <w:t xml:space="preserve">садов, огородов (пшеница, рожь, овощи, фрукты)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  <w:rPr>
                <w:bCs/>
              </w:rPr>
            </w:pPr>
            <w:r w:rsidRPr="00D72173">
              <w:rPr>
                <w:bCs/>
              </w:rPr>
              <w:lastRenderedPageBreak/>
              <w:t>Узнавание растений леса, водоемов, садов, огородов на иллюстрациях и фотографиях, называние изученных объектов  отнесение растений к разным группам (растения леса, водоемов, садов, огородов)</w:t>
            </w:r>
          </w:p>
          <w:p w:rsidR="00D72173" w:rsidRPr="00D72173" w:rsidRDefault="00D72173" w:rsidP="00D72173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</w:pPr>
            <w:r w:rsidRPr="00D72173">
              <w:t xml:space="preserve">Знать места произрастания растений, узнавать и называть 2–3 представителя растений леса, луга, водоемов, полей, садов, огородов 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Строение  растений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13.09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частях растений и их функциях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Растение. Части растения: цветок, стебель, лист, корень. Внешний вид. Значение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Узнавание частей растений на иллюстрациях и фотографиях, называние изученных объектов, иметь представление о назначении органов растений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Узнавать и называть части растений и показывать их на натуральных объектах, картинах, схемах, знать функции частей растений и их значений для растения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Деревья, кустарники, травы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18.09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Деревья, кустарники, травы. Внешний вид. Признаки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>Узнавание деревьев, кустарников, трав на иллюстрациях и фотографиях, называние изученных объектов, отнесение растений к разным группам – деревьям, кустарникам, травам, называние представителей разных групп растений</w:t>
            </w:r>
            <w:r w:rsidRPr="00D72173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Знать классификацию растений и признаки разных групп, отнесение растений к разным группам на основании основных признаков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Лиственные деревья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20.09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Закрепление, уточнение и расширение представлений о лиственных деревьях, формирование представления о видах лиственных деревьев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Деревья. Признаки лиственных деревьев.  Листопад. Лиственные деревья (береза, липа, осина, клен, яблоня, груша). Дикорастущие и культурные лиственные деревья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лиственных растений на иллюстрациях и </w:t>
            </w:r>
            <w:proofErr w:type="spellStart"/>
            <w:r w:rsidRPr="00D72173">
              <w:t>фотогрфиях</w:t>
            </w:r>
            <w:proofErr w:type="spellEnd"/>
            <w:r w:rsidRPr="00D72173">
              <w:t xml:space="preserve">, называние изученных объектов, отнесение растений к изучаемой группе, называние лиственных дикорастущих и культурных деревьев (по 2 представителя) 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Знать классификацию растений, знать признаки лиственных растений, отнесение растений к лиственным на основании основных признаков. Называть представителей лиственных дикорастущих и культурных растений (по 3–4 представителя). Отнесение лиственных растений к разным группам с учетом различных оснований для классификации (листве</w:t>
            </w:r>
            <w:r w:rsidR="00DC366B">
              <w:t>нное, дикорастущее, культурное)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Хвойные деревья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25.09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Закрепление, уточнение и расширение представлений о </w:t>
            </w:r>
            <w:r w:rsidRPr="00D72173">
              <w:lastRenderedPageBreak/>
              <w:t>лиственных деревьях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lastRenderedPageBreak/>
              <w:t xml:space="preserve">Признаки хвойных деревьев. Хвойные  деревья </w:t>
            </w:r>
            <w:r w:rsidRPr="00D72173">
              <w:lastRenderedPageBreak/>
              <w:t xml:space="preserve">(ель, сосна, лиственница). Использование человеком. Хвойный лес. </w:t>
            </w:r>
            <w:proofErr w:type="spellStart"/>
            <w:r w:rsidRPr="00D72173">
              <w:t>Тайг</w:t>
            </w:r>
            <w:proofErr w:type="spellEnd"/>
            <w:r w:rsidRPr="00D72173">
              <w:t xml:space="preserve">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Узнавание хвойных растений  на иллюстрациях и фотографиях, называние изученных объектов, </w:t>
            </w:r>
            <w:r w:rsidRPr="00D72173">
              <w:lastRenderedPageBreak/>
              <w:t>отнесение растений к изучаемой  группе, называние хвойных деревьев (по 2 представителя)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Знать признаки хвойных растений, отнесение растений к хвойным   на основании основных признаков. Называть </w:t>
            </w:r>
            <w:r w:rsidRPr="00D72173">
              <w:lastRenderedPageBreak/>
              <w:t>представителей хвойных растений (3 представителя).</w:t>
            </w:r>
          </w:p>
          <w:p w:rsidR="00D72173" w:rsidRPr="00D72173" w:rsidRDefault="00D72173" w:rsidP="00D72173">
            <w:r w:rsidRPr="00D72173">
              <w:t>Отнесение хвойных растений к разным группам с учетом различных оснований для класси</w:t>
            </w:r>
            <w:r w:rsidR="00DC366B">
              <w:t>фикации (хвойное, дикорастущее)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Дикорастущие кустарники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27.09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дикорастущих кустарниках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Кустарники. Признаки. Дикорастущие и культурные кустарники. Орешник. Дикорастущая малина. Боярышник. Внешний вид. Использование человеком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Знать классификацию растений, признаки кустарников. Узнавание дикорастущих кустарников   на иллюстрациях и фотографиях, называние изученных объектов, отнесение растений к изучаемой группе, называние дикорастущих кустарников </w:t>
            </w:r>
          </w:p>
          <w:p w:rsidR="00D72173" w:rsidRPr="00D72173" w:rsidRDefault="00D72173" w:rsidP="00D72173">
            <w:r w:rsidRPr="00D72173">
              <w:t>(2 представителя)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Узнавать и называть дикорастущие кустарники (не менее 3), выделять существенные признаки дикорастущих кустарников, относить изученные растения к различным группам </w:t>
            </w:r>
          </w:p>
          <w:p w:rsidR="00D72173" w:rsidRPr="00D72173" w:rsidRDefault="00D72173" w:rsidP="00D72173">
            <w:r w:rsidRPr="00D72173">
              <w:t xml:space="preserve">(кустарники, дикорастущие кустарники) с учетом оснований для классификации 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Культурные кустарники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культурных кустарниках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Кустарники. Признаки. Культурные кустарники. Сирень. Смородина. Внешний вид. Использование человеком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 xml:space="preserve">Знать классификацию растений, признаки кустарников. Узнавание культурных кустарников   на иллюстрациях и фотографиях, называние изученных объектов, отнесение растений к изучаемой группе, называние культурных кустарников (2–3 представителя), представление о значении культурных кустарников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Узнавать и называть культурные кустарники </w:t>
            </w:r>
          </w:p>
          <w:p w:rsidR="00D72173" w:rsidRPr="00D72173" w:rsidRDefault="00D72173" w:rsidP="00D72173">
            <w:r w:rsidRPr="00D72173">
              <w:t xml:space="preserve">(не менее 3) , выделять существенные признаки культурных кустарников, относить изученные растения к различным группам </w:t>
            </w:r>
          </w:p>
          <w:p w:rsidR="00D72173" w:rsidRPr="00D72173" w:rsidRDefault="00D72173" w:rsidP="00D72173">
            <w:r w:rsidRPr="00D72173">
              <w:t>(кустарники, культурные кустарники) с учетом оснований для классификации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Травы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4.10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Закрепление, уточнение и расширение представлений о </w:t>
            </w:r>
            <w:r w:rsidRPr="00D72173">
              <w:lastRenderedPageBreak/>
              <w:t>травах. Формирование представлений о дикорастущих и культурных травах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lastRenderedPageBreak/>
              <w:t xml:space="preserve">Травы. Признаки. Однолетние и многолетние растения. </w:t>
            </w:r>
            <w:r w:rsidRPr="00D72173">
              <w:lastRenderedPageBreak/>
              <w:t>Дикорастущие и культурные травы. Одуванчик. Подорожник. Ромашка. Укроп. Петрушка. Внешний вид. Использование человеком культурных растений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Узнавать и называть дикорастущие и культурные травы (не менее 5), относить изученные растения к </w:t>
            </w:r>
            <w:r w:rsidRPr="00D72173">
              <w:lastRenderedPageBreak/>
              <w:t>различным группам (травы дикорастущие и культурные) с учетом оснований для классификации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 xml:space="preserve">Знать классификацию растений, признаки трав. Узнавание дикорастущих и культурных трав   на иллюстрациях и фотографиях, </w:t>
            </w:r>
            <w:r w:rsidRPr="00D72173">
              <w:lastRenderedPageBreak/>
              <w:t xml:space="preserve">называние изученных объектов, отнесение трав к изучаемой  группе, называние дикорастущих и культурных трав </w:t>
            </w:r>
          </w:p>
          <w:p w:rsidR="00D72173" w:rsidRPr="00D72173" w:rsidRDefault="00D72173" w:rsidP="00D72173">
            <w:r w:rsidRPr="00D72173">
              <w:t>(подорожник, ромашка, укроп, петрушка)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Декоративные растения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16.10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декоративных растениях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Декоративные растения. Признаки декоративных растений сада. Цветоводство.  Цветы: астры, анютины глазки, пионы, флоксы, гвоздики, розы.  Внешний вид. Декоративные деревья и кустарники: клен, сирень, жасмин. Внешний вид. Значение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Узнавание декоративных растений    на иллюстрациях и фотографиях, называние изученных объектов (2–3), отнесение растений к изучаемой группе, называние декоративных растений, </w:t>
            </w:r>
          </w:p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>представление о значении лекарственных растений</w:t>
            </w:r>
            <w:r w:rsidRPr="00D72173"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Узнавать и называть декоративные растения </w:t>
            </w:r>
          </w:p>
          <w:p w:rsidR="00D72173" w:rsidRPr="00D72173" w:rsidRDefault="00D72173" w:rsidP="00D72173">
            <w:r w:rsidRPr="00D72173">
              <w:t xml:space="preserve">(не менее 5), выделять существенные признаки декоративных растений. 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Лекарственные растения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18.10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Формирование представлений о лекарственных растениях и правилах их использования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Дикорастущие и культурные растения. Травы. Кустарники. Деревья. Лекарственные растения. </w:t>
            </w:r>
            <w:r w:rsidRPr="00D72173">
              <w:lastRenderedPageBreak/>
              <w:t xml:space="preserve">Подорожник, крапива, шиповник, алоэ. Лечебные свойства. Правила использования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lastRenderedPageBreak/>
              <w:t xml:space="preserve">Узнавание лекарственных растений (ромашка, шиповник, календула) на иллюстрациях и фотографиях, называние изученных объектов, отнесение растений к </w:t>
            </w:r>
            <w:r w:rsidRPr="00D72173">
              <w:rPr>
                <w:bCs/>
              </w:rPr>
              <w:lastRenderedPageBreak/>
              <w:t>изучаемой группе, называние лекарственных растений, представление о значении лекарственных растений</w:t>
            </w:r>
            <w:r w:rsidRPr="00D72173"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>Узнавать и называть лекарственные растения (не менее 4), относить изученные растения к различным группам (дикорастущие и культурные) с учетом оснований для классификации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Комнатные растения. Уход за комнатными растениями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23.10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Комнатные растения. Признаки. Значения для человека. Общие правила ухода. Разнообразие комнатных растений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Узнавание комнатных растений   на иллюстрациях и фотографиях, называние изученных объектов,</w:t>
            </w:r>
          </w:p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>представление о значении комнатных растений, отнесение отдельных растений к группе комнатных растений, выполнение действий по уходу за растениями под контролем учителя</w:t>
            </w:r>
            <w:r w:rsidRPr="00D72173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Узнавать и называть комнатные растения, относить изученные растения к комнатным на основании сходных признаков, осуществлять деятельность по уходу за комнатными растениями  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Комнатные растения: герань, бегония, фиалка, традесканция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25.10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многообразии  комнатных растений, формирование умение ухаживать за комнатными растениями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>Разнообразие комнатных растений. Герань. Бегония. Фиалка. Традесканция. Внешний вид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Узнавание герани, бегонии, фиалки, традесканции на иллюстрациях и фотографиях, называние изученных объектов, </w:t>
            </w:r>
          </w:p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>выполнение действий по уходу за растениями под контролем учителя</w:t>
            </w:r>
            <w:r w:rsidRPr="00D72173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Узнавать и называть изученные комнатные растения, выделять существенные признаки комнатных растений, называть сходные по внешним признакам объекты, известные из других источников, объяснять свое решение 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Растительный мир разных районов Земли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30.10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Разнообразие растительного мира. Зависимость растительного мира от солнечного тепла. Районы с холодным </w:t>
            </w:r>
            <w:r w:rsidRPr="00D72173">
              <w:lastRenderedPageBreak/>
              <w:t>климатом, умеренным климатом, жарким климатом. Типичные растения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 xml:space="preserve">Узнавать и называть изученные растения (по 1–2 растения), выделять существенные признаки растений холодного и жаркого районов Земли, называть сходные по внешним признакам объекты, известные из </w:t>
            </w:r>
            <w:r w:rsidRPr="00D72173">
              <w:lastRenderedPageBreak/>
              <w:t>других источников, объяснять свое решение, иметь представления о взаимосвязях внешнего вида растения и места обитания</w:t>
            </w:r>
          </w:p>
          <w:p w:rsidR="00D72173" w:rsidRPr="00D72173" w:rsidRDefault="00D72173" w:rsidP="00D72173">
            <w:r w:rsidRPr="00D72173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 xml:space="preserve">Узнавание растений разных районов Земли –(холодных районов, с умеренным климатом, жарких районов) на иллюстрациях и фотографиях, называние изученных объектов,  отнесение изученных растений к разным группам по месту произрастания, называние </w:t>
            </w:r>
            <w:r w:rsidRPr="00D72173">
              <w:lastRenderedPageBreak/>
              <w:t xml:space="preserve">растений, произрастающих в районах с умеренным климатом 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Растения нашей страны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многообразии растительного мира России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Разнообразие растений. Типичные представители растительного мира. Тундра (мхи, лишайники). Леса (ель, сосна, береза, дуб). Степь (ковыль, тюльпан). Полупустыни, пустыни (полынь, песчаная акация, саксаул). Зависимость растительного мира от солнечного тепла и количества осадков. Охрана природы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>Узнавание и называние различных районов  нашей страны  (тундра, леса, степь, пустыня) на иллюстрациях и фотографиях, называние изученных объектов,  называние растений, произрастающих в нашей стране</w:t>
            </w:r>
            <w:r w:rsidRPr="00D72173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Узнавать и называть изученные растения (по 2–3 растения), выделять существенные признаки растений разных районов России, называть растения, произрастающие в России, известные из других источников, иметь представления о взаимосвязях внешнего вида растения и места обитания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Растения своей местности: дикорастущие и культурные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8.11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Закрепить знания о растительном мире России. Обобщить знания о растениях своей местности, </w:t>
            </w:r>
            <w:r w:rsidRPr="00D72173">
              <w:lastRenderedPageBreak/>
              <w:t xml:space="preserve">формировать представления о растительном мире своего края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lastRenderedPageBreak/>
              <w:t xml:space="preserve">Типичные растения своей местности. Культурные растения. Дикорастущие </w:t>
            </w:r>
            <w:r w:rsidRPr="00D72173">
              <w:lastRenderedPageBreak/>
              <w:t>растения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  <w:rPr>
                <w:bCs/>
              </w:rPr>
            </w:pPr>
            <w:r w:rsidRPr="00D72173">
              <w:rPr>
                <w:bCs/>
              </w:rPr>
              <w:lastRenderedPageBreak/>
              <w:t xml:space="preserve">Узнавание растения своей местности на иллюстрациях и фотографиях, называние изученных объектов, отнесение изученных растений к разным группам, </w:t>
            </w:r>
            <w:r w:rsidRPr="00D72173">
              <w:rPr>
                <w:bCs/>
              </w:rPr>
              <w:lastRenderedPageBreak/>
              <w:t>называние растений своей местности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Называть растения, произрастающих в своей местности, отнесение растений своей местности к различным классификациям (деревья, кустарники, травы; </w:t>
            </w:r>
            <w:r w:rsidRPr="00D72173">
              <w:lastRenderedPageBreak/>
              <w:t xml:space="preserve">дикорастущие, культурные; декоративные 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18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Красная книга России и своей области (края)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13.11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необходимости охраны природы (растительного мира), знакомство с Красной книгой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>Значение растений для жизни человека. Правила поведения в природе.  Охрана растений. Красная книга. Растения, занесенные в Красную книгу (лесной ландыш, купальница, колокольчик, кувшинка). Заповедники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растений Красной книги (ландыш, колокольчик, кувшинка) на иллюстрациях и фотографиях, называние изученных объектов, называние растений из Красной книги своей местности, представление о </w:t>
            </w:r>
          </w:p>
          <w:p w:rsidR="00D72173" w:rsidRPr="00D72173" w:rsidRDefault="00D72173" w:rsidP="00D72173">
            <w:pPr>
              <w:jc w:val="both"/>
              <w:rPr>
                <w:bCs/>
              </w:rPr>
            </w:pPr>
            <w:r w:rsidRPr="00D72173">
              <w:rPr>
                <w:bCs/>
              </w:rPr>
              <w:t>значении Красной книги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Называние растений, включенные в Красную книгу России, известные из других источников, знать и соблюдать правила безопасного поведения в природе, выполнять доступные возрасту природоохранительные действия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  <w:rPr>
                <w:b/>
                <w:bCs/>
              </w:rPr>
            </w:pPr>
            <w:r w:rsidRPr="00D72173">
              <w:rPr>
                <w:b/>
                <w:bCs/>
              </w:rPr>
              <w:t>Животный мир (34 ч)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Разнообразие животного мира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15.11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Формирование представлений о многообразии животного  мира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 Животные. Разнообразие животных. Различие животных по внешнему виду, местам обитания, размерам, образу жизни, строению тела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 xml:space="preserve">Узнавание животных на иллюстрациях и фотографиях, называние животных </w:t>
            </w:r>
          </w:p>
          <w:p w:rsidR="00D72173" w:rsidRPr="00D72173" w:rsidRDefault="00D72173" w:rsidP="00D72173">
            <w:r w:rsidRPr="00D72173">
              <w:t xml:space="preserve"> 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Называние представителей животного мира, выделение признаков животных. Отнесение животных к разным группам в зависимости от классификации </w:t>
            </w:r>
          </w:p>
          <w:p w:rsidR="00D72173" w:rsidRPr="00D72173" w:rsidRDefault="00D72173" w:rsidP="00D72173">
            <w:r w:rsidRPr="00D72173">
              <w:t xml:space="preserve">(размер, способ передвижения, питание, места обитания, выведение потомства) 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Среда обитания животных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27.11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Животные суши (леса, луга, поля, горы). Птицы. Животные водоемов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C366B">
            <w:pPr>
              <w:jc w:val="both"/>
            </w:pPr>
            <w:r w:rsidRPr="00D72173">
              <w:rPr>
                <w:bCs/>
              </w:rPr>
              <w:t xml:space="preserve">Узнавание животных суши, водоемов и птиц на иллюстрациях и фотографиях, называние изученных объектов, отнесение животных к </w:t>
            </w:r>
            <w:r w:rsidRPr="00D72173">
              <w:rPr>
                <w:bCs/>
              </w:rPr>
              <w:lastRenderedPageBreak/>
              <w:t>разным группам (животные суши, водоемы, птицы)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Узнавание и называние представителей животного мира, обитающих на суше, в воздухе, почве, водоемах; называние животных, известных из других источников, объяснение своего </w:t>
            </w:r>
            <w:r w:rsidRPr="00D72173">
              <w:lastRenderedPageBreak/>
              <w:t>решения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21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Животные: насекомые, рыбы, земноводные, </w:t>
            </w:r>
            <w:proofErr w:type="spellStart"/>
            <w:r w:rsidRPr="00D72173">
              <w:t>пресмыкаю-щиеся</w:t>
            </w:r>
            <w:proofErr w:type="spellEnd"/>
            <w:r w:rsidRPr="00D72173">
              <w:t xml:space="preserve">, птицы, </w:t>
            </w:r>
            <w:proofErr w:type="spellStart"/>
            <w:r w:rsidRPr="00D72173">
              <w:t>млекопитаю-щие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29.11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Разнообразие животного мира. Группы животных: насекомые, рыбы, земноводные, пресмыкающиеся, птицы, млекопитающие. Признаки. Среда обитания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насекомых, рыб, земноводных, пресмыкающихся, птиц, млекопитающих на иллюстрациях и фотографиях, называние изученных объектов, отнесение животных к разным группам 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и называние представителей животного мира, отнесение животных к разным группам с учетом основных признаков, выделение существенных признаков разных групп животных 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Насекомые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4.12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многообразии насекомых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  <w:rPr>
                <w:iCs/>
              </w:rPr>
            </w:pPr>
            <w:r w:rsidRPr="00D72173">
              <w:rPr>
                <w:iCs/>
              </w:rPr>
              <w:t xml:space="preserve">Насекомые. Признаки. Внешний вид. Места обитания. Значение. </w:t>
            </w:r>
          </w:p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насекомых на иллюстрациях и фотографиях, называние изученных объектов,   представление о значении насекомых в природе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и называние насекомых, выделение существенных признаков насекомых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Бабочки, стрекозы, жуки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6.12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Уточнение и расширение представлений о  бабочках, стрекозах, жуках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  <w:rPr>
                <w:iCs/>
              </w:rPr>
            </w:pPr>
            <w:r w:rsidRPr="00D72173">
              <w:rPr>
                <w:iCs/>
              </w:rPr>
              <w:t xml:space="preserve">Жуки. Бабочки. Стрекозы. Внешний вид. Образ жизни. Значение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  <w:rPr>
                <w:bCs/>
              </w:rPr>
            </w:pPr>
            <w:r w:rsidRPr="00D72173">
              <w:rPr>
                <w:bCs/>
              </w:rPr>
              <w:t>Узнавание жуков, бабочек, стрекоз на иллюстрациях и фотографиях, отнесение   жуков, бабочек, стрекоз к изученной группе животных, называние изученных объектов, представление о значении   жуков, бабочек, стрекоз в природе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и называние представителей насекомых (жуки, бабочки, стрекозы) в натуральном виде, естественных условиях, картинах; выделение существенных признаков насекомых, наличие представлений о взаимосвязях между изученными объектам</w:t>
            </w:r>
            <w:r w:rsidR="00DC366B">
              <w:t>и и их местом в окружающем мире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Кузнечики, муравьи, пчелы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11.12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Уточнение и расширение представлений о кузнечиках, муравьях, пчелах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  <w:rPr>
                <w:iCs/>
              </w:rPr>
            </w:pPr>
            <w:r w:rsidRPr="00D72173">
              <w:rPr>
                <w:iCs/>
              </w:rPr>
              <w:t>Кузнечики. Пчелы. Муравьи. Внешний вид. Образ жизни. Значение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C366B">
            <w:pPr>
              <w:jc w:val="both"/>
            </w:pPr>
            <w:r w:rsidRPr="00D72173">
              <w:rPr>
                <w:bCs/>
              </w:rPr>
              <w:t xml:space="preserve">Узнавание кузнечиков, пчел, муравьев на иллюстрациях и фотографиях, называние изученных объектов, отнесение к изученной группе животных, представление о значении </w:t>
            </w:r>
            <w:r w:rsidRPr="00D72173">
              <w:rPr>
                <w:bCs/>
              </w:rPr>
              <w:lastRenderedPageBreak/>
              <w:t>кузнечиков, пчел, муравьев в природе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Узнавание и называние насекомых (кузнечики, пчелы, муравьи) в натуральном виде, естественных условиях, картинах; выделение существенных признаков насекомых, знание и соблюдение </w:t>
            </w:r>
            <w:r w:rsidRPr="00D72173">
              <w:lastRenderedPageBreak/>
              <w:t xml:space="preserve">правил безопасного поведения в природе 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Рыбы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13.12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Уточнение и расширение представлений о  рыбах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Рыбы. Строение. Признаки. Места обитания. Значение рыб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рыб на иллюстрациях и фотографиях, называние изученных объектов, представление о значении рыб в природе </w:t>
            </w:r>
          </w:p>
          <w:p w:rsidR="00D72173" w:rsidRPr="00D72173" w:rsidRDefault="00D72173" w:rsidP="00D72173"/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и называние рыб, выделение существенных признаков рыб, наличие представлений о взаимосвязях между изученными объектами (рыбами) и их местом в окружающем мире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Морские и речные рыбы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18.12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морских и речных рыбах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Пресноводные и морские рыбы. Морские рыбы: сельдь, треска, камбала, лосось. Пресноводные рыбы: карась, окунь, сом, щука. Охрана рыб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морских и пресноводных рыб (сельдь, камбала, лосось, сом, щука) на иллюстрациях и фотографиях, называние изученных объектов, отнесение сельди, трески, камбалы, лосося, карася, окуня, сома, щуки к изученной группе животных, представление. Отнесение изученных рыб к морским и пресноводным 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и называние рыб морских и речных (не менее 6) в натуральном виде, естественных условиях, картинах; выделение существенных признаков морских и речных рыб, наличие представлений о взаимосвязях между изученными объектами и их местом в окружающем мире; отнесение рыб к различным группам с учетом различных оснований для классификации (пресноводные, морские, хищные) 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Земноводные. Лягушки. Жабы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20.12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Формирование представлений о  земноводных животных на примере жабы и лягушки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Земноводные. Признаки. Лягушки. Жабы.   Внешний вид. Образ жизни. Питание. Размножение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Узнавание земноводных – лягушек и жаб – на иллюстрациях и фотографиях, называние изученных объектов,  отнесение  лягушек и жаб к изученной группе животных, представление о значении жаб и лягушек в природе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 Узнавание и называние земноводных, выделение существенных признаков земноводных – жаб и лягушек; наличие представлений о взаимосвязях между изученными животными и их местом в окружающем мире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proofErr w:type="spellStart"/>
            <w:r w:rsidRPr="00D72173">
              <w:t>Пресмыкаю</w:t>
            </w:r>
            <w:proofErr w:type="spellEnd"/>
          </w:p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proofErr w:type="spellStart"/>
            <w:r w:rsidRPr="00D72173">
              <w:t>щиеся</w:t>
            </w:r>
            <w:proofErr w:type="spellEnd"/>
            <w:r w:rsidRPr="00D72173">
              <w:t xml:space="preserve">. Змеи, ящерицы, </w:t>
            </w:r>
            <w:r w:rsidRPr="00D72173">
              <w:lastRenderedPageBreak/>
              <w:t xml:space="preserve">крокодилы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lastRenderedPageBreak/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25.12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Формирование представлений о  пресмыкающихся  </w:t>
            </w:r>
            <w:r w:rsidRPr="00D72173">
              <w:lastRenderedPageBreak/>
              <w:t xml:space="preserve">животных на примере змей, ящериц, крокодилов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lastRenderedPageBreak/>
              <w:t xml:space="preserve">Пресмыкающиеся. Признаки. Змеи, ящерицы, </w:t>
            </w:r>
            <w:r w:rsidRPr="00D72173">
              <w:lastRenderedPageBreak/>
              <w:t xml:space="preserve">крокодилы.  Внешний вид. Образ жизни. Питание. Размножение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</w:pPr>
            <w:r w:rsidRPr="00D72173">
              <w:rPr>
                <w:bCs/>
              </w:rPr>
              <w:lastRenderedPageBreak/>
              <w:t xml:space="preserve">Узнавание пресмыкающихся – змей, ящериц, крокодилов на иллюстрациях и </w:t>
            </w:r>
            <w:r w:rsidRPr="00D72173">
              <w:rPr>
                <w:bCs/>
              </w:rPr>
              <w:lastRenderedPageBreak/>
              <w:t>фотографиях, называние изученных объектов, отнесение змей, ящериц, крокодилов к изученной группе животных, представление о значении пресмыкающихся в природе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Выделение существенных признаков пресмыкающихся, выделение существенных </w:t>
            </w:r>
            <w:r w:rsidRPr="00D72173">
              <w:lastRenderedPageBreak/>
              <w:t>признаков змей, ящериц, крокодилов; наличие представлений о взаимосвязях между изученными объектами и их местом в окружающем мире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29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Птицы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27.12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Уточнение и расширение представлений о  птицах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Птицы.  Внешний вид. Признаки. Перелетные птицы. Зимующие птицы. Места обитания. Значение птиц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птиц на иллюстрациях и фотографиях, называние изученных объектов, называние птиц, представление о значении птиц в природе </w:t>
            </w:r>
          </w:p>
          <w:p w:rsidR="00D72173" w:rsidRPr="00D72173" w:rsidRDefault="00D72173" w:rsidP="00D72173"/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и называние птиц (ворона, синица, воробей, голубь, утка), выделение существенных признаков птиц, наличие представлений о взаимосвязях между птицами и их местом в окружающем мире, называние птиц из тех, которые были изучены на уроках, или известных из других источников, отнесение птиц к различным группам с учетом различных оснований для классификации (перелетные и зимующие)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Ласточки, скворцы, снегири, орлы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10.01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многообразии птиц. Формирование представлений о ласточках, скворцах, снегирях, орлах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Ласточки, скворцы, снегири, орлы. Внешний вид. Образ жизни. Питание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птиц: ласточек, скворцов, снегирей, орлов   на иллюстрациях и фотографиях, называние изученных объектов, отнесение ласточек, скворцов, снегирей, орлов к изученной группе животных, представление. Отнесение изученных птиц к перелетным или зимующим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и называние птиц (ласточки, скворцы, снегири, орлы), выделение существенных признаков птиц, наличие представлений о взаимосвязях между птицами и их местом в окружающем мире, отнесение птиц к различным группам с учетом различных оснований для классификации (перелетные – зимующие, хищные)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31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Лебеди, журавли, чайки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15.01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Формирование представлений о многообразии птиц. </w:t>
            </w:r>
            <w:r w:rsidRPr="00D72173">
              <w:lastRenderedPageBreak/>
              <w:t>Формирование представлений о лебедях, журавлях, чайках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lastRenderedPageBreak/>
              <w:t>Лебеди, журавли, чайки. Внешний вид. Образ жизни. Питание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 xml:space="preserve">Узнавание птиц (лебеди, журавли, чайки) на иллюстрациях и фотографиях, называние </w:t>
            </w:r>
            <w:r w:rsidRPr="00D72173">
              <w:rPr>
                <w:bCs/>
              </w:rPr>
              <w:lastRenderedPageBreak/>
              <w:t>изученных объектов, отнесение лебедей, журавлей, чаек к изученной группе животных, представление. Отнесение изученных птиц к перелетным или зимующим</w:t>
            </w:r>
            <w:r w:rsidRPr="00D72173">
              <w:t xml:space="preserve"> </w:t>
            </w:r>
          </w:p>
          <w:p w:rsidR="00D72173" w:rsidRPr="00D72173" w:rsidRDefault="00D72173" w:rsidP="00D72173"/>
          <w:p w:rsidR="00D72173" w:rsidRPr="00D72173" w:rsidRDefault="00D72173" w:rsidP="00D72173">
            <w:r w:rsidRPr="00D72173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 xml:space="preserve">Узнавание и называние птиц (лебеди, журавли, чайки), выделение существенных признаков птиц, наличие </w:t>
            </w:r>
            <w:r w:rsidRPr="00D72173">
              <w:lastRenderedPageBreak/>
              <w:t>представлений о взаимосвязях между внешним видом и образом жизни птиц и их средой обитания, отнесение птиц к различным группам с учетом различных оснований для классификаций (перелетные – зимующие, водоплавающие), называние морских, речных птиц, птиц, живущих около водоемов, известных из других источников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32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Птицы своего края. Охрана птиц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17.01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Расширение и уточнение знаний о птицах своей местности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Типичные птицы своего края. Охрана птиц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Узнавание птиц   на иллюстрациях и фотографиях, называние изученных объектов, называние птиц, обитающих в своей местности 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Называние птиц, обитающих в своей местности, выделение существенных признаков птиц, наличие представлений о взаимосвязях между птицами и их местом в окружающем мире,  отнесение птиц, обитающих в своей местности, к различным группам с учетом различных оснований для классификации (перелетные –зимующие,  водоплавающие), знание и соблюдение правил безопасного поведения в природе, выполнение доступных возрасту природоохранительных  действий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33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Млекопитающие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22.01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Формирование понятия млекопитающие на основе уточнения и расширения имеющихся </w:t>
            </w:r>
            <w:r w:rsidRPr="00D72173">
              <w:lastRenderedPageBreak/>
              <w:t xml:space="preserve">представлений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lastRenderedPageBreak/>
              <w:t xml:space="preserve">Млекопитающие. Признаки. Внешний вид. Детеныши. Травоядные, всеядные, хищники. Среда </w:t>
            </w:r>
            <w:r w:rsidRPr="00D72173">
              <w:lastRenderedPageBreak/>
              <w:t xml:space="preserve">обитания (суша и вода)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Узнавание млекопитающих на иллюстрациях и фотографиях, называние изученных объектов, называние млекопитающих, отнесение млекопитающих к разным группам, </w:t>
            </w:r>
            <w:r w:rsidRPr="00D72173">
              <w:lastRenderedPageBreak/>
              <w:t xml:space="preserve">представление о значении млекопитающих   в природе </w:t>
            </w:r>
          </w:p>
          <w:p w:rsidR="00D72173" w:rsidRPr="00D72173" w:rsidRDefault="00D72173" w:rsidP="00D72173"/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Узнавание и называние млекопитающих в натуральном виде в естественных условиях и на картинах, выделение существенных признаков млекопитающих, наличие представлений о взаимосвязях </w:t>
            </w:r>
            <w:r w:rsidRPr="00D72173">
              <w:lastRenderedPageBreak/>
              <w:t>между млекопитающими и их местом в окружающем мире, называние млекопитающих из тех, которые были изучены на уроках, или известных из других источников, отнесение млекопитающих к различным группам с учетом различных оснований для классификации (обитающие в воде и на суше, хищные, травоядные, всеядные)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34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Млекопитающие суши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24.01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млекопитающих суши на основе имеющихся знаний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Млекопитающие. Животные лесов, степей, пустынь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млекопитающих суши на иллюстрациях и фотографиях, называние изученных объектов 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и называние (не менее 5) млекопитающих суши (лесов, степей, пустынь) в натуральном виде в естественных условиях и на картинах, наличие представлений о взаимосвязях между млекопитающими и их местом в окружающем мире, называние млекопитающих из тех, которые были изучены на уроках или известных из других источников.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Млекопитающие морей и океанов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29.01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млекопитающих морей и океанов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Морские животные. Признаки. Внешний вид.  Киты. Тюлени. Дельфины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>Узнавание млекопитающих морей и океанов (китов, дельфинов) на иллюстрациях и фотографиях, называние изученных объектов, называние млекопитающих морей и океанов</w:t>
            </w:r>
            <w:r w:rsidRPr="00D72173">
              <w:t xml:space="preserve"> 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и называние млекопитающих морей и океанов (киты, тюлени, дельфины) в натуральном виде в естественных условиях и на картинах,  наличие представлений о взаимосвязях между млекопитающими  морей и океанов (внешний вид, образ жизни)  и их местом в окружающем мире, называние млекопитающих морей и океанов из тех, которые были изучены на </w:t>
            </w:r>
            <w:r w:rsidRPr="00D72173">
              <w:lastRenderedPageBreak/>
              <w:t>уроках, или  известных из других источников, объяснение своего выбора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36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Домашние животные в городе и деревне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31.01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Расширение и уточнение представлений о домашних животных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>Домашние животные (звери и птицы). Признаки домашних животных.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домашних животных   на иллюстрациях и фотографиях, называние изученных объектов, называние домашних животных, отнесение домашних животных к разным группам (птицы, млекопитающие) , представление о значении домашних животных 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и называние домашних животных в натуральном виде в естественных условиях и на картинах, выделение существенных признаков домашних животных, называние домашних животных из тех, которые были изучены на уроках или известных из других источников, объяснение своего выбора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37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Сельскохозяйственные животные: лошади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5.02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Расширение и уточнение представлений о лошадях. Формирование представлений о </w:t>
            </w:r>
            <w:proofErr w:type="spellStart"/>
            <w:r w:rsidRPr="00D72173">
              <w:t>сельскохозяйст</w:t>
            </w:r>
            <w:proofErr w:type="spellEnd"/>
            <w:r w:rsidRPr="00D72173">
              <w:t>-венных животных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Животноводство            Лошади. Жеребята. Внешний вид. Питание. Использование человеком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лошадей    на иллюстрациях и фотографиях, называние изученных объектов, отнесение лошадей к домашним животным, представление о значении лошадей  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и называние лошадей в натуральном виде в естественных условиях и на картинах, выделение существенных признаков лошадей, отнесение лошадей к разным группам с учетом различных оснований для классификации (перевозка грузов, спортивные соревнования, цирк, полиция).</w:t>
            </w:r>
          </w:p>
          <w:p w:rsidR="00D72173" w:rsidRPr="00D72173" w:rsidRDefault="00D72173" w:rsidP="00D72173">
            <w:r w:rsidRPr="00D72173">
              <w:t xml:space="preserve">Формирование готовности к самостоятельной жизни 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38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proofErr w:type="spellStart"/>
            <w:r w:rsidRPr="00D72173">
              <w:t>Сельскохо-зяйственные</w:t>
            </w:r>
            <w:proofErr w:type="spellEnd"/>
            <w:r w:rsidRPr="00D72173">
              <w:t xml:space="preserve"> животные: коровы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7.02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Расширение и уточнение представлений о коровах. Формирование представлений о </w:t>
            </w:r>
            <w:proofErr w:type="spellStart"/>
            <w:r w:rsidRPr="00D72173">
              <w:t>сельскохозяй-ственных</w:t>
            </w:r>
            <w:proofErr w:type="spellEnd"/>
            <w:r w:rsidRPr="00D72173">
              <w:t xml:space="preserve"> </w:t>
            </w:r>
            <w:r w:rsidRPr="00D72173">
              <w:lastRenderedPageBreak/>
              <w:t>животных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lastRenderedPageBreak/>
              <w:t xml:space="preserve">Животноводство. Коровы. Внешний вид. Питание. Использование человеком. Уход и содержание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коров    на иллюстрациях и фотографиях, называние изученных объектов, отнесение коров к домашним животным, представление о значении коров 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и называние коров в натуральном виде в естественных условиях и на картинах, выделение существенных признаков коров, отнесение коров к определенным группам животных с учетом различных оснований для </w:t>
            </w:r>
            <w:r w:rsidRPr="00D72173">
              <w:lastRenderedPageBreak/>
              <w:t xml:space="preserve">классификации (млекопитающие, домашние, </w:t>
            </w:r>
            <w:r w:rsidR="00DC366B">
              <w:t xml:space="preserve">сельскохозяйственные животные) 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39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proofErr w:type="spellStart"/>
            <w:r w:rsidRPr="00D72173">
              <w:t>Сельскохо-зяйственные</w:t>
            </w:r>
            <w:proofErr w:type="spellEnd"/>
            <w:r w:rsidRPr="00D72173">
              <w:t xml:space="preserve"> животные: козы, овцы, свиньи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19.02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Расширение и уточнение представлений о козах, овцах, свиньях. Формирование представлений о сельскохозяйственных животных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>Животноводство. Свиньи, козы, овцы, бараны. Внешний вид. Использование человеком. Уход и содержание.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и называние коз, овец, баранов   на иллюстрациях и фотографиях, отнесение коз, овец, баранов   к домашним животным, представление о значении коз, овец, баранов 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и называние коз, овец, свиней в натуральном виде в естественных условиях и на картинах, выделение существенных признаков изученных животных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Домашние птицы: куры, утки, индюки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21.02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Расширение и уточнение представлений о курах, утках, индюках. Формирование представлений о сельскохозяйственных птицах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>Птицеводство. Птицы. Куры, утки, индюки. Внешний вид. Использование человеком. Уход и содержание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>Узнавание кур, уток, индюков на иллюстрациях и фотографиях, называние изученных объектов,  отнесение кур, уток, индюков  к домашним птицам,  представление о значении кур, уток, индюков</w:t>
            </w:r>
            <w:r w:rsidRPr="00D72173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и называние домашних птиц (кур, уток, индюков) в натуральном виде в естественных условиях и на картинах, выделение существенных признаков изученных животных, отнесение домашних птиц к определенным группам с учетом различных оснований для классификаций (птицы, домашние, водоплавающие)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41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Уход за животными в живом уголке или дома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26.02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«живом уголке», правилах ухода за животными в «живом уголке»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«Живой уголок». Общие правила ухода за животными в «живом уголке» или дома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</w:pPr>
            <w:r w:rsidRPr="00D72173">
              <w:rPr>
                <w:bCs/>
              </w:rPr>
              <w:t xml:space="preserve">Узнавание животных «живого уголка» на иллюстрациях и фотографиях, называние изученных объектов, знакомство с правилами выполнения несложных действий по уходу за «живым уголком» под руководством учителя, представление о значении </w:t>
            </w:r>
            <w:r w:rsidRPr="00D72173">
              <w:rPr>
                <w:bCs/>
              </w:rPr>
              <w:lastRenderedPageBreak/>
              <w:t>«живого уголка»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Узнавание и называние животных «живого уголка» в натуральном виде в естественных условиях и на картинах, отнесение животных «живого уголка» к определенным группам (птицы, рыбы, млекопитающие, пресмыкающиеся), знание о правилах по уходу за «живым уголком», выполнение </w:t>
            </w:r>
            <w:r w:rsidRPr="00D72173">
              <w:lastRenderedPageBreak/>
              <w:t xml:space="preserve">доступных возрасту действий по уходу 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42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Аквариумные рыбки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28.02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об  аквариумных рыбах на основе имеющихся знаний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Рыбы. Аквариум. Разнообразие аквариумных рыбок. Гуппи. Золотые рыбки. Внешний вид. Правила содержания и ухода за аквариумными рыбками.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</w:pPr>
            <w:r w:rsidRPr="00D72173">
              <w:rPr>
                <w:bCs/>
              </w:rPr>
              <w:t>Узнавание аквариумных рыбки на иллюстрациях и фотографиях, называние изученных объектов, знакомство с правилами выполнения несложных действий по уходу за аквариумными рыбками под руководством учителя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и называние аквариумных рыбок (гуппи, золотые рыбки) в натуральном виде в естественных условиях и на картинах, выделение существенных признаков аквариумных рыбок, знание правил ухода и содержания за </w:t>
            </w:r>
            <w:proofErr w:type="spellStart"/>
            <w:r w:rsidRPr="00D72173">
              <w:t>авариумным</w:t>
            </w:r>
            <w:proofErr w:type="spellEnd"/>
            <w:r w:rsidRPr="00D72173">
              <w:t xml:space="preserve"> рыбами.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43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Канарейки. попугаи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4.03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декоративных и певчих птицах  на основе имеющихся знаний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>Птицы. Разнообразие певчих и декоративных птиц. Канарейки. Волнистые попугайчики. Внешний вид. Правила содержания и ухода  дома или в «живом уголке»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</w:pPr>
            <w:r w:rsidRPr="00D72173">
              <w:rPr>
                <w:bCs/>
              </w:rPr>
              <w:t>Узнавание певчих и декоративных птиц на иллюстрациях и фотографиях, называние изученных объектов, называние известных учащимся певчих и декоративных птиц, знакомство с правилами выполнения несложных действий по уходу за певчими и декоративными птицами под руководством учителя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и называние певчих и декоративных птиц (канарейки, попугаи) в натуральном виде в естественных условиях и на картинах, выделение существенных признаков певчих и декоративных птиц называние певчих и декоративных птиц, которые были изучены на уроке и известны школьникам из других источников, знание, правил ухода и их содержания за певчими и декоративными птицами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44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Морские свинки, хомяки, черепахи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6.03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морских свинках, хомяках и черепахах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>Морские свинки, хомячки, черепахи. Внешний вид. Правила ухода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C366B">
            <w:pPr>
              <w:jc w:val="both"/>
            </w:pPr>
            <w:r w:rsidRPr="00D72173">
              <w:rPr>
                <w:bCs/>
              </w:rPr>
              <w:t xml:space="preserve">Узнавание морских свинок, хомячков, черепах на иллюстрациях и фотографиях, называние изученных объектов, знакомство с правилами выполнения несложных действий по уходу за </w:t>
            </w:r>
            <w:r w:rsidRPr="00D72173">
              <w:rPr>
                <w:bCs/>
              </w:rPr>
              <w:lastRenderedPageBreak/>
              <w:t>морскими свинками, хомячками, черепахами под руководством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Узнавание и называние животных в натуральном виде в естественных условиях и на картинах, выделение существенных признаков морских свинок, хомячков, черепах, знание правил ухода за морскими свинками, черепахами, </w:t>
            </w:r>
            <w:r w:rsidRPr="00D72173">
              <w:lastRenderedPageBreak/>
              <w:t>хомяками и их содержания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Домашние кошки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11.03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Расширение и уточнение представлений о домашних кошках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>Кошки. Разнообразие кошек. Длинношерстные и короткошерстные. Внешний вид. Правила ухода и  содержания кошек в доме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Выделение существенных признаков кошек, отнесение кошек к определенным группам (млекопитающие, домашние животные, длинношерстные, короткошерстные)</w:t>
            </w:r>
          </w:p>
          <w:p w:rsidR="00D72173" w:rsidRPr="00D72173" w:rsidRDefault="00D72173" w:rsidP="00D72173">
            <w:r w:rsidRPr="00D72173">
              <w:t xml:space="preserve">знание правил ухода за кошками и их содержания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Узнавание кошек на иллюстрациях и фотографиях, отнесение кошек к группе домашних животных, знакомство с правилами выполнения несложных действий по уходу за кошками под руководством учителя, представление о значении кошек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46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Собаки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13.03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Расширение и уточнение представлений о собаках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Собаки. Внешний вид. Виды собак: служебные, охотничьи, декоративные. Признаки. Значение. Правила ухода за собаками и содержания их в доме.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>Узнавание и называние собак на иллюстрациях и фотографиях, отнесение собак к группе домашних животных, знакомство с правилами выполнения несложных действий по уходу за собаками под руководством учителя, представление о значении собак</w:t>
            </w:r>
            <w:r w:rsidRPr="00D72173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Выделение существенных признаков собак, отнесение собак к определенным группам (млекопитающие, домашние животные, служебные, охотничьи, декоративные), знание правил ухода за собаками и их содержания 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47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Животные холодных районов Земли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18.03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Расширение представлений о многообразии животного мира. Формирование представлений  о животных холодных районов, зависимости внешнего вида и образа жизни </w:t>
            </w:r>
            <w:r w:rsidRPr="00D72173">
              <w:lastRenderedPageBreak/>
              <w:t>животных от среды обитания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lastRenderedPageBreak/>
              <w:t xml:space="preserve">Холодные районы. Животные холодных районов. Внешний вид. Образ жизни. Животные суши. Морские животные. Птицы. Белые медведи, тюлени, моржи, </w:t>
            </w:r>
            <w:r w:rsidRPr="00D72173">
              <w:lastRenderedPageBreak/>
              <w:t xml:space="preserve">северные олени, песцы. Морские птицы. Пингвины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lastRenderedPageBreak/>
              <w:t xml:space="preserve">Узнавание животных  холодных районов Земли (белые медведи, тюлени, моржи, северные олени, песцы, пингвины) на иллюстрациях и фотографиях, называние изученных объектов,  отнесение животных  холодных районов Земли к разным группам животных: млекопитающие, птицы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и называние животных холодных районов Земли (белые медведи, тюлени, моржи, северные олени, песцы, пингвины) в натуральном виде в естественных условиях и на картинах, выделение существенных признаков животных холодных районов Земли, наличие представлений о взаимосвязях между внешним видом животных, их образом </w:t>
            </w:r>
            <w:r w:rsidRPr="00D72173">
              <w:lastRenderedPageBreak/>
              <w:t>жизни и средой обитания, отнесение изученных животных к определенным группам животных – млекопитающие, птицы, млекопитающие суши, млекопитающие морей и океанов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48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Животные умеренного  пояса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20.03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Расширение представлений о многообразии животного мира. Формирование представлений  о животных умеренного пояса, зависимости внешнего вида и образа жизни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Умеренный пояс. Животные лесов. Животные степей. Травоядные. Хищники. Пресмыкающиеся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  <w:rPr>
                <w:bCs/>
              </w:rPr>
            </w:pPr>
            <w:r w:rsidRPr="00D72173">
              <w:rPr>
                <w:bCs/>
              </w:rPr>
              <w:t>Узнавание животных умеренного пояса Земли на иллюстрациях и фотографиях, называние изученных объектов, отнесение животных умеренных районов Земли к разным группам животных: млекопитающие, птицы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и называние животных умеренных районов Земли (не менее 5) в натуральном виде в естественных условиях и на картинах, выделение существенных признаков животных умеренного пояса Земли, наличие представлений о взаимосвязях между внешним видом животных, их образом жизни и средой обитания, отнесение изученных животных к определенным группам животных – млекопитающие, пресмыкающиеся, птицы. Травоядные. Хищники. 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49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Животные жарких районов Земли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25.03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Расширение представлений о многообразии животного мира. Формирование представлений  о животных жаркого  пояса, зависимости внешнего вида и образа жизни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Жаркие районы. Животные жарких районов. Львы, слоны, кенгуру, жирафы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Узнавание животных жаркого пояса Земли на иллюстрациях и фотографиях, называние изученных объектов, отнесение животных жарких  районов  Земли к разным группам животных: млекопитающие, птицы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и называние животных жарких районов Земли (лев, слон, кенгуру, жираф) в натуральном виде в естественных условиях и на картинах, выделение существенных признаков животных жарких районов Земли, наличие представлений о взаимосвязях между внешним видом животных, их образом жизни и средой обитания, отнесение изученных животных </w:t>
            </w:r>
            <w:r w:rsidRPr="00D72173">
              <w:lastRenderedPageBreak/>
              <w:t xml:space="preserve">к определенным группам животных – травоядные, хищники 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Животный мир нашей страны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27.03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многообразии животного  мира России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 xml:space="preserve">Разнообразие животного мира. Арктика (белый медведь, тюлень). Тундра (северный олень, песец). Леса (медведь, волк, лиса). Степи, пустыни, полупустыни (змеи, верблюд). Горы (серна, орел). Взаимосвязь образа жизни и природных условий. Охрана природы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  <w:rPr>
                <w:bCs/>
              </w:rPr>
            </w:pPr>
            <w:r w:rsidRPr="00D72173">
              <w:rPr>
                <w:bCs/>
              </w:rPr>
              <w:t>Узнавание животных различных районов нашей страны (тундры, лесов, степей, пустынь, гор) на иллюстрациях и фотографиях, называние изученных объектов, называние животных, обитающих в нашей стране, отнесение животных России к разным группам (птицы, млекопитающие)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Узнавать и называть животных разных районов нашей страны (по 2–3 животных), выделять существенные признаки животных разных районов России, называть животных, обитающих в России, известных из других источников, иметь представления о взаимосвязях внешнего вида животного и места обитания, отнесение животных к разным группам на </w:t>
            </w:r>
            <w:r>
              <w:t>основании различных признаков (п</w:t>
            </w:r>
            <w:r w:rsidRPr="00D72173">
              <w:t xml:space="preserve">ресмыкающиеся, птицы, млекопитающие; хищные, травоядные) 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51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Охрана животных. Заповедники. Красная книга России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8.04</w:t>
            </w:r>
          </w:p>
          <w:p w:rsidR="00D72173" w:rsidRPr="00D72173" w:rsidRDefault="00D72173" w:rsidP="00D72173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</w:t>
            </w:r>
            <w:r>
              <w:t xml:space="preserve"> необходимости охраны природы (</w:t>
            </w:r>
            <w:r w:rsidRPr="00D72173">
              <w:t>животного  мира), знакомство с Красной книгой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t>Значение животных в природе. Охрана животных. Красная книга. Заповедники. Заказники. Зоопарки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</w:pPr>
          </w:p>
          <w:p w:rsidR="00D72173" w:rsidRPr="00D72173" w:rsidRDefault="00D72173" w:rsidP="00D72173">
            <w:r w:rsidRPr="00D72173">
              <w:t xml:space="preserve">Узнавание животных Красной книги (тигр, соболь, зубр, пеликан) на иллюстрациях и фотографиях, называние изученных объектов, представление о </w:t>
            </w:r>
          </w:p>
          <w:p w:rsidR="00D72173" w:rsidRPr="00D72173" w:rsidRDefault="00D72173" w:rsidP="00D72173">
            <w:r w:rsidRPr="00D72173">
              <w:t>значении Красной книги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Узнавать и называть животных, включенных в Красную книгу России, знать и соблюдать правила безопасного поведения в природе</w:t>
            </w:r>
          </w:p>
          <w:p w:rsidR="00D72173" w:rsidRPr="00D72173" w:rsidRDefault="00D72173" w:rsidP="00D72173"/>
        </w:tc>
      </w:tr>
      <w:tr w:rsidR="00D72173" w:rsidRPr="00D72173" w:rsidTr="00DC366B">
        <w:trPr>
          <w:trHeight w:val="11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52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rPr>
                <w:b/>
              </w:rPr>
            </w:pPr>
            <w:r w:rsidRPr="00D72173">
              <w:t>Животные вашей местности. Красная книга области (края)</w:t>
            </w:r>
            <w:r w:rsidRPr="00D72173">
              <w:rPr>
                <w:b/>
              </w:rPr>
              <w:t xml:space="preserve"> </w:t>
            </w:r>
          </w:p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rPr>
                <w:b/>
              </w:rPr>
            </w:pPr>
          </w:p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rPr>
                <w:b/>
              </w:rPr>
            </w:pPr>
          </w:p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rPr>
                <w:b/>
              </w:rPr>
            </w:pPr>
          </w:p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lastRenderedPageBreak/>
              <w:t>1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Закрепить знания о растительном мире России. Обобщить  знания о животных своей местности, </w:t>
            </w:r>
            <w:r w:rsidRPr="00D72173">
              <w:lastRenderedPageBreak/>
              <w:t>формировать представления о животном  мире своего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</w:pPr>
            <w:r w:rsidRPr="00D72173">
              <w:lastRenderedPageBreak/>
              <w:t xml:space="preserve">Типичные животные своей местности. Млекопитающие. Птицы. Охрана животных. </w:t>
            </w:r>
            <w:r w:rsidRPr="00D72173">
              <w:lastRenderedPageBreak/>
              <w:t xml:space="preserve">Животные Красной книги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  <w:rPr>
                <w:bCs/>
              </w:rPr>
            </w:pPr>
            <w:r w:rsidRPr="00D72173">
              <w:rPr>
                <w:bCs/>
              </w:rPr>
              <w:lastRenderedPageBreak/>
              <w:t>Узнавание животных своей</w:t>
            </w:r>
            <w:r w:rsidRPr="00D72173">
              <w:t xml:space="preserve"> </w:t>
            </w:r>
            <w:r w:rsidRPr="00D72173">
              <w:rPr>
                <w:bCs/>
              </w:rPr>
              <w:t xml:space="preserve">местности на иллюстрациях и фотографиях, называние изученных объектов, отнесение животных своей местности к разным группам </w:t>
            </w:r>
            <w:r w:rsidRPr="00D72173">
              <w:rPr>
                <w:bCs/>
              </w:rPr>
              <w:lastRenderedPageBreak/>
              <w:t>животных (птицы, млекопитающие)</w:t>
            </w:r>
          </w:p>
          <w:p w:rsidR="00D72173" w:rsidRPr="00D72173" w:rsidRDefault="00D72173" w:rsidP="00D72173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Называть животных, обитающих в своей местности, отнесение животных своей местности к различным классификациям (млекопитающие, птицы, рыбы; хищные, травоядные) 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  <w:rPr>
                <w:b/>
                <w:bCs/>
              </w:rPr>
            </w:pPr>
            <w:r w:rsidRPr="00D72173">
              <w:rPr>
                <w:b/>
                <w:bCs/>
              </w:rPr>
              <w:lastRenderedPageBreak/>
              <w:t>Человек (13 ч)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53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Как устроен наш организм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10.04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Расширение и уточнение представлений о строении тела человека. Формирование представлений об организме человека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Строение тела человека. Туловище. Верхние и нижние конечности. Голова. Внутренние органы. Органы чувств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rPr>
                <w:bCs/>
              </w:rPr>
            </w:pPr>
            <w:r w:rsidRPr="00D72173">
              <w:t>Узнавание частей тела   на иллюстрациях и фотографиях, называние изученных объектов,  узнавание и называние органов человека (сердце, легкие, желудок, кишечник, печень, почки,  органы чувств)</w:t>
            </w:r>
            <w:r w:rsidRPr="00D72173">
              <w:rPr>
                <w:bCs/>
              </w:rPr>
              <w:t xml:space="preserve">  на иллюстрациях и схемах тела человека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Называние частей тела и органов человека (сердце, легкие, желудок, кишечник, печень, почки,  органы чувств)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54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Как работает наш организм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15.04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внутренних органах и их взаимодействии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6B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Организм. Органы. Системы органов: пищеварительная система, дыхательная система, кровеносная система, выделительная система, нервная система. Согласованная работа организма.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>Представление об организме, системах органов и их значении в организме</w:t>
            </w:r>
            <w:r w:rsidRPr="00D72173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Наличие представлений о взаимосвязях между органами организма человека, знание названий систем органов</w:t>
            </w:r>
          </w:p>
          <w:p w:rsidR="00D72173" w:rsidRPr="00D72173" w:rsidRDefault="00D72173" w:rsidP="00D72173"/>
        </w:tc>
      </w:tr>
      <w:tr w:rsidR="00DC366B" w:rsidRPr="00D72173" w:rsidTr="004C1E92">
        <w:trPr>
          <w:trHeight w:val="4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66B" w:rsidRPr="00D72173" w:rsidRDefault="00DC366B" w:rsidP="00D72173">
            <w:r w:rsidRPr="00D72173">
              <w:lastRenderedPageBreak/>
              <w:t>55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66B" w:rsidRPr="00D72173" w:rsidRDefault="00DC366B" w:rsidP="00D72173">
            <w:pPr>
              <w:tabs>
                <w:tab w:val="left" w:pos="1080"/>
                <w:tab w:val="left" w:pos="3420"/>
              </w:tabs>
            </w:pPr>
            <w:r w:rsidRPr="00D72173">
              <w:t>Здоровый образ жизни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66B" w:rsidRPr="00D72173" w:rsidRDefault="00DC366B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366B" w:rsidRPr="00D72173" w:rsidRDefault="00DC366B" w:rsidP="00D72173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66B" w:rsidRPr="00D72173" w:rsidRDefault="00DC366B" w:rsidP="00D72173">
            <w:r w:rsidRPr="00D72173">
              <w:t xml:space="preserve">Формирование </w:t>
            </w:r>
          </w:p>
          <w:p w:rsidR="00DC366B" w:rsidRPr="00D72173" w:rsidRDefault="00DC366B" w:rsidP="00D72173">
            <w:r w:rsidRPr="00D72173">
              <w:t>представлений о здоровом образе жизни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66B" w:rsidRPr="00D72173" w:rsidRDefault="00DC366B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Здоровый образ жизни. Правила здорового образа жизни: соблюдение чистоты, правильное питание, чередование работы и отдыха, закаливание, занятие спортом, отсутствие вредных привычек.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66B" w:rsidRPr="00D72173" w:rsidRDefault="00DC366B" w:rsidP="00D72173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 xml:space="preserve">Знание и соблюдение правил здорового образа жизни, понимание его значения в жизни человека, выполнение несложных заданий (под контролем взрослого)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6B" w:rsidRPr="00D72173" w:rsidRDefault="00DC366B" w:rsidP="00D72173">
            <w:r w:rsidRPr="00D72173">
              <w:t>Знание и соблюдение правил здорового образа жизни, совершение действий по соблюдению санитарно-гигиенических норм</w:t>
            </w:r>
          </w:p>
          <w:p w:rsidR="00DC366B" w:rsidRPr="00D72173" w:rsidRDefault="00DC366B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56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Осанка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17.04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Уточнение и расширение  представлений о правильной осанке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  <w:jc w:val="both"/>
              <w:rPr>
                <w:iCs/>
              </w:rPr>
            </w:pPr>
            <w:r w:rsidRPr="00D72173">
              <w:rPr>
                <w:iCs/>
              </w:rPr>
              <w:t>Осанка. Отрицательное влияние плохой осанки на здоровье человека.</w:t>
            </w:r>
          </w:p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Профилактика нарушения осанки: зарядка, правильная посадка, равномерное распределение тяжестей при их переносе.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правильной осанки на иллюстрациях и фотографиях.</w:t>
            </w:r>
          </w:p>
          <w:p w:rsidR="00D72173" w:rsidRPr="00D72173" w:rsidRDefault="00D72173" w:rsidP="00D72173">
            <w:pPr>
              <w:jc w:val="both"/>
            </w:pPr>
            <w:r w:rsidRPr="00D72173">
              <w:rPr>
                <w:bCs/>
              </w:rPr>
              <w:t xml:space="preserve">Знание и соблюдение правил здорового жизни, понимание его значения в жизни человека, выполнение несложных заданий (под контролем взрослого)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Представление о влиянии осанки на здоровье человека,  </w:t>
            </w:r>
          </w:p>
          <w:p w:rsidR="00D72173" w:rsidRPr="00D72173" w:rsidRDefault="00D72173" w:rsidP="00D72173">
            <w:r w:rsidRPr="00D72173">
              <w:t xml:space="preserve"> Знание и соблюдение правил здорового образа жизни, совершение действий по соблюдению санитарно-гигиенических норм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57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Органы чувств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22.04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Расширение и уточнение представлений об органах чувств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Зрение. Слух. Обоняние. Осязание. Вкус. Органы чувств. Глаза. Уши. Нос. Кожа. Значение </w:t>
            </w:r>
          </w:p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  <w:rPr>
                <w:bCs/>
              </w:rPr>
            </w:pPr>
            <w:r w:rsidRPr="00D72173">
              <w:rPr>
                <w:bCs/>
              </w:rPr>
              <w:lastRenderedPageBreak/>
              <w:t xml:space="preserve">Узнавание органов чувств (глаз, ушей, носа, языка) на иллюстрациях и схемах, называние изученных органов, представление о значении органов чувств 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Узнавать и называть изученные органы (глаза, уши, нос, кожа, язык), показывать их на рисунках, схемах, макетах. </w:t>
            </w:r>
          </w:p>
          <w:p w:rsidR="00D72173" w:rsidRPr="00D72173" w:rsidRDefault="00D72173" w:rsidP="00D72173">
            <w:r w:rsidRPr="00D72173">
              <w:t xml:space="preserve">Отнесение зрения, слуха, осязания, вкуса к органам чувств, </w:t>
            </w:r>
            <w:r w:rsidRPr="00D72173">
              <w:lastRenderedPageBreak/>
              <w:t>представление о взаимосвязи органов ч</w:t>
            </w:r>
            <w:r w:rsidR="00DC366B">
              <w:t>увств в организме и их значении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58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Правила гигиены и охрана органов чувств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24.04</w:t>
            </w:r>
          </w:p>
          <w:p w:rsidR="00D72173" w:rsidRPr="00D72173" w:rsidRDefault="00D72173" w:rsidP="00D72173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Формирование знаний о правилах гигиены органов чувств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Правила гигиены органов зрения. Правила гигиены органов слуха. Правила гигиены органов вкуса, осязания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C366B" w:rsidRDefault="00D72173" w:rsidP="00DC366B">
            <w:pPr>
              <w:jc w:val="both"/>
              <w:rPr>
                <w:rFonts w:eastAsia="Calibri"/>
              </w:rPr>
            </w:pPr>
            <w:r w:rsidRPr="00D72173">
              <w:rPr>
                <w:bCs/>
              </w:rPr>
              <w:t>Соблюдение режима дня, правил личной гигиены  и здорового образа жизни, понимание их значения в жизни человека. Знание и соблюдение правил здорового образа жизни, понимание его значения в жизни человека, выполнение несложных заданий (под контролем взрослого)</w:t>
            </w:r>
            <w:r w:rsidRPr="00D72173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Знание и соблюдение правил здорового образа жизни, совершение действий по соблюдению санитарно-гигиенических норм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59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Здоровое питание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Пища. Продукты животного и растительного происхождения. Белки, жиры, углеводы. Витамины. Значение. Режим питания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  <w:rPr>
                <w:bCs/>
              </w:rPr>
            </w:pPr>
            <w:r w:rsidRPr="00D72173">
              <w:rPr>
                <w:bCs/>
              </w:rPr>
              <w:t>Соблюдение режима дня, правил личной гигиены и здорового образа жизни, понимание их значения в жизни человека</w:t>
            </w:r>
          </w:p>
          <w:p w:rsidR="00D72173" w:rsidRPr="00D72173" w:rsidRDefault="00D72173" w:rsidP="00D72173"/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Узнавать и называть продукты животного и растительного происхождения, выделять их признаки, относить продукты к соответствующим группам. Знание и соблюдение правил здорового образа питания, совершение действий по соблюден</w:t>
            </w:r>
            <w:r w:rsidR="00DC366B">
              <w:t>ию санитарно-гигиенических норм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Дыхание. Органы дыхания. Правила гигиены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6.05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Органы дыхания. Нос. Легкие. Воздух. Кислород. Гигиена дыхания. Вред курения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jc w:val="both"/>
              <w:rPr>
                <w:bCs/>
              </w:rPr>
            </w:pPr>
            <w:r w:rsidRPr="00D72173">
              <w:rPr>
                <w:bCs/>
              </w:rPr>
              <w:t>Узнавание и называние органов дыхания (нос, легкие) на иллюстрациях и схемах, представление о значении органов чувств. Знание и соблюдение правил здорового образа жизни, понимание его значения в жизни человека, соблюдение правил личной гигиены.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Узнавать и называть изученные органы (нос, легкие), показывать их на рисунках, схемах, макетах. </w:t>
            </w:r>
          </w:p>
          <w:p w:rsidR="00D72173" w:rsidRDefault="00D72173" w:rsidP="00D72173">
            <w:r w:rsidRPr="00D72173">
              <w:t>Отнесение носа, легких к органам дыхания, представление о взаимосвязи органов в организме и их значении. Знание и соблюдение правил здорового образа жизни, совершение действий по соблюден</w:t>
            </w:r>
            <w:r w:rsidR="00DC366B">
              <w:t>ию санитарно-гигиенических норм</w:t>
            </w:r>
          </w:p>
          <w:p w:rsidR="00DC366B" w:rsidRPr="00D72173" w:rsidRDefault="00DC366B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61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Оказание первой медицинской 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первой помощи и правилах ее оказания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Первая помощь. Оказание помощи при порезах, царапинах, ушибах, обморожении, ожогах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Знание и соблюдение правил здорового образа жизни, понимание его значения в жизни человека, соблюдение правил безопасного поведения в природе и обществе (под контролем взрослого), выполнение несложных заданий по первой доврачебной по</w:t>
            </w:r>
            <w:r w:rsidR="00DC366B">
              <w:t xml:space="preserve">мощи (под контролем взрослого)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Знание и соблюдение правил безопасного поведения. </w:t>
            </w:r>
          </w:p>
          <w:p w:rsidR="00D72173" w:rsidRPr="00D72173" w:rsidRDefault="00D72173" w:rsidP="00D72173">
            <w:r w:rsidRPr="00D72173">
              <w:t>Выполнение доступных возрасту мер первой доврачебной помощи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62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Профилактика простудных заболеваний Обращение за медицинской помощью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8.05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простудных заболеваниях и мерах, принимаемых  для профилактики и лечения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Простуда. Правила гигиены. Доврачебная помощь. Обращение к врачу. Профилактика простудных заболеваний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Знание и соблюдение правил здорового образа жизни, правил личной гигиены, понимание их значения в жизни человека, выполнение несложных заданий по оказанию первой доврачебной помощи (под контролем взрослого) 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Знание и соблюдение правил поведения при простудных заболеваниях, знание и соблюдение правил профилактики простудных заболеваний, совершение действий по соблюдению санитарно-гигиенических норм </w:t>
            </w:r>
          </w:p>
          <w:p w:rsidR="00D72173" w:rsidRPr="00D72173" w:rsidRDefault="00D72173" w:rsidP="00D72173">
            <w:r w:rsidRPr="00D72173">
              <w:t>Выполнение доступных возраст</w:t>
            </w:r>
            <w:r w:rsidR="00DC366B">
              <w:t>у мер первой доврачебной помощи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63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Специализация врачей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13.05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Поликлиника. Врачи. Педиатр. Терапевт. Лор. Окулист. Медсестра. Пациенты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Pr>
              <w:rPr>
                <w:bCs/>
              </w:rPr>
            </w:pPr>
            <w:r w:rsidRPr="00D72173">
              <w:t>Узнавание врачей на иллюстрациях, фотографиях, называние специализации врачей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proofErr w:type="spellStart"/>
            <w:r w:rsidRPr="00D72173">
              <w:t>Нназывать</w:t>
            </w:r>
            <w:proofErr w:type="spellEnd"/>
            <w:r w:rsidRPr="00D72173">
              <w:t xml:space="preserve"> специализацию врачей (педиатр, терапевт, Лор, окулист), соотносить заболевания внутренних органов и специализацию врача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64–</w:t>
            </w:r>
          </w:p>
          <w:p w:rsidR="00D72173" w:rsidRPr="00D72173" w:rsidRDefault="00D72173" w:rsidP="00D72173">
            <w:r w:rsidRPr="00D72173">
              <w:t>65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Медицинские учреждения нашего города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2 (1)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15.05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Медицинские учреждения. Поликлиника. Детская поликлиника. Взрослая поликлиника. </w:t>
            </w:r>
            <w:r w:rsidRPr="00D72173">
              <w:lastRenderedPageBreak/>
              <w:t xml:space="preserve">Правила поведения в поликлинике. Бюллетень. Диспансер. Аптека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both"/>
              <w:rPr>
                <w:rFonts w:eastAsia="Calibri"/>
                <w:bCs/>
              </w:rPr>
            </w:pPr>
            <w:r w:rsidRPr="00D72173">
              <w:rPr>
                <w:bCs/>
              </w:rPr>
              <w:lastRenderedPageBreak/>
              <w:t>Знать медицинские учреждения своего города, знать правила поведения в медицинских учреждениях</w:t>
            </w:r>
            <w:r w:rsidRPr="00D72173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Знать медицинские учреждения своего города, знать правила поведения в медицинских учреждениях </w:t>
            </w:r>
          </w:p>
          <w:p w:rsidR="00D72173" w:rsidRPr="00D72173" w:rsidRDefault="00D72173" w:rsidP="00D72173"/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lastRenderedPageBreak/>
              <w:t>66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Неживая природа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20.05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Обобщение и закрепление представлений о предметах и явлениях  неживой природы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Природа. Неживая природа. Признаки неживой природы. Планета Земля. Солнечная система. Вода. Воздух. Полезные ископаемые. Почва. Связь живой и неживой природы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и называние изученных предметов на иллюстрациях, фотографиях, отнесение изученных предметов к определенным группам (вода, воздух, полезные ископаемые, почва), называние предметов, относящихся к почве, полезным ископаемым, свойства воды или воздуха, знание элементарных правил безопасного поведения в природе, представление о значении н</w:t>
            </w:r>
            <w:r w:rsidR="00DC366B">
              <w:t>еживой природы в жизни человека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>Узнавание и называние изученных предметов неживой природы на картинах, схемах и в натуральном виде, отнесение предметов неживой природы к разным группам вода, воздух, полезные ископаемые, почва), выделение существенных признаков каждой группы. Наличие представлений о взаимосвязях между неживой и живой природой. Знание и соблюдение правил б</w:t>
            </w:r>
            <w:r w:rsidR="00DC366B">
              <w:t xml:space="preserve">езопасного поведения в природе </w:t>
            </w:r>
          </w:p>
        </w:tc>
      </w:tr>
      <w:tr w:rsidR="00D72173" w:rsidRPr="00D72173" w:rsidTr="00DC366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67–68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 xml:space="preserve">Живая природа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jc w:val="center"/>
            </w:pPr>
            <w:r w:rsidRPr="00D72173">
              <w:t>2 (1)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>22.05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r w:rsidRPr="00D72173">
              <w:t xml:space="preserve">Обобщение и закрепление представлений о живой  природе, умения </w:t>
            </w:r>
            <w:proofErr w:type="spellStart"/>
            <w:r w:rsidRPr="00D72173">
              <w:t>дифференциро-вать</w:t>
            </w:r>
            <w:proofErr w:type="spellEnd"/>
            <w:r w:rsidRPr="00D72173">
              <w:t xml:space="preserve"> живую и неживую природу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3" w:rsidRPr="00D72173" w:rsidRDefault="00D72173" w:rsidP="00D72173">
            <w:pPr>
              <w:tabs>
                <w:tab w:val="left" w:pos="1080"/>
                <w:tab w:val="left" w:pos="3420"/>
              </w:tabs>
            </w:pPr>
            <w:r w:rsidRPr="00D72173">
              <w:t>Природа. Живая природа. Признаки. Растения. Животные. Организм человека. Правила гигиены.  Связь живой и неживой природы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t xml:space="preserve">Узнавание и называние изученных объектов на иллюстрациях, фотографиях, отнесение изученных объектов к определенным группам растения, животные, организм человека), называние объектов, относящихся к растениям, животным, организму человека, знание элементарных правил безопасного поведения в </w:t>
            </w:r>
            <w:r w:rsidRPr="00D72173">
              <w:lastRenderedPageBreak/>
              <w:t>природе, знание правил соблюдения режима дня, личной гигиены, здорового образа жизни; представление о значении живой природы</w:t>
            </w:r>
          </w:p>
          <w:p w:rsidR="00D72173" w:rsidRPr="00D72173" w:rsidRDefault="00D72173" w:rsidP="00D721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3" w:rsidRPr="00D72173" w:rsidRDefault="00D72173" w:rsidP="00D72173">
            <w:r w:rsidRPr="00D72173">
              <w:lastRenderedPageBreak/>
              <w:t xml:space="preserve">Узнавание и называние изученных объектов живой природы на картинах, схемах и в натуральном виде, отнесение объектов живой природы к разным группам (растения (деревья, кустарники, травы; хвойные, лиственные; декоративные); животные (насекомые, рыбы, пресмыкающиеся, земноводные, млекопитающие); организм человека), выделение </w:t>
            </w:r>
            <w:r w:rsidRPr="00D72173">
              <w:lastRenderedPageBreak/>
              <w:t>существенных признаков разных групп растений и животных. Представление о взаимосвязях между неживой и живой природой. Знание и соблюдение правил безопасного поведения в природе и действий по соблюдению санитарно-</w:t>
            </w:r>
            <w:r w:rsidR="00DC366B">
              <w:t>гигиенических норм</w:t>
            </w:r>
          </w:p>
        </w:tc>
      </w:tr>
    </w:tbl>
    <w:p w:rsidR="00D72173" w:rsidRPr="00D72173" w:rsidRDefault="00D72173" w:rsidP="00D72173">
      <w:pPr>
        <w:spacing w:after="200" w:line="276" w:lineRule="auto"/>
      </w:pPr>
    </w:p>
    <w:p w:rsidR="00D72173" w:rsidRPr="00D72173" w:rsidRDefault="00D72173" w:rsidP="001B1FB4"/>
    <w:sectPr w:rsidR="00D72173" w:rsidRPr="00D72173" w:rsidSect="00D721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Gabriola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A9"/>
    <w:multiLevelType w:val="hybridMultilevel"/>
    <w:tmpl w:val="BAE8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9590A"/>
    <w:multiLevelType w:val="hybridMultilevel"/>
    <w:tmpl w:val="FEC67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B7353"/>
    <w:multiLevelType w:val="hybridMultilevel"/>
    <w:tmpl w:val="6FA6B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904"/>
    <w:multiLevelType w:val="hybridMultilevel"/>
    <w:tmpl w:val="4288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040CD"/>
    <w:multiLevelType w:val="hybridMultilevel"/>
    <w:tmpl w:val="01128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21C9B"/>
    <w:multiLevelType w:val="hybridMultilevel"/>
    <w:tmpl w:val="473A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B4"/>
    <w:rsid w:val="000053AD"/>
    <w:rsid w:val="00045CD5"/>
    <w:rsid w:val="000921F7"/>
    <w:rsid w:val="000933A6"/>
    <w:rsid w:val="001200C5"/>
    <w:rsid w:val="00123EE0"/>
    <w:rsid w:val="001509D3"/>
    <w:rsid w:val="00155347"/>
    <w:rsid w:val="001B1FB4"/>
    <w:rsid w:val="00252581"/>
    <w:rsid w:val="0026286A"/>
    <w:rsid w:val="00467A5E"/>
    <w:rsid w:val="00494B0A"/>
    <w:rsid w:val="005B0B31"/>
    <w:rsid w:val="005C51E8"/>
    <w:rsid w:val="00782415"/>
    <w:rsid w:val="007C3507"/>
    <w:rsid w:val="0089796F"/>
    <w:rsid w:val="00B810C7"/>
    <w:rsid w:val="00CB0C23"/>
    <w:rsid w:val="00D21754"/>
    <w:rsid w:val="00D35593"/>
    <w:rsid w:val="00D72173"/>
    <w:rsid w:val="00D923F7"/>
    <w:rsid w:val="00DC366B"/>
    <w:rsid w:val="00E269A3"/>
    <w:rsid w:val="00E31B60"/>
    <w:rsid w:val="00EC1C96"/>
    <w:rsid w:val="00F137C9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2E8551-1035-4D48-85F4-C7F5B2DD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173"/>
    <w:pPr>
      <w:keepNext/>
      <w:widowControl w:val="0"/>
      <w:spacing w:line="360" w:lineRule="auto"/>
      <w:ind w:firstLine="720"/>
      <w:jc w:val="both"/>
      <w:outlineLvl w:val="0"/>
    </w:pPr>
    <w:rPr>
      <w:rFonts w:eastAsia="Arial Unicode MS"/>
      <w:i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72173"/>
    <w:pPr>
      <w:keepNext/>
      <w:keepLines/>
      <w:spacing w:before="4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72173"/>
    <w:pPr>
      <w:keepNext/>
      <w:widowControl w:val="0"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qFormat/>
    <w:rsid w:val="00D72173"/>
    <w:pPr>
      <w:keepNext/>
      <w:widowControl w:val="0"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qFormat/>
    <w:rsid w:val="00D72173"/>
    <w:pPr>
      <w:keepNext/>
      <w:widowControl w:val="0"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D72173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eastAsia="Arial Unicode MS"/>
      <w:sz w:val="28"/>
    </w:rPr>
  </w:style>
  <w:style w:type="paragraph" w:styleId="7">
    <w:name w:val="heading 7"/>
    <w:basedOn w:val="a"/>
    <w:next w:val="a"/>
    <w:link w:val="70"/>
    <w:qFormat/>
    <w:rsid w:val="00D72173"/>
    <w:pPr>
      <w:keepNext/>
      <w:spacing w:line="360" w:lineRule="auto"/>
      <w:ind w:firstLine="72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173"/>
    <w:pPr>
      <w:keepNext/>
      <w:keepLines/>
      <w:spacing w:before="4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1F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62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21F7"/>
    <w:pPr>
      <w:ind w:left="720"/>
      <w:contextualSpacing/>
    </w:pPr>
  </w:style>
  <w:style w:type="paragraph" w:styleId="21">
    <w:name w:val="Body Text Indent 2"/>
    <w:basedOn w:val="a"/>
    <w:link w:val="22"/>
    <w:rsid w:val="007C3507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C35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7C3507"/>
    <w:pPr>
      <w:widowControl w:val="0"/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7C3507"/>
    <w:pPr>
      <w:widowControl w:val="0"/>
      <w:spacing w:line="360" w:lineRule="auto"/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7C35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C51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C5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721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7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721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721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2173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paragraph" w:customStyle="1" w:styleId="210">
    <w:name w:val="Заголовок 21"/>
    <w:basedOn w:val="a"/>
    <w:next w:val="a"/>
    <w:unhideWhenUsed/>
    <w:qFormat/>
    <w:rsid w:val="00D7217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D72173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2173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2173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217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721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7217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72173"/>
  </w:style>
  <w:style w:type="character" w:customStyle="1" w:styleId="20">
    <w:name w:val="Заголовок 2 Знак"/>
    <w:basedOn w:val="a0"/>
    <w:link w:val="2"/>
    <w:rsid w:val="00D721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7217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721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2173"/>
    <w:pPr>
      <w:widowControl w:val="0"/>
      <w:spacing w:after="0"/>
      <w:ind w:firstLine="8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72173"/>
    <w:pPr>
      <w:spacing w:line="360" w:lineRule="auto"/>
      <w:ind w:firstLine="720"/>
      <w:jc w:val="both"/>
    </w:pPr>
    <w:rPr>
      <w:color w:val="99CC00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D72173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3">
    <w:name w:val="FR3"/>
    <w:rsid w:val="00D72173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c">
    <w:name w:val="header"/>
    <w:basedOn w:val="a"/>
    <w:link w:val="ad"/>
    <w:uiPriority w:val="99"/>
    <w:rsid w:val="00D721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semiHidden/>
    <w:unhideWhenUsed/>
    <w:rsid w:val="00D72173"/>
    <w:pPr>
      <w:shd w:val="clear" w:color="auto" w:fill="FFFFFF"/>
      <w:spacing w:before="100" w:beforeAutospacing="1"/>
      <w:ind w:left="-567" w:right="-426"/>
      <w:jc w:val="both"/>
    </w:pPr>
    <w:rPr>
      <w:rFonts w:cs="Arial"/>
      <w:color w:val="0D0D0D"/>
      <w:sz w:val="28"/>
    </w:rPr>
  </w:style>
  <w:style w:type="paragraph" w:customStyle="1" w:styleId="c0">
    <w:name w:val="c0"/>
    <w:basedOn w:val="a"/>
    <w:rsid w:val="00D72173"/>
    <w:pPr>
      <w:spacing w:before="100" w:beforeAutospacing="1" w:after="100" w:afterAutospacing="1"/>
    </w:pPr>
  </w:style>
  <w:style w:type="character" w:customStyle="1" w:styleId="c3">
    <w:name w:val="c3"/>
    <w:basedOn w:val="a0"/>
    <w:rsid w:val="00D72173"/>
  </w:style>
  <w:style w:type="character" w:customStyle="1" w:styleId="apple-converted-space">
    <w:name w:val="apple-converted-space"/>
    <w:basedOn w:val="a0"/>
    <w:rsid w:val="00D72173"/>
  </w:style>
  <w:style w:type="paragraph" w:styleId="af">
    <w:name w:val="Normal (Web)"/>
    <w:basedOn w:val="a"/>
    <w:uiPriority w:val="99"/>
    <w:unhideWhenUsed/>
    <w:rsid w:val="00D72173"/>
    <w:pPr>
      <w:spacing w:before="100" w:beforeAutospacing="1" w:after="100" w:afterAutospacing="1"/>
    </w:pPr>
  </w:style>
  <w:style w:type="paragraph" w:customStyle="1" w:styleId="c2">
    <w:name w:val="c2"/>
    <w:basedOn w:val="a"/>
    <w:rsid w:val="00D72173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7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D72173"/>
  </w:style>
  <w:style w:type="paragraph" w:customStyle="1" w:styleId="af1">
    <w:name w:val="Выводы"/>
    <w:basedOn w:val="a"/>
    <w:next w:val="a"/>
    <w:rsid w:val="00D7217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firstLine="709"/>
      <w:jc w:val="both"/>
    </w:pPr>
    <w:rPr>
      <w:b/>
      <w:i/>
      <w:iCs/>
      <w:sz w:val="28"/>
    </w:rPr>
  </w:style>
  <w:style w:type="character" w:styleId="af2">
    <w:name w:val="page number"/>
    <w:basedOn w:val="a0"/>
    <w:rsid w:val="00D72173"/>
  </w:style>
  <w:style w:type="paragraph" w:customStyle="1" w:styleId="p1">
    <w:name w:val="p1"/>
    <w:basedOn w:val="a"/>
    <w:rsid w:val="00D72173"/>
    <w:pPr>
      <w:spacing w:before="100" w:beforeAutospacing="1" w:after="100" w:afterAutospacing="1"/>
    </w:pPr>
  </w:style>
  <w:style w:type="paragraph" w:customStyle="1" w:styleId="p3">
    <w:name w:val="p3"/>
    <w:basedOn w:val="a"/>
    <w:rsid w:val="00D72173"/>
    <w:pPr>
      <w:spacing w:before="100" w:beforeAutospacing="1" w:after="100" w:afterAutospacing="1"/>
    </w:pPr>
  </w:style>
  <w:style w:type="paragraph" w:customStyle="1" w:styleId="p4">
    <w:name w:val="p4"/>
    <w:basedOn w:val="a"/>
    <w:rsid w:val="00D72173"/>
    <w:pPr>
      <w:spacing w:before="100" w:beforeAutospacing="1" w:after="100" w:afterAutospacing="1"/>
    </w:pPr>
  </w:style>
  <w:style w:type="paragraph" w:customStyle="1" w:styleId="p5">
    <w:name w:val="p5"/>
    <w:basedOn w:val="a"/>
    <w:rsid w:val="00D72173"/>
    <w:pPr>
      <w:spacing w:before="100" w:beforeAutospacing="1" w:after="100" w:afterAutospacing="1"/>
    </w:pPr>
  </w:style>
  <w:style w:type="paragraph" w:customStyle="1" w:styleId="p6">
    <w:name w:val="p6"/>
    <w:basedOn w:val="a"/>
    <w:rsid w:val="00D72173"/>
    <w:pPr>
      <w:spacing w:before="100" w:beforeAutospacing="1" w:after="100" w:afterAutospacing="1"/>
    </w:pPr>
  </w:style>
  <w:style w:type="paragraph" w:customStyle="1" w:styleId="p7">
    <w:name w:val="p7"/>
    <w:basedOn w:val="a"/>
    <w:rsid w:val="00D72173"/>
    <w:pPr>
      <w:spacing w:before="100" w:beforeAutospacing="1" w:after="100" w:afterAutospacing="1"/>
    </w:pPr>
  </w:style>
  <w:style w:type="paragraph" w:customStyle="1" w:styleId="p10">
    <w:name w:val="p10"/>
    <w:basedOn w:val="a"/>
    <w:rsid w:val="00D72173"/>
    <w:pPr>
      <w:spacing w:before="100" w:beforeAutospacing="1" w:after="100" w:afterAutospacing="1"/>
    </w:pPr>
  </w:style>
  <w:style w:type="paragraph" w:customStyle="1" w:styleId="p12">
    <w:name w:val="p12"/>
    <w:basedOn w:val="a"/>
    <w:rsid w:val="00D72173"/>
    <w:pPr>
      <w:spacing w:before="100" w:beforeAutospacing="1" w:after="100" w:afterAutospacing="1"/>
    </w:pPr>
  </w:style>
  <w:style w:type="paragraph" w:customStyle="1" w:styleId="p13">
    <w:name w:val="p13"/>
    <w:basedOn w:val="a"/>
    <w:rsid w:val="00D72173"/>
    <w:pPr>
      <w:spacing w:before="100" w:beforeAutospacing="1" w:after="100" w:afterAutospacing="1"/>
    </w:pPr>
  </w:style>
  <w:style w:type="paragraph" w:customStyle="1" w:styleId="p14">
    <w:name w:val="p14"/>
    <w:basedOn w:val="a"/>
    <w:rsid w:val="00D72173"/>
    <w:pPr>
      <w:spacing w:before="100" w:beforeAutospacing="1" w:after="100" w:afterAutospacing="1"/>
    </w:pPr>
  </w:style>
  <w:style w:type="paragraph" w:customStyle="1" w:styleId="p15">
    <w:name w:val="p15"/>
    <w:basedOn w:val="a"/>
    <w:rsid w:val="00D72173"/>
    <w:pPr>
      <w:spacing w:before="100" w:beforeAutospacing="1" w:after="100" w:afterAutospacing="1"/>
    </w:pPr>
  </w:style>
  <w:style w:type="paragraph" w:customStyle="1" w:styleId="p16">
    <w:name w:val="p16"/>
    <w:basedOn w:val="a"/>
    <w:rsid w:val="00D72173"/>
    <w:pPr>
      <w:spacing w:before="100" w:beforeAutospacing="1" w:after="100" w:afterAutospacing="1"/>
    </w:pPr>
  </w:style>
  <w:style w:type="paragraph" w:customStyle="1" w:styleId="p17">
    <w:name w:val="p17"/>
    <w:basedOn w:val="a"/>
    <w:rsid w:val="00D72173"/>
    <w:pPr>
      <w:spacing w:before="100" w:beforeAutospacing="1" w:after="100" w:afterAutospacing="1"/>
    </w:pPr>
  </w:style>
  <w:style w:type="paragraph" w:customStyle="1" w:styleId="p18">
    <w:name w:val="p18"/>
    <w:basedOn w:val="a"/>
    <w:rsid w:val="00D72173"/>
    <w:pPr>
      <w:spacing w:before="100" w:beforeAutospacing="1" w:after="100" w:afterAutospacing="1"/>
    </w:pPr>
  </w:style>
  <w:style w:type="paragraph" w:customStyle="1" w:styleId="p19">
    <w:name w:val="p19"/>
    <w:basedOn w:val="a"/>
    <w:rsid w:val="00D72173"/>
    <w:pPr>
      <w:spacing w:before="100" w:beforeAutospacing="1" w:after="100" w:afterAutospacing="1"/>
    </w:pPr>
  </w:style>
  <w:style w:type="paragraph" w:customStyle="1" w:styleId="p20">
    <w:name w:val="p20"/>
    <w:basedOn w:val="a"/>
    <w:rsid w:val="00D72173"/>
    <w:pPr>
      <w:spacing w:before="100" w:beforeAutospacing="1" w:after="100" w:afterAutospacing="1"/>
    </w:pPr>
  </w:style>
  <w:style w:type="paragraph" w:customStyle="1" w:styleId="p21">
    <w:name w:val="p21"/>
    <w:basedOn w:val="a"/>
    <w:rsid w:val="00D72173"/>
    <w:pPr>
      <w:spacing w:before="100" w:beforeAutospacing="1" w:after="100" w:afterAutospacing="1"/>
    </w:pPr>
  </w:style>
  <w:style w:type="paragraph" w:customStyle="1" w:styleId="p22">
    <w:name w:val="p22"/>
    <w:basedOn w:val="a"/>
    <w:rsid w:val="00D72173"/>
    <w:pPr>
      <w:spacing w:before="100" w:beforeAutospacing="1" w:after="100" w:afterAutospacing="1"/>
    </w:pPr>
  </w:style>
  <w:style w:type="paragraph" w:customStyle="1" w:styleId="p23">
    <w:name w:val="p23"/>
    <w:basedOn w:val="a"/>
    <w:rsid w:val="00D72173"/>
    <w:pPr>
      <w:spacing w:before="100" w:beforeAutospacing="1" w:after="100" w:afterAutospacing="1"/>
    </w:pPr>
  </w:style>
  <w:style w:type="paragraph" w:customStyle="1" w:styleId="p24">
    <w:name w:val="p24"/>
    <w:basedOn w:val="a"/>
    <w:rsid w:val="00D72173"/>
    <w:pPr>
      <w:spacing w:before="100" w:beforeAutospacing="1" w:after="100" w:afterAutospacing="1"/>
    </w:pPr>
  </w:style>
  <w:style w:type="paragraph" w:customStyle="1" w:styleId="p25">
    <w:name w:val="p25"/>
    <w:basedOn w:val="a"/>
    <w:rsid w:val="00D72173"/>
    <w:pPr>
      <w:spacing w:before="100" w:beforeAutospacing="1" w:after="100" w:afterAutospacing="1"/>
    </w:pPr>
  </w:style>
  <w:style w:type="paragraph" w:customStyle="1" w:styleId="p26">
    <w:name w:val="p26"/>
    <w:basedOn w:val="a"/>
    <w:rsid w:val="00D72173"/>
    <w:pPr>
      <w:spacing w:before="100" w:beforeAutospacing="1" w:after="100" w:afterAutospacing="1"/>
    </w:pPr>
  </w:style>
  <w:style w:type="paragraph" w:customStyle="1" w:styleId="p27">
    <w:name w:val="p27"/>
    <w:basedOn w:val="a"/>
    <w:rsid w:val="00D72173"/>
    <w:pPr>
      <w:spacing w:before="100" w:beforeAutospacing="1" w:after="100" w:afterAutospacing="1"/>
    </w:pPr>
  </w:style>
  <w:style w:type="paragraph" w:customStyle="1" w:styleId="p28">
    <w:name w:val="p28"/>
    <w:basedOn w:val="a"/>
    <w:rsid w:val="00D72173"/>
    <w:pPr>
      <w:spacing w:before="100" w:beforeAutospacing="1" w:after="100" w:afterAutospacing="1"/>
    </w:pPr>
  </w:style>
  <w:style w:type="paragraph" w:customStyle="1" w:styleId="p29">
    <w:name w:val="p29"/>
    <w:basedOn w:val="a"/>
    <w:rsid w:val="00D72173"/>
    <w:pPr>
      <w:spacing w:before="100" w:beforeAutospacing="1" w:after="100" w:afterAutospacing="1"/>
    </w:pPr>
  </w:style>
  <w:style w:type="paragraph" w:customStyle="1" w:styleId="p31">
    <w:name w:val="p31"/>
    <w:basedOn w:val="a"/>
    <w:rsid w:val="00D72173"/>
    <w:pPr>
      <w:spacing w:before="100" w:beforeAutospacing="1" w:after="100" w:afterAutospacing="1"/>
    </w:pPr>
  </w:style>
  <w:style w:type="paragraph" w:customStyle="1" w:styleId="p32">
    <w:name w:val="p32"/>
    <w:basedOn w:val="a"/>
    <w:rsid w:val="00D72173"/>
    <w:pPr>
      <w:spacing w:before="100" w:beforeAutospacing="1" w:after="100" w:afterAutospacing="1"/>
    </w:pPr>
  </w:style>
  <w:style w:type="paragraph" w:customStyle="1" w:styleId="p33">
    <w:name w:val="p33"/>
    <w:basedOn w:val="a"/>
    <w:rsid w:val="00D72173"/>
    <w:pPr>
      <w:spacing w:before="100" w:beforeAutospacing="1" w:after="100" w:afterAutospacing="1"/>
    </w:pPr>
  </w:style>
  <w:style w:type="paragraph" w:customStyle="1" w:styleId="p34">
    <w:name w:val="p34"/>
    <w:basedOn w:val="a"/>
    <w:rsid w:val="00D72173"/>
    <w:pPr>
      <w:spacing w:before="100" w:beforeAutospacing="1" w:after="100" w:afterAutospacing="1"/>
    </w:pPr>
  </w:style>
  <w:style w:type="paragraph" w:customStyle="1" w:styleId="p35">
    <w:name w:val="p35"/>
    <w:basedOn w:val="a"/>
    <w:rsid w:val="00D72173"/>
    <w:pPr>
      <w:spacing w:before="100" w:beforeAutospacing="1" w:after="100" w:afterAutospacing="1"/>
    </w:pPr>
  </w:style>
  <w:style w:type="paragraph" w:customStyle="1" w:styleId="p36">
    <w:name w:val="p36"/>
    <w:basedOn w:val="a"/>
    <w:rsid w:val="00D72173"/>
    <w:pPr>
      <w:spacing w:before="100" w:beforeAutospacing="1" w:after="100" w:afterAutospacing="1"/>
    </w:pPr>
  </w:style>
  <w:style w:type="paragraph" w:customStyle="1" w:styleId="p37">
    <w:name w:val="p37"/>
    <w:basedOn w:val="a"/>
    <w:rsid w:val="00D72173"/>
    <w:pPr>
      <w:spacing w:before="100" w:beforeAutospacing="1" w:after="100" w:afterAutospacing="1"/>
    </w:pPr>
  </w:style>
  <w:style w:type="paragraph" w:customStyle="1" w:styleId="p38">
    <w:name w:val="p38"/>
    <w:basedOn w:val="a"/>
    <w:rsid w:val="00D72173"/>
    <w:pPr>
      <w:spacing w:before="100" w:beforeAutospacing="1" w:after="100" w:afterAutospacing="1"/>
    </w:pPr>
  </w:style>
  <w:style w:type="character" w:customStyle="1" w:styleId="s1">
    <w:name w:val="s1"/>
    <w:basedOn w:val="a0"/>
    <w:rsid w:val="00D72173"/>
  </w:style>
  <w:style w:type="character" w:customStyle="1" w:styleId="s4">
    <w:name w:val="s4"/>
    <w:basedOn w:val="a0"/>
    <w:rsid w:val="00D72173"/>
  </w:style>
  <w:style w:type="character" w:customStyle="1" w:styleId="s5">
    <w:name w:val="s5"/>
    <w:basedOn w:val="a0"/>
    <w:rsid w:val="00D72173"/>
  </w:style>
  <w:style w:type="character" w:customStyle="1" w:styleId="s6">
    <w:name w:val="s6"/>
    <w:basedOn w:val="a0"/>
    <w:rsid w:val="00D72173"/>
  </w:style>
  <w:style w:type="character" w:customStyle="1" w:styleId="s7">
    <w:name w:val="s7"/>
    <w:basedOn w:val="a0"/>
    <w:rsid w:val="00D72173"/>
  </w:style>
  <w:style w:type="character" w:customStyle="1" w:styleId="s8">
    <w:name w:val="s8"/>
    <w:basedOn w:val="a0"/>
    <w:rsid w:val="00D72173"/>
  </w:style>
  <w:style w:type="character" w:customStyle="1" w:styleId="s9">
    <w:name w:val="s9"/>
    <w:basedOn w:val="a0"/>
    <w:rsid w:val="00D72173"/>
  </w:style>
  <w:style w:type="character" w:customStyle="1" w:styleId="s10">
    <w:name w:val="s10"/>
    <w:basedOn w:val="a0"/>
    <w:rsid w:val="00D72173"/>
  </w:style>
  <w:style w:type="character" w:customStyle="1" w:styleId="s11">
    <w:name w:val="s11"/>
    <w:basedOn w:val="a0"/>
    <w:rsid w:val="00D72173"/>
  </w:style>
  <w:style w:type="character" w:customStyle="1" w:styleId="s12">
    <w:name w:val="s12"/>
    <w:basedOn w:val="a0"/>
    <w:rsid w:val="00D72173"/>
  </w:style>
  <w:style w:type="character" w:customStyle="1" w:styleId="s14">
    <w:name w:val="s14"/>
    <w:basedOn w:val="a0"/>
    <w:rsid w:val="00D72173"/>
  </w:style>
  <w:style w:type="character" w:customStyle="1" w:styleId="s16">
    <w:name w:val="s16"/>
    <w:basedOn w:val="a0"/>
    <w:rsid w:val="00D72173"/>
  </w:style>
  <w:style w:type="character" w:customStyle="1" w:styleId="s17">
    <w:name w:val="s17"/>
    <w:basedOn w:val="a0"/>
    <w:rsid w:val="00D72173"/>
  </w:style>
  <w:style w:type="character" w:customStyle="1" w:styleId="s18">
    <w:name w:val="s18"/>
    <w:basedOn w:val="a0"/>
    <w:rsid w:val="00D72173"/>
  </w:style>
  <w:style w:type="paragraph" w:styleId="af3">
    <w:name w:val="Title"/>
    <w:basedOn w:val="a"/>
    <w:link w:val="af4"/>
    <w:qFormat/>
    <w:rsid w:val="00D72173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af4">
    <w:name w:val="Название Знак"/>
    <w:basedOn w:val="a0"/>
    <w:link w:val="af3"/>
    <w:rsid w:val="00D72173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5">
    <w:name w:val="Strong"/>
    <w:basedOn w:val="a0"/>
    <w:uiPriority w:val="22"/>
    <w:qFormat/>
    <w:rsid w:val="00D72173"/>
    <w:rPr>
      <w:b/>
      <w:bCs/>
    </w:rPr>
  </w:style>
  <w:style w:type="paragraph" w:styleId="af6">
    <w:name w:val="annotation text"/>
    <w:basedOn w:val="a"/>
    <w:link w:val="af7"/>
    <w:uiPriority w:val="99"/>
    <w:semiHidden/>
    <w:unhideWhenUsed/>
    <w:rsid w:val="00D7217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72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uiPriority w:val="99"/>
    <w:semiHidden/>
    <w:unhideWhenUsed/>
    <w:rsid w:val="00D72173"/>
    <w:rPr>
      <w:sz w:val="16"/>
      <w:szCs w:val="16"/>
    </w:rPr>
  </w:style>
  <w:style w:type="paragraph" w:styleId="af9">
    <w:name w:val="annotation subject"/>
    <w:basedOn w:val="af6"/>
    <w:next w:val="af6"/>
    <w:link w:val="afa"/>
    <w:uiPriority w:val="99"/>
    <w:semiHidden/>
    <w:unhideWhenUsed/>
    <w:rsid w:val="00D72173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semiHidden/>
    <w:rsid w:val="00D721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72173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/>
    </w:rPr>
  </w:style>
  <w:style w:type="character" w:customStyle="1" w:styleId="211">
    <w:name w:val="Заголовок 2 Знак1"/>
    <w:basedOn w:val="a0"/>
    <w:uiPriority w:val="9"/>
    <w:semiHidden/>
    <w:rsid w:val="00D721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D721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rsid w:val="00D21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33</Pages>
  <Words>10078</Words>
  <Characters>57447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Морозова Галина</cp:lastModifiedBy>
  <cp:revision>28</cp:revision>
  <cp:lastPrinted>2021-09-08T12:03:00Z</cp:lastPrinted>
  <dcterms:created xsi:type="dcterms:W3CDTF">2020-09-02T06:33:00Z</dcterms:created>
  <dcterms:modified xsi:type="dcterms:W3CDTF">2023-10-26T20:38:00Z</dcterms:modified>
</cp:coreProperties>
</file>