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8E3" w:rsidRPr="001223A7" w:rsidRDefault="000B71D4" w:rsidP="000B71D4">
      <w:pPr>
        <w:widowControl w:val="0"/>
        <w:overflowPunct w:val="0"/>
        <w:spacing w:after="0" w:line="240" w:lineRule="auto"/>
        <w:ind w:hanging="113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1D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968359" cy="9509760"/>
            <wp:effectExtent l="0" t="0" r="4445" b="0"/>
            <wp:docPr id="1" name="Рисунок 1" descr="C:\Users\User\Desktop\тит листы учителей\DocScanner 13 окт. 2023 г. 10-41(1)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 листы учителей\DocScanner 13 окт. 2023 г. 10-41(1)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440" cy="951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65DE" w:rsidRPr="001223A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A338E3" w:rsidRPr="001223A7" w:rsidRDefault="007B65DE" w:rsidP="001223A7">
      <w:pPr>
        <w:widowControl w:val="0"/>
        <w:overflowPunct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3A7">
        <w:rPr>
          <w:rFonts w:ascii="Times New Roman" w:hAnsi="Times New Roman" w:cs="Times New Roman"/>
          <w:bCs/>
          <w:sz w:val="24"/>
          <w:szCs w:val="24"/>
        </w:rPr>
        <w:t>Рабочая программа уче</w:t>
      </w:r>
      <w:r w:rsidR="00306BE5" w:rsidRPr="001223A7">
        <w:rPr>
          <w:rFonts w:ascii="Times New Roman" w:hAnsi="Times New Roman" w:cs="Times New Roman"/>
          <w:bCs/>
          <w:sz w:val="24"/>
          <w:szCs w:val="24"/>
        </w:rPr>
        <w:t xml:space="preserve">бного предмета «География» для </w:t>
      </w:r>
      <w:r w:rsidR="00203924" w:rsidRPr="001223A7">
        <w:rPr>
          <w:rFonts w:ascii="Times New Roman" w:hAnsi="Times New Roman" w:cs="Times New Roman"/>
          <w:bCs/>
          <w:sz w:val="24"/>
          <w:szCs w:val="24"/>
        </w:rPr>
        <w:t>обучающихся 6</w:t>
      </w:r>
      <w:r w:rsidR="00306BE5" w:rsidRPr="001223A7">
        <w:rPr>
          <w:rFonts w:ascii="Times New Roman" w:hAnsi="Times New Roman" w:cs="Times New Roman"/>
          <w:bCs/>
          <w:sz w:val="24"/>
          <w:szCs w:val="24"/>
        </w:rPr>
        <w:t xml:space="preserve"> «А» класса составлена</w:t>
      </w:r>
      <w:r w:rsidRPr="001223A7">
        <w:rPr>
          <w:rFonts w:ascii="Times New Roman" w:hAnsi="Times New Roman" w:cs="Times New Roman"/>
          <w:bCs/>
          <w:sz w:val="24"/>
          <w:szCs w:val="24"/>
        </w:rPr>
        <w:t xml:space="preserve"> на основе следующих документов:</w:t>
      </w:r>
    </w:p>
    <w:p w:rsidR="00306BE5" w:rsidRPr="001223A7" w:rsidRDefault="00306BE5" w:rsidP="001223A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Федеральный закона от 29 декабря 2012 г. № 273-ФЗ «Об образовании в Российской Федерации»;</w:t>
      </w:r>
    </w:p>
    <w:p w:rsidR="00306BE5" w:rsidRPr="001223A7" w:rsidRDefault="00306BE5" w:rsidP="001223A7">
      <w:pPr>
        <w:tabs>
          <w:tab w:val="left" w:pos="1134"/>
        </w:tabs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 (утвержден приказом Министерства образования и науки РФ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№ 1599 от 19.12.2014 г.);</w:t>
      </w:r>
    </w:p>
    <w:p w:rsidR="00306BE5" w:rsidRPr="001223A7" w:rsidRDefault="00306BE5" w:rsidP="001223A7">
      <w:pPr>
        <w:tabs>
          <w:tab w:val="left" w:pos="1134"/>
        </w:tabs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просвещения Российской Федерации от 24.11.2022 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</w:t>
      </w:r>
    </w:p>
    <w:p w:rsidR="00306BE5" w:rsidRPr="001223A7" w:rsidRDefault="00306BE5" w:rsidP="001223A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Министерства образования и науки РФ от 28 октября 2015 г. № 08-1786 «О рабочих программах учебных предметов»;</w:t>
      </w:r>
    </w:p>
    <w:p w:rsidR="00306BE5" w:rsidRPr="001223A7" w:rsidRDefault="00306BE5" w:rsidP="001223A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молодёжи» (утв. постановлением Главного государственного санитарного врача РФ от 28.09.2020 г. № 28);</w:t>
      </w:r>
    </w:p>
    <w:p w:rsidR="00306BE5" w:rsidRPr="001223A7" w:rsidRDefault="00306BE5" w:rsidP="001223A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ОГБОУ «Школа № 23»;</w:t>
      </w:r>
    </w:p>
    <w:p w:rsidR="00306BE5" w:rsidRPr="001223A7" w:rsidRDefault="00306BE5" w:rsidP="001223A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Положение о разработке и утверждении рабочих программ учебных предметов, курсов, дисциплин (модулей)</w:t>
      </w:r>
      <w:r w:rsidRPr="001223A7">
        <w:rPr>
          <w:rFonts w:ascii="Times New Roman" w:hAnsi="Times New Roman" w:cs="Times New Roman"/>
          <w:sz w:val="24"/>
          <w:szCs w:val="24"/>
        </w:rPr>
        <w:t xml:space="preserve"> </w:t>
      </w:r>
      <w:r w:rsidRPr="001223A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ОГБОУ «Школа № 23»;</w:t>
      </w:r>
    </w:p>
    <w:p w:rsidR="00306BE5" w:rsidRPr="001223A7" w:rsidRDefault="00306BE5" w:rsidP="001223A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Адаптированная основная общеобразовательная программа ОГБОУ «Школа № 23»;</w:t>
      </w:r>
    </w:p>
    <w:p w:rsidR="00306BE5" w:rsidRPr="001223A7" w:rsidRDefault="00306BE5" w:rsidP="001223A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Учебный план ОГБОУ «Школа № 23» на 2023-2024 учебный год;</w:t>
      </w:r>
    </w:p>
    <w:p w:rsidR="00A338E3" w:rsidRPr="001223A7" w:rsidRDefault="00306BE5" w:rsidP="001223A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223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 образования</w:t>
      </w:r>
      <w:r w:rsidRPr="0012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просвещения Российской Федерации.</w:t>
      </w:r>
    </w:p>
    <w:p w:rsidR="00203924" w:rsidRDefault="00203924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924" w:rsidRPr="00203924" w:rsidRDefault="00203924" w:rsidP="0020392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обучения - сформировать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умственной отста</w:t>
      </w:r>
      <w:r w:rsidRPr="00203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лостью (интеллектуальными нарушени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ями) умение использовать геогра</w:t>
      </w:r>
      <w:r w:rsidRPr="00203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овиям окружающей среды и обеспе</w:t>
      </w:r>
      <w:r w:rsidRPr="00203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 безопасности жизнедеятельности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экологически сообразного пове</w:t>
      </w:r>
      <w:r w:rsidRPr="00203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 в окружающей среде.</w:t>
      </w:r>
    </w:p>
    <w:p w:rsidR="00203924" w:rsidRPr="00203924" w:rsidRDefault="00203924" w:rsidP="0020392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обучения:</w:t>
      </w:r>
    </w:p>
    <w:p w:rsidR="00203924" w:rsidRPr="00203924" w:rsidRDefault="00203924" w:rsidP="0020392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формирование представлений о географии и ее роли в понимании природных и социально-экономическ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процессов и их взаимосвязей;</w:t>
      </w:r>
    </w:p>
    <w:p w:rsidR="00203924" w:rsidRPr="00203924" w:rsidRDefault="00203924" w:rsidP="0020392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203924" w:rsidRPr="00203924" w:rsidRDefault="00203924" w:rsidP="0020392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формирование умения выделять,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 объяснять существен</w:t>
      </w:r>
      <w:r w:rsidRPr="00203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признаки географических объектов и явлений;</w:t>
      </w:r>
    </w:p>
    <w:p w:rsidR="00203924" w:rsidRPr="00203924" w:rsidRDefault="00203924" w:rsidP="0020392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формирование умений и навыков использования географических знаний в повседневной жизни для объяс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нения явлений и процессов, адап</w:t>
      </w:r>
      <w:r w:rsidRPr="00203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тации к условиям территории проживания, соблюдения мер безопасности в случаях стихийных бедствий и техногенных катастроф;</w:t>
      </w:r>
    </w:p>
    <w:p w:rsidR="00203924" w:rsidRPr="00203924" w:rsidRDefault="00203924" w:rsidP="0020392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овладение основами катастрофической грамотности и использование элементарных практических умений 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риемов использования географиче</w:t>
      </w:r>
      <w:r w:rsidRPr="00203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карты для получения географической информации;</w:t>
      </w:r>
    </w:p>
    <w:p w:rsidR="00203924" w:rsidRPr="00203924" w:rsidRDefault="00203924" w:rsidP="0020392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формирование умения вести наблюдения за объектами, процессами и явлениями географической среды, 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изменениями в результате природ</w:t>
      </w:r>
      <w:r w:rsidRPr="00203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и антропогенных воздействий.</w:t>
      </w:r>
    </w:p>
    <w:p w:rsidR="00203924" w:rsidRDefault="00203924" w:rsidP="0020392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3924" w:rsidRDefault="00203924" w:rsidP="0020392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 программа по учебному предмету «География» в 6 классе определяет следующие задачи: </w:t>
      </w:r>
    </w:p>
    <w:p w:rsidR="00203924" w:rsidRDefault="00203924" w:rsidP="0020392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формирование у обучающихся представлений о географии как науке; </w:t>
      </w:r>
    </w:p>
    <w:p w:rsidR="00203924" w:rsidRDefault="00203924" w:rsidP="0020392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− обучение ориентированию по Солнцу, признакам погоды, Полярной звезде; </w:t>
      </w:r>
    </w:p>
    <w:p w:rsidR="00203924" w:rsidRPr="00203924" w:rsidRDefault="00203924" w:rsidP="0020392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формирование представлений об опасных природных явлениях,</w:t>
      </w:r>
    </w:p>
    <w:p w:rsidR="00203924" w:rsidRPr="00203924" w:rsidRDefault="00203924" w:rsidP="0020392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формирование географических представлений о рельефе и водоемах нашей планеты;</w:t>
      </w:r>
    </w:p>
    <w:p w:rsidR="00203924" w:rsidRDefault="00203924" w:rsidP="0020392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формирование умения работать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географической картой, графиче</w:t>
      </w:r>
      <w:r w:rsidRPr="00203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ской наглядностью; </w:t>
      </w:r>
    </w:p>
    <w:p w:rsidR="00203924" w:rsidRPr="00203924" w:rsidRDefault="00203924" w:rsidP="0020392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воспитание патриотических чувс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тв, видение красоты природы, бе</w:t>
      </w:r>
      <w:r w:rsidRPr="00203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режного отношения к природе, ее ресурсам, знакомство с основными направления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природоохранительной работы;</w:t>
      </w:r>
    </w:p>
    <w:p w:rsidR="00203924" w:rsidRDefault="00203924" w:rsidP="0020392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39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формирование умения применять полученные знания в повседневной жизни.</w:t>
      </w:r>
    </w:p>
    <w:p w:rsidR="00203924" w:rsidRDefault="00203924" w:rsidP="0020392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8E3" w:rsidRPr="001223A7" w:rsidRDefault="007B65DE" w:rsidP="0020392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даёт благодатный материал для патриотического, интернационального, эстетического и экологического воспитания учащихся.</w:t>
      </w:r>
    </w:p>
    <w:p w:rsidR="00A338E3" w:rsidRPr="001223A7" w:rsidRDefault="007B65DE" w:rsidP="001223A7">
      <w:pPr>
        <w:tabs>
          <w:tab w:val="left" w:pos="142"/>
          <w:tab w:val="left" w:pos="1134"/>
          <w:tab w:val="left" w:pos="4785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3A7">
        <w:rPr>
          <w:rFonts w:ascii="Times New Roman" w:eastAsia="Calibri" w:hAnsi="Times New Roman" w:cs="Times New Roman"/>
          <w:sz w:val="24"/>
          <w:szCs w:val="24"/>
        </w:rPr>
        <w:t>При проведении уроков по предмету «</w:t>
      </w:r>
      <w:r w:rsidR="001223A7" w:rsidRPr="001223A7">
        <w:rPr>
          <w:rFonts w:ascii="Times New Roman" w:eastAsia="Calibri" w:hAnsi="Times New Roman" w:cs="Times New Roman"/>
          <w:sz w:val="24"/>
          <w:szCs w:val="24"/>
        </w:rPr>
        <w:t>География» предполагается</w:t>
      </w:r>
      <w:r w:rsidRPr="001223A7">
        <w:rPr>
          <w:rFonts w:ascii="Times New Roman" w:eastAsia="Calibri" w:hAnsi="Times New Roman" w:cs="Times New Roman"/>
          <w:sz w:val="24"/>
          <w:szCs w:val="24"/>
        </w:rPr>
        <w:t xml:space="preserve"> использование следующих </w:t>
      </w:r>
      <w:r w:rsidRPr="001223A7">
        <w:rPr>
          <w:rFonts w:ascii="Times New Roman" w:eastAsia="Calibri" w:hAnsi="Times New Roman" w:cs="Times New Roman"/>
          <w:b/>
          <w:i/>
          <w:sz w:val="24"/>
          <w:szCs w:val="24"/>
        </w:rPr>
        <w:t>методов</w:t>
      </w:r>
      <w:r w:rsidRPr="001223A7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A338E3" w:rsidRPr="001223A7" w:rsidRDefault="007B65DE" w:rsidP="001223A7">
      <w:pPr>
        <w:pStyle w:val="a9"/>
        <w:numPr>
          <w:ilvl w:val="0"/>
          <w:numId w:val="2"/>
        </w:numPr>
        <w:tabs>
          <w:tab w:val="left" w:pos="142"/>
          <w:tab w:val="left" w:pos="709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3A7">
        <w:rPr>
          <w:rFonts w:ascii="Times New Roman" w:eastAsia="Times New Roman" w:hAnsi="Times New Roman" w:cs="Times New Roman"/>
          <w:bCs/>
          <w:sz w:val="24"/>
          <w:szCs w:val="24"/>
        </w:rPr>
        <w:t>методов организации и осуществления учебно-познавательной деятельности (словесный, наглядный, практический);</w:t>
      </w:r>
    </w:p>
    <w:p w:rsidR="00A338E3" w:rsidRPr="001223A7" w:rsidRDefault="007B65DE" w:rsidP="001223A7">
      <w:pPr>
        <w:pStyle w:val="a9"/>
        <w:numPr>
          <w:ilvl w:val="0"/>
          <w:numId w:val="2"/>
        </w:numPr>
        <w:tabs>
          <w:tab w:val="left" w:pos="142"/>
          <w:tab w:val="left" w:pos="709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3A7">
        <w:rPr>
          <w:rFonts w:ascii="Times New Roman" w:eastAsia="Times New Roman" w:hAnsi="Times New Roman" w:cs="Times New Roman"/>
          <w:bCs/>
          <w:sz w:val="24"/>
          <w:szCs w:val="24"/>
        </w:rPr>
        <w:t>методов стимулирования и мотивации учебно-познавательной деятельности;</w:t>
      </w:r>
    </w:p>
    <w:p w:rsidR="00A338E3" w:rsidRPr="001223A7" w:rsidRDefault="007B65DE" w:rsidP="001223A7">
      <w:pPr>
        <w:pStyle w:val="a9"/>
        <w:numPr>
          <w:ilvl w:val="0"/>
          <w:numId w:val="2"/>
        </w:numPr>
        <w:tabs>
          <w:tab w:val="left" w:pos="142"/>
          <w:tab w:val="left" w:pos="709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3A7">
        <w:rPr>
          <w:rFonts w:ascii="Times New Roman" w:eastAsia="Times New Roman" w:hAnsi="Times New Roman" w:cs="Times New Roman"/>
          <w:bCs/>
          <w:sz w:val="24"/>
          <w:szCs w:val="24"/>
        </w:rPr>
        <w:t>методов контроля и самоконтроля за эффективностью учебно-познавательной деятельности;</w:t>
      </w:r>
    </w:p>
    <w:p w:rsidR="00A338E3" w:rsidRPr="001223A7" w:rsidRDefault="007B65DE" w:rsidP="001223A7">
      <w:pPr>
        <w:pStyle w:val="a9"/>
        <w:numPr>
          <w:ilvl w:val="0"/>
          <w:numId w:val="2"/>
        </w:numPr>
        <w:tabs>
          <w:tab w:val="left" w:pos="142"/>
          <w:tab w:val="left" w:pos="709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23A7">
        <w:rPr>
          <w:rFonts w:ascii="Times New Roman" w:eastAsia="Times New Roman" w:hAnsi="Times New Roman" w:cs="Times New Roman"/>
          <w:bCs/>
          <w:sz w:val="24"/>
          <w:szCs w:val="24"/>
        </w:rPr>
        <w:t>методов исследования (наблюдение, анкетирование).</w:t>
      </w:r>
      <w:r w:rsidRPr="001223A7">
        <w:rPr>
          <w:rFonts w:ascii="Times New Roman" w:eastAsia="Times New Roman" w:hAnsi="Times New Roman" w:cs="Times New Roman"/>
          <w:bCs/>
          <w:sz w:val="24"/>
          <w:szCs w:val="24"/>
        </w:rPr>
        <w:br/>
      </w:r>
    </w:p>
    <w:p w:rsidR="00A338E3" w:rsidRPr="001223A7" w:rsidRDefault="007B65DE" w:rsidP="001223A7">
      <w:pPr>
        <w:pStyle w:val="a9"/>
        <w:tabs>
          <w:tab w:val="left" w:pos="-180"/>
          <w:tab w:val="left" w:pos="142"/>
          <w:tab w:val="left" w:pos="1134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A338E3" w:rsidRPr="001223A7" w:rsidRDefault="007B65DE" w:rsidP="001223A7">
      <w:pPr>
        <w:pStyle w:val="c25"/>
        <w:shd w:val="clear" w:color="auto" w:fill="FFFFFF"/>
        <w:spacing w:beforeAutospacing="0" w:after="0" w:afterAutospacing="0"/>
        <w:ind w:firstLine="567"/>
        <w:contextualSpacing/>
        <w:jc w:val="both"/>
        <w:rPr>
          <w:color w:val="000000"/>
        </w:rPr>
      </w:pPr>
      <w:r w:rsidRPr="001223A7">
        <w:rPr>
          <w:rStyle w:val="c0"/>
          <w:color w:val="000000"/>
        </w:rPr>
        <w:t>Познание мира предполагает изучение системы взаимосвязанных дисциплин, обеспечивающих преемственность содержания. Курс географии имеет много смежных тем с биологией, историей, русским языком, чтением (литературным чтением), математикой, изобразительным искусством, черчением, основами социальной жизни и другими предметами, а также предусматривает опору на знания, полученные в курсах «Мир природы и человека» и «Природоведение», входящих в предметную область «Естествознание».</w:t>
      </w:r>
    </w:p>
    <w:p w:rsidR="00A338E3" w:rsidRPr="001223A7" w:rsidRDefault="007B65DE" w:rsidP="001223A7">
      <w:pPr>
        <w:pStyle w:val="c28"/>
        <w:shd w:val="clear" w:color="auto" w:fill="FFFFFF"/>
        <w:spacing w:beforeAutospacing="0" w:after="0" w:afterAutospacing="0"/>
        <w:ind w:firstLine="567"/>
        <w:contextualSpacing/>
        <w:jc w:val="both"/>
        <w:rPr>
          <w:color w:val="000000"/>
        </w:rPr>
      </w:pPr>
      <w:r w:rsidRPr="001223A7">
        <w:rPr>
          <w:rStyle w:val="c0"/>
          <w:color w:val="000000"/>
        </w:rPr>
        <w:t>Учитывая общие и специальные задачи, программа географии предусматривают повторяемость материала. Ряд тем постепенно усложняется и расширяется от 6 к 9 классу, что способствует более прочному усвоению элементарных географических знаний учащимися с интеллектуальными нарушениями.  </w:t>
      </w:r>
    </w:p>
    <w:p w:rsidR="00A338E3" w:rsidRPr="001223A7" w:rsidRDefault="007B65DE" w:rsidP="001223A7">
      <w:pPr>
        <w:pStyle w:val="c28"/>
        <w:shd w:val="clear" w:color="auto" w:fill="FFFFFF"/>
        <w:spacing w:beforeAutospacing="0" w:after="0" w:afterAutospacing="0"/>
        <w:ind w:firstLine="567"/>
        <w:contextualSpacing/>
        <w:jc w:val="both"/>
        <w:rPr>
          <w:color w:val="000000"/>
        </w:rPr>
      </w:pPr>
      <w:r w:rsidRPr="001223A7">
        <w:rPr>
          <w:rStyle w:val="c0"/>
          <w:color w:val="000000"/>
        </w:rPr>
        <w:t xml:space="preserve">Рабочая программа учитывает преемственность обучения, поэтому в ней отражены </w:t>
      </w:r>
      <w:proofErr w:type="spellStart"/>
      <w:r w:rsidRPr="001223A7">
        <w:rPr>
          <w:rStyle w:val="c0"/>
          <w:color w:val="000000"/>
        </w:rPr>
        <w:t>межпредметные</w:t>
      </w:r>
      <w:proofErr w:type="spellEnd"/>
      <w:r w:rsidRPr="001223A7">
        <w:rPr>
          <w:rStyle w:val="c0"/>
          <w:color w:val="000000"/>
        </w:rPr>
        <w:t xml:space="preserve"> связи, на которые опираются учащиеся при изучении природоведческого материала (живой мир, чтение, ИЗО, ручной труд), а также те, которые формируются в процессе знакомства с данным курсом (чтение, русский язык, математика, домоводство, физическая культура, профильный труд).</w:t>
      </w:r>
    </w:p>
    <w:p w:rsidR="00A338E3" w:rsidRPr="001223A7" w:rsidRDefault="007B65DE" w:rsidP="001223A7">
      <w:pPr>
        <w:pStyle w:val="c28"/>
        <w:shd w:val="clear" w:color="auto" w:fill="FFFFFF"/>
        <w:spacing w:beforeAutospacing="0" w:after="0" w:afterAutospacing="0"/>
        <w:ind w:firstLine="567"/>
        <w:contextualSpacing/>
        <w:jc w:val="both"/>
        <w:rPr>
          <w:color w:val="000000"/>
        </w:rPr>
      </w:pPr>
      <w:r w:rsidRPr="001223A7">
        <w:rPr>
          <w:rStyle w:val="c0"/>
          <w:color w:val="000000"/>
        </w:rPr>
        <w:t xml:space="preserve">В рабочей программе заложен принцип коррекционной направленности обучения, т. е. особое внимание обращается на коррекцию недостатков общего, речевого, физического развития и нравственного воспитания обучающихся с интеллектуальными нарушениями.  Рабочая программа составлена с учетом </w:t>
      </w:r>
      <w:proofErr w:type="gramStart"/>
      <w:r w:rsidRPr="001223A7">
        <w:rPr>
          <w:rStyle w:val="c0"/>
          <w:color w:val="000000"/>
        </w:rPr>
        <w:t>психофизических  особенностей</w:t>
      </w:r>
      <w:proofErr w:type="gramEnd"/>
      <w:r w:rsidRPr="001223A7">
        <w:rPr>
          <w:rStyle w:val="c0"/>
          <w:color w:val="000000"/>
        </w:rPr>
        <w:t xml:space="preserve"> учащихся с легкими и умеренными интеллектуальными нарушениями и направлена на развитие у учащихся наблюдательности, памяти, воображения, речи и, главное, логическое мышление, умение анализировать, обобщать, классифицировать, устанавливать причинно-следственные связи и зависимости.</w:t>
      </w:r>
    </w:p>
    <w:p w:rsidR="00A338E3" w:rsidRPr="001223A7" w:rsidRDefault="007B65DE" w:rsidP="001223A7">
      <w:pPr>
        <w:pStyle w:val="c25"/>
        <w:shd w:val="clear" w:color="auto" w:fill="FFFFFF"/>
        <w:spacing w:beforeAutospacing="0" w:after="0" w:afterAutospacing="0"/>
        <w:ind w:firstLine="567"/>
        <w:contextualSpacing/>
        <w:jc w:val="both"/>
        <w:rPr>
          <w:color w:val="000000"/>
        </w:rPr>
      </w:pPr>
      <w:r w:rsidRPr="001223A7">
        <w:rPr>
          <w:rStyle w:val="c0"/>
          <w:color w:val="000000"/>
        </w:rPr>
        <w:t>В 6 классе («Начальный курс физической географии») учащиеся учатся ориентироваться на местности, знакомятся с формами земной поверхности, водоемами, планом и картой.</w:t>
      </w:r>
    </w:p>
    <w:p w:rsidR="00A338E3" w:rsidRDefault="007B65DE" w:rsidP="001223A7">
      <w:pPr>
        <w:pStyle w:val="c25"/>
        <w:shd w:val="clear" w:color="auto" w:fill="FFFFFF"/>
        <w:spacing w:beforeAutospacing="0" w:after="0" w:afterAutospacing="0"/>
        <w:ind w:firstLine="567"/>
        <w:contextualSpacing/>
        <w:jc w:val="both"/>
        <w:rPr>
          <w:rStyle w:val="c0"/>
          <w:color w:val="000000"/>
        </w:rPr>
      </w:pPr>
      <w:r w:rsidRPr="001223A7">
        <w:rPr>
          <w:rStyle w:val="c0"/>
          <w:color w:val="000000"/>
        </w:rPr>
        <w:lastRenderedPageBreak/>
        <w:t> В программу введены темы «Явления природы» (дождь, ветер, ураган, шторм, землетрясение, извержение вулканов), «Краткие сведения о Земле Солнце и Луне», «Планеты», «Освоение космоса».</w:t>
      </w:r>
    </w:p>
    <w:p w:rsidR="006A0652" w:rsidRPr="006A0652" w:rsidRDefault="006A0652" w:rsidP="006A0652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6A0652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В рамках реализации Федерального календарного плана воспитательной работы на уроках при планировании учебного материала учитываются основные события. </w:t>
      </w:r>
    </w:p>
    <w:p w:rsidR="00265647" w:rsidRPr="00265647" w:rsidRDefault="00265647" w:rsidP="00265647">
      <w:pPr>
        <w:keepNext/>
        <w:keepLines/>
        <w:spacing w:after="0" w:line="256" w:lineRule="auto"/>
        <w:ind w:right="778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5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Место учебного предмета в учебном плане </w:t>
      </w:r>
    </w:p>
    <w:p w:rsidR="00265647" w:rsidRPr="00265647" w:rsidRDefault="00265647" w:rsidP="00265647">
      <w:pPr>
        <w:spacing w:after="12" w:line="266" w:lineRule="auto"/>
        <w:ind w:right="7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ФГОС образования обучающихся с умственной отсталостью (интеллектуальными нарушениям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учебный предмет «География</w:t>
      </w:r>
      <w:r w:rsidRPr="0026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входит в образовательную область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«Естествознание</w:t>
      </w:r>
      <w:r w:rsidRPr="0026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является обязательной частью учебного плана. </w:t>
      </w:r>
    </w:p>
    <w:p w:rsidR="00265647" w:rsidRPr="00265647" w:rsidRDefault="00265647" w:rsidP="00265647">
      <w:pPr>
        <w:spacing w:after="12" w:line="266" w:lineRule="auto"/>
        <w:ind w:right="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 по предмету «География» в 6</w:t>
      </w:r>
      <w:r w:rsidRPr="0026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 планом рассчитана на 68 часов в год, т.е. 2 часа</w:t>
      </w:r>
      <w:r w:rsidRPr="002656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 (34 учебных недели). </w:t>
      </w:r>
    </w:p>
    <w:p w:rsidR="00265647" w:rsidRPr="001223A7" w:rsidRDefault="00265647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8E3" w:rsidRPr="001223A7" w:rsidRDefault="007B65DE" w:rsidP="00265647">
      <w:pPr>
        <w:tabs>
          <w:tab w:val="left" w:pos="-18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</w:t>
      </w:r>
    </w:p>
    <w:p w:rsidR="00A338E3" w:rsidRPr="001223A7" w:rsidRDefault="007B65DE" w:rsidP="001223A7">
      <w:pPr>
        <w:tabs>
          <w:tab w:val="left" w:pos="-1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рабочей программы, которая создана на основе ФГОС, предполагает достижение ими двух видов результатов: личностных и предметных.</w:t>
      </w:r>
      <w:r w:rsidRPr="001223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338E3" w:rsidRPr="001223A7" w:rsidRDefault="007B65DE" w:rsidP="001223A7">
      <w:pPr>
        <w:tabs>
          <w:tab w:val="left" w:pos="-1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Личностные результаты </w:t>
      </w:r>
      <w:r w:rsidRPr="001223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учебной программой по предмету «Мир истории» для учащихся 6 класса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A338E3" w:rsidRPr="001223A7" w:rsidRDefault="007B65DE" w:rsidP="001223A7">
      <w:pPr>
        <w:tabs>
          <w:tab w:val="left" w:pos="-1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географии будут формироваться следующие личностные результаты:</w:t>
      </w:r>
    </w:p>
    <w:p w:rsidR="00A338E3" w:rsidRPr="001223A7" w:rsidRDefault="007B65DE" w:rsidP="001223A7">
      <w:pPr>
        <w:pStyle w:val="c28"/>
        <w:shd w:val="clear" w:color="auto" w:fill="FFFFFF"/>
        <w:spacing w:beforeAutospacing="0" w:after="0" w:afterAutospacing="0"/>
        <w:ind w:firstLine="567"/>
        <w:contextualSpacing/>
        <w:jc w:val="both"/>
        <w:rPr>
          <w:color w:val="000000"/>
        </w:rPr>
      </w:pPr>
      <w:r w:rsidRPr="001223A7">
        <w:rPr>
          <w:rStyle w:val="c1"/>
          <w:color w:val="000000"/>
        </w:rPr>
        <w:t>• воспитание чувства патриотизма, уважения к Отечеству, чувства гордости за свою страну, осознания себя гражданином России;</w:t>
      </w:r>
    </w:p>
    <w:p w:rsidR="00A338E3" w:rsidRPr="001223A7" w:rsidRDefault="007B65DE" w:rsidP="001223A7">
      <w:pPr>
        <w:pStyle w:val="c28"/>
        <w:shd w:val="clear" w:color="auto" w:fill="FFFFFF"/>
        <w:spacing w:beforeAutospacing="0" w:after="0" w:afterAutospacing="0"/>
        <w:ind w:firstLine="567"/>
        <w:contextualSpacing/>
        <w:jc w:val="both"/>
        <w:rPr>
          <w:color w:val="000000"/>
        </w:rPr>
      </w:pPr>
      <w:r w:rsidRPr="001223A7">
        <w:rPr>
          <w:rStyle w:val="c1"/>
          <w:color w:val="000000"/>
        </w:rPr>
        <w:t>• формирование установки на безопасный здоровый образ жизни;</w:t>
      </w:r>
    </w:p>
    <w:p w:rsidR="00A338E3" w:rsidRPr="001223A7" w:rsidRDefault="007B65DE" w:rsidP="001223A7">
      <w:pPr>
        <w:pStyle w:val="c28"/>
        <w:shd w:val="clear" w:color="auto" w:fill="FFFFFF"/>
        <w:spacing w:beforeAutospacing="0" w:after="0" w:afterAutospacing="0"/>
        <w:ind w:firstLine="567"/>
        <w:contextualSpacing/>
        <w:jc w:val="both"/>
        <w:rPr>
          <w:color w:val="000000"/>
        </w:rPr>
      </w:pPr>
      <w:r w:rsidRPr="001223A7">
        <w:rPr>
          <w:rStyle w:val="c1"/>
          <w:color w:val="000000"/>
        </w:rPr>
        <w:t>• совершенствование освоения социальной роли обучающегося, развитие мотивов учебной деятельности;</w:t>
      </w:r>
    </w:p>
    <w:p w:rsidR="00A338E3" w:rsidRDefault="007B65DE" w:rsidP="001223A7">
      <w:pPr>
        <w:pStyle w:val="c28"/>
        <w:shd w:val="clear" w:color="auto" w:fill="FFFFFF"/>
        <w:spacing w:beforeAutospacing="0" w:after="0" w:afterAutospacing="0"/>
        <w:ind w:firstLine="567"/>
        <w:contextualSpacing/>
        <w:jc w:val="both"/>
        <w:rPr>
          <w:rStyle w:val="c1"/>
          <w:color w:val="000000"/>
        </w:rPr>
      </w:pPr>
      <w:r w:rsidRPr="001223A7">
        <w:rPr>
          <w:rStyle w:val="c1"/>
          <w:color w:val="000000"/>
        </w:rPr>
        <w:t>• формирование умения планировать, контролировать и оценивать учебные действия в соответствии с задачей, поставленной учителем;</w:t>
      </w:r>
    </w:p>
    <w:p w:rsidR="00203924" w:rsidRDefault="00203924" w:rsidP="001223A7">
      <w:pPr>
        <w:pStyle w:val="c28"/>
        <w:shd w:val="clear" w:color="auto" w:fill="FFFFFF"/>
        <w:spacing w:beforeAutospacing="0" w:after="0" w:afterAutospacing="0"/>
        <w:ind w:firstLine="567"/>
        <w:contextualSpacing/>
        <w:jc w:val="both"/>
        <w:rPr>
          <w:rStyle w:val="c1"/>
          <w:color w:val="000000"/>
        </w:rPr>
      </w:pPr>
      <w:r w:rsidRPr="001223A7">
        <w:rPr>
          <w:rStyle w:val="c1"/>
          <w:color w:val="000000"/>
        </w:rPr>
        <w:t>• формирование</w:t>
      </w:r>
      <w:r>
        <w:rPr>
          <w:rStyle w:val="c1"/>
          <w:color w:val="000000"/>
        </w:rPr>
        <w:t xml:space="preserve"> навыков </w:t>
      </w:r>
      <w:r w:rsidR="00B618E8">
        <w:rPr>
          <w:rStyle w:val="c1"/>
          <w:color w:val="000000"/>
        </w:rPr>
        <w:t>самостоятельной работы с учебными пособиями (учебник, приложение к учебнику, тетрадь на печатной основе, глобус, настенная карта, компас и др.);</w:t>
      </w:r>
    </w:p>
    <w:p w:rsidR="00B618E8" w:rsidRDefault="00B618E8" w:rsidP="001223A7">
      <w:pPr>
        <w:pStyle w:val="c28"/>
        <w:shd w:val="clear" w:color="auto" w:fill="FFFFFF"/>
        <w:spacing w:beforeAutospacing="0" w:after="0" w:afterAutospacing="0"/>
        <w:ind w:firstLine="567"/>
        <w:contextualSpacing/>
        <w:jc w:val="both"/>
        <w:rPr>
          <w:rStyle w:val="c1"/>
          <w:color w:val="000000"/>
        </w:rPr>
      </w:pPr>
      <w:r>
        <w:rPr>
          <w:rStyle w:val="c1"/>
          <w:color w:val="000000"/>
        </w:rPr>
        <w:t>• совершенствование умения понимать причины успеха/неуспеха учебной деятельности и способности конструктивно действовать в ситуациях неуспеха;</w:t>
      </w:r>
    </w:p>
    <w:p w:rsidR="00B618E8" w:rsidRDefault="00B618E8" w:rsidP="001223A7">
      <w:pPr>
        <w:pStyle w:val="c28"/>
        <w:shd w:val="clear" w:color="auto" w:fill="FFFFFF"/>
        <w:spacing w:beforeAutospacing="0" w:after="0" w:afterAutospacing="0"/>
        <w:ind w:firstLine="567"/>
        <w:contextualSpacing/>
        <w:jc w:val="both"/>
        <w:rPr>
          <w:rStyle w:val="c1"/>
          <w:color w:val="000000"/>
        </w:rPr>
      </w:pPr>
      <w:r w:rsidRPr="001223A7">
        <w:rPr>
          <w:rStyle w:val="c1"/>
          <w:color w:val="000000"/>
        </w:rPr>
        <w:t> • развитие</w:t>
      </w:r>
      <w:r>
        <w:rPr>
          <w:rStyle w:val="c1"/>
          <w:color w:val="000000"/>
        </w:rPr>
        <w:t xml:space="preserve"> умения фиксировать результаты самостоятельной деятельности (наблюдений, опытов);</w:t>
      </w:r>
    </w:p>
    <w:p w:rsidR="00B618E8" w:rsidRDefault="00B618E8" w:rsidP="001223A7">
      <w:pPr>
        <w:pStyle w:val="c28"/>
        <w:shd w:val="clear" w:color="auto" w:fill="FFFFFF"/>
        <w:spacing w:beforeAutospacing="0" w:after="0" w:afterAutospacing="0"/>
        <w:ind w:firstLine="567"/>
        <w:contextualSpacing/>
        <w:jc w:val="both"/>
        <w:rPr>
          <w:rStyle w:val="c1"/>
          <w:color w:val="000000"/>
        </w:rPr>
      </w:pPr>
      <w:r w:rsidRPr="001223A7">
        <w:rPr>
          <w:rStyle w:val="c1"/>
          <w:color w:val="000000"/>
        </w:rPr>
        <w:t> • развитие</w:t>
      </w:r>
      <w:r>
        <w:rPr>
          <w:rStyle w:val="c1"/>
          <w:color w:val="000000"/>
        </w:rPr>
        <w:t xml:space="preserve"> навыков взаимодействия при работе в паре при изготовлении моделей или макета форм рельефа местности;</w:t>
      </w:r>
    </w:p>
    <w:p w:rsidR="00B618E8" w:rsidRPr="001223A7" w:rsidRDefault="00B618E8" w:rsidP="00B618E8">
      <w:pPr>
        <w:pStyle w:val="c28"/>
        <w:shd w:val="clear" w:color="auto" w:fill="FFFFFF"/>
        <w:spacing w:beforeAutospacing="0" w:after="0" w:afterAutospacing="0"/>
        <w:ind w:firstLine="567"/>
        <w:contextualSpacing/>
        <w:jc w:val="both"/>
        <w:rPr>
          <w:color w:val="000000"/>
        </w:rPr>
      </w:pPr>
      <w:r w:rsidRPr="001223A7">
        <w:rPr>
          <w:rStyle w:val="c1"/>
          <w:color w:val="000000"/>
        </w:rPr>
        <w:t> • развитие навыков взаимодействия в группе одноклассников в процессе проведения географических экскурсий;</w:t>
      </w:r>
    </w:p>
    <w:p w:rsidR="00B618E8" w:rsidRDefault="00B618E8" w:rsidP="001223A7">
      <w:pPr>
        <w:pStyle w:val="c28"/>
        <w:shd w:val="clear" w:color="auto" w:fill="FFFFFF"/>
        <w:spacing w:beforeAutospacing="0" w:after="0" w:afterAutospacing="0"/>
        <w:ind w:firstLine="567"/>
        <w:contextualSpacing/>
        <w:jc w:val="both"/>
        <w:rPr>
          <w:rStyle w:val="c1"/>
          <w:color w:val="000000"/>
        </w:rPr>
      </w:pPr>
      <w:r w:rsidRPr="001223A7">
        <w:rPr>
          <w:rStyle w:val="c1"/>
          <w:color w:val="000000"/>
        </w:rPr>
        <w:t>• воспитание</w:t>
      </w:r>
      <w:r>
        <w:rPr>
          <w:rStyle w:val="c1"/>
          <w:color w:val="000000"/>
        </w:rPr>
        <w:t xml:space="preserve"> эстетических чувств в процессе экскурсий в природу, при заполнении контурных карт и выполнении зарисовок (цветовая гамма, оттенки), при знакомстве с достопримечательностями крупнейших городов России и родного города;</w:t>
      </w:r>
    </w:p>
    <w:p w:rsidR="00B618E8" w:rsidRDefault="00B618E8" w:rsidP="001223A7">
      <w:pPr>
        <w:pStyle w:val="c28"/>
        <w:shd w:val="clear" w:color="auto" w:fill="FFFFFF"/>
        <w:spacing w:beforeAutospacing="0" w:after="0" w:afterAutospacing="0"/>
        <w:ind w:firstLine="567"/>
        <w:contextualSpacing/>
        <w:jc w:val="both"/>
        <w:rPr>
          <w:rStyle w:val="c1"/>
          <w:color w:val="000000"/>
        </w:rPr>
      </w:pPr>
      <w:r w:rsidRPr="001223A7">
        <w:rPr>
          <w:rStyle w:val="c1"/>
          <w:color w:val="000000"/>
        </w:rPr>
        <w:t>• воспитание</w:t>
      </w:r>
      <w:r>
        <w:rPr>
          <w:rStyle w:val="c1"/>
          <w:color w:val="000000"/>
        </w:rPr>
        <w:t xml:space="preserve"> уважения и восхищения людьми, совершившими научные открытия (кругосветные путешествия, запуск искусственных спутников Земли и людей в космос, первые космонавты);</w:t>
      </w:r>
    </w:p>
    <w:p w:rsidR="008460F0" w:rsidRDefault="008460F0" w:rsidP="001223A7">
      <w:pPr>
        <w:pStyle w:val="c28"/>
        <w:shd w:val="clear" w:color="auto" w:fill="FFFFFF"/>
        <w:spacing w:beforeAutospacing="0" w:after="0" w:afterAutospacing="0"/>
        <w:ind w:firstLine="567"/>
        <w:contextualSpacing/>
        <w:jc w:val="both"/>
        <w:rPr>
          <w:rStyle w:val="c1"/>
          <w:color w:val="000000"/>
        </w:rPr>
      </w:pPr>
      <w:r w:rsidRPr="001223A7">
        <w:rPr>
          <w:rStyle w:val="c1"/>
          <w:color w:val="000000"/>
        </w:rPr>
        <w:t>• воспитание</w:t>
      </w:r>
      <w:r>
        <w:rPr>
          <w:rStyle w:val="c1"/>
          <w:color w:val="000000"/>
        </w:rPr>
        <w:t xml:space="preserve"> навыков безопасного поведения в природе (при изучении грозы, молнии, лавин, землетрясений, извержений вулканов и т.п. явлений природы);</w:t>
      </w:r>
    </w:p>
    <w:p w:rsidR="008460F0" w:rsidRPr="001223A7" w:rsidRDefault="008460F0" w:rsidP="008460F0">
      <w:pPr>
        <w:pStyle w:val="c28"/>
        <w:shd w:val="clear" w:color="auto" w:fill="FFFFFF"/>
        <w:spacing w:beforeAutospacing="0" w:after="0" w:afterAutospacing="0"/>
        <w:ind w:firstLine="567"/>
        <w:contextualSpacing/>
        <w:jc w:val="both"/>
        <w:rPr>
          <w:color w:val="000000"/>
        </w:rPr>
      </w:pPr>
      <w:r>
        <w:rPr>
          <w:rStyle w:val="c1"/>
          <w:color w:val="000000"/>
        </w:rPr>
        <w:t>• у</w:t>
      </w:r>
      <w:r w:rsidRPr="001223A7">
        <w:rPr>
          <w:rStyle w:val="c1"/>
          <w:color w:val="000000"/>
        </w:rPr>
        <w:t>чить ориентироваться в незнакомом пространстве по планам местности, некоторым местным признакам, по Солнцу, звездам, компасу);</w:t>
      </w:r>
    </w:p>
    <w:p w:rsidR="00A338E3" w:rsidRPr="001223A7" w:rsidRDefault="007B65DE" w:rsidP="001223A7">
      <w:pPr>
        <w:pStyle w:val="c28"/>
        <w:shd w:val="clear" w:color="auto" w:fill="FFFFFF"/>
        <w:spacing w:beforeAutospacing="0" w:after="0" w:afterAutospacing="0"/>
        <w:ind w:firstLine="567"/>
        <w:contextualSpacing/>
        <w:jc w:val="both"/>
        <w:rPr>
          <w:color w:val="000000"/>
        </w:rPr>
      </w:pPr>
      <w:r w:rsidRPr="001223A7">
        <w:rPr>
          <w:rStyle w:val="c1"/>
          <w:color w:val="000000"/>
        </w:rPr>
        <w:t>•        при изучении родника колодца, водопровода воспитывать бережное отношение к пресной, питьевой воде;</w:t>
      </w:r>
    </w:p>
    <w:p w:rsidR="00A338E3" w:rsidRPr="001223A7" w:rsidRDefault="007B65DE" w:rsidP="001223A7">
      <w:pPr>
        <w:pStyle w:val="c28"/>
        <w:shd w:val="clear" w:color="auto" w:fill="FFFFFF"/>
        <w:spacing w:beforeAutospacing="0" w:after="0" w:afterAutospacing="0"/>
        <w:ind w:firstLine="567"/>
        <w:contextualSpacing/>
        <w:jc w:val="both"/>
        <w:rPr>
          <w:color w:val="000000"/>
        </w:rPr>
      </w:pPr>
      <w:r w:rsidRPr="001223A7">
        <w:rPr>
          <w:rStyle w:val="c1"/>
          <w:color w:val="000000"/>
        </w:rPr>
        <w:t>• учить понимать необходимость бережного отношения и мероприятий по охране водоемов от загрязнения.</w:t>
      </w:r>
    </w:p>
    <w:p w:rsidR="00A338E3" w:rsidRPr="001223A7" w:rsidRDefault="007B65DE" w:rsidP="001223A7">
      <w:pPr>
        <w:tabs>
          <w:tab w:val="left" w:pos="-1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Предметные результаты</w:t>
      </w:r>
      <w:r w:rsidRPr="0012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</w:t>
      </w:r>
      <w:r w:rsidRPr="00122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122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освоенные обучающимися знания и умения, специфичные для учебного предмета «География», характеризуют опыт по получению нового знания, достижения обучающихся в усвоении знаний и умений, возможности их применения в практической деятельности и должны отражать:</w:t>
      </w:r>
    </w:p>
    <w:p w:rsidR="00A338E3" w:rsidRPr="001223A7" w:rsidRDefault="007B65DE" w:rsidP="001223A7">
      <w:pPr>
        <w:numPr>
          <w:ilvl w:val="0"/>
          <w:numId w:val="4"/>
        </w:numPr>
        <w:tabs>
          <w:tab w:val="left" w:pos="-18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к изучению истории;</w:t>
      </w:r>
    </w:p>
    <w:p w:rsidR="00A338E3" w:rsidRPr="001223A7" w:rsidRDefault="007B65DE" w:rsidP="001223A7">
      <w:pPr>
        <w:numPr>
          <w:ilvl w:val="0"/>
          <w:numId w:val="4"/>
        </w:numPr>
        <w:tabs>
          <w:tab w:val="left" w:pos="-18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коммуникативно-речевые умения, необходимые для обеспечения коммуникации в различных ситуациях общения;</w:t>
      </w:r>
    </w:p>
    <w:p w:rsidR="00A338E3" w:rsidRPr="001223A7" w:rsidRDefault="007B65DE" w:rsidP="001223A7">
      <w:pPr>
        <w:numPr>
          <w:ilvl w:val="0"/>
          <w:numId w:val="4"/>
        </w:numPr>
        <w:tabs>
          <w:tab w:val="left" w:pos="-18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знаний в области истории и сформированных умений для решения практических задач.</w:t>
      </w:r>
    </w:p>
    <w:p w:rsidR="00A338E3" w:rsidRPr="001223A7" w:rsidRDefault="007B65DE" w:rsidP="001223A7">
      <w:pPr>
        <w:tabs>
          <w:tab w:val="left" w:pos="-1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применения предметных результатов определят два уровня: минимальный и достаточный.  Минимальный уровень является обязательным для большинства обучающихся с ум</w:t>
      </w:r>
      <w:r w:rsidRPr="001223A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ственной отсталостью (интеллектуальными нарушениями). </w:t>
      </w:r>
    </w:p>
    <w:p w:rsidR="00A338E3" w:rsidRPr="001223A7" w:rsidRDefault="007B65DE" w:rsidP="001223A7">
      <w:pPr>
        <w:tabs>
          <w:tab w:val="left" w:pos="-1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Предполагается, что</w:t>
      </w:r>
      <w:r w:rsidRPr="001223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2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в 6 классе учащиеся будут иметь: </w:t>
      </w:r>
    </w:p>
    <w:p w:rsidR="00A338E3" w:rsidRPr="001223A7" w:rsidRDefault="007B65DE" w:rsidP="001223A7">
      <w:pPr>
        <w:tabs>
          <w:tab w:val="left" w:pos="-1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223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</w:t>
      </w:r>
    </w:p>
    <w:p w:rsidR="00A338E3" w:rsidRPr="00FD7559" w:rsidRDefault="007B65DE" w:rsidP="001223A7">
      <w:pPr>
        <w:tabs>
          <w:tab w:val="left" w:pos="-1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D75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Обучающиеся должны знать:</w:t>
      </w:r>
    </w:p>
    <w:p w:rsidR="00A338E3" w:rsidRPr="001223A7" w:rsidRDefault="007B65DE" w:rsidP="001223A7">
      <w:pPr>
        <w:pStyle w:val="c26"/>
        <w:shd w:val="clear" w:color="auto" w:fill="FFFFFF"/>
        <w:spacing w:beforeAutospacing="0" w:after="0" w:afterAutospacing="0"/>
        <w:ind w:firstLine="567"/>
        <w:contextualSpacing/>
        <w:jc w:val="both"/>
        <w:rPr>
          <w:color w:val="000000"/>
        </w:rPr>
      </w:pPr>
      <w:r w:rsidRPr="001223A7">
        <w:rPr>
          <w:rStyle w:val="c1"/>
          <w:color w:val="000000"/>
        </w:rPr>
        <w:t>• названия основных сторон горизонта;</w:t>
      </w:r>
    </w:p>
    <w:p w:rsidR="00A338E3" w:rsidRPr="001223A7" w:rsidRDefault="007B65DE" w:rsidP="001223A7">
      <w:pPr>
        <w:pStyle w:val="c26"/>
        <w:shd w:val="clear" w:color="auto" w:fill="FFFFFF"/>
        <w:spacing w:beforeAutospacing="0" w:after="0" w:afterAutospacing="0"/>
        <w:ind w:firstLine="567"/>
        <w:contextualSpacing/>
        <w:jc w:val="both"/>
        <w:rPr>
          <w:color w:val="000000"/>
        </w:rPr>
      </w:pPr>
      <w:r w:rsidRPr="001223A7">
        <w:rPr>
          <w:rStyle w:val="c1"/>
          <w:color w:val="000000"/>
        </w:rPr>
        <w:t>• основные формы земной поверхности;</w:t>
      </w:r>
    </w:p>
    <w:p w:rsidR="00A338E3" w:rsidRPr="001223A7" w:rsidRDefault="007B65DE" w:rsidP="001223A7">
      <w:pPr>
        <w:pStyle w:val="c26"/>
        <w:shd w:val="clear" w:color="auto" w:fill="FFFFFF"/>
        <w:spacing w:beforeAutospacing="0" w:after="0" w:afterAutospacing="0"/>
        <w:ind w:firstLine="567"/>
        <w:contextualSpacing/>
        <w:jc w:val="both"/>
        <w:rPr>
          <w:color w:val="000000"/>
        </w:rPr>
      </w:pPr>
      <w:r w:rsidRPr="001223A7">
        <w:rPr>
          <w:rStyle w:val="c1"/>
          <w:color w:val="000000"/>
        </w:rPr>
        <w:t>• названия водоемов;</w:t>
      </w:r>
    </w:p>
    <w:p w:rsidR="00A338E3" w:rsidRPr="001223A7" w:rsidRDefault="007B65DE" w:rsidP="001223A7">
      <w:pPr>
        <w:pStyle w:val="c26"/>
        <w:shd w:val="clear" w:color="auto" w:fill="FFFFFF"/>
        <w:spacing w:beforeAutospacing="0" w:after="0" w:afterAutospacing="0"/>
        <w:ind w:firstLine="567"/>
        <w:contextualSpacing/>
        <w:jc w:val="both"/>
        <w:rPr>
          <w:color w:val="000000"/>
        </w:rPr>
      </w:pPr>
      <w:r w:rsidRPr="001223A7">
        <w:rPr>
          <w:rStyle w:val="c1"/>
          <w:color w:val="000000"/>
        </w:rPr>
        <w:t>• основные правила безопасного поведения в природе;</w:t>
      </w:r>
    </w:p>
    <w:p w:rsidR="00A338E3" w:rsidRPr="001223A7" w:rsidRDefault="007B65DE" w:rsidP="001223A7">
      <w:pPr>
        <w:pStyle w:val="c26"/>
        <w:shd w:val="clear" w:color="auto" w:fill="FFFFFF"/>
        <w:spacing w:beforeAutospacing="0" w:after="0" w:afterAutospacing="0"/>
        <w:ind w:firstLine="567"/>
        <w:contextualSpacing/>
        <w:jc w:val="both"/>
        <w:rPr>
          <w:color w:val="000000"/>
        </w:rPr>
      </w:pPr>
      <w:r w:rsidRPr="001223A7">
        <w:rPr>
          <w:rStyle w:val="c1"/>
          <w:color w:val="000000"/>
        </w:rPr>
        <w:t>• условные цвета и наиболее распространенные условные знаки географической карты;</w:t>
      </w:r>
    </w:p>
    <w:p w:rsidR="00A338E3" w:rsidRPr="001223A7" w:rsidRDefault="007B65DE" w:rsidP="001223A7">
      <w:pPr>
        <w:pStyle w:val="c26"/>
        <w:shd w:val="clear" w:color="auto" w:fill="FFFFFF"/>
        <w:spacing w:beforeAutospacing="0" w:after="0" w:afterAutospacing="0"/>
        <w:ind w:firstLine="567"/>
        <w:contextualSpacing/>
        <w:jc w:val="both"/>
        <w:rPr>
          <w:color w:val="000000"/>
        </w:rPr>
      </w:pPr>
      <w:r w:rsidRPr="001223A7">
        <w:rPr>
          <w:rStyle w:val="c1"/>
          <w:color w:val="000000"/>
        </w:rPr>
        <w:t>• названия материков и океанов;</w:t>
      </w:r>
    </w:p>
    <w:p w:rsidR="00A338E3" w:rsidRPr="001223A7" w:rsidRDefault="007B65DE" w:rsidP="001223A7">
      <w:pPr>
        <w:pStyle w:val="c26"/>
        <w:shd w:val="clear" w:color="auto" w:fill="FFFFFF"/>
        <w:spacing w:beforeAutospacing="0" w:after="0" w:afterAutospacing="0"/>
        <w:ind w:firstLine="567"/>
        <w:contextualSpacing/>
        <w:jc w:val="both"/>
        <w:rPr>
          <w:color w:val="000000"/>
        </w:rPr>
      </w:pPr>
      <w:r w:rsidRPr="001223A7">
        <w:rPr>
          <w:rStyle w:val="c1"/>
          <w:color w:val="000000"/>
        </w:rPr>
        <w:t>• значение Солнца для жизни на Земле;</w:t>
      </w:r>
    </w:p>
    <w:p w:rsidR="00A338E3" w:rsidRDefault="007B65DE" w:rsidP="001223A7">
      <w:pPr>
        <w:pStyle w:val="c26"/>
        <w:shd w:val="clear" w:color="auto" w:fill="FFFFFF"/>
        <w:spacing w:beforeAutospacing="0" w:after="0" w:afterAutospacing="0"/>
        <w:ind w:firstLine="567"/>
        <w:contextualSpacing/>
        <w:jc w:val="both"/>
        <w:rPr>
          <w:rStyle w:val="c1"/>
          <w:color w:val="000000"/>
        </w:rPr>
      </w:pPr>
      <w:r w:rsidRPr="001223A7">
        <w:rPr>
          <w:rStyle w:val="c1"/>
          <w:color w:val="000000"/>
        </w:rPr>
        <w:t>• название нашей страны, ее столицы;</w:t>
      </w:r>
    </w:p>
    <w:p w:rsidR="00FD7559" w:rsidRPr="00EA2187" w:rsidRDefault="00FD7559" w:rsidP="001223A7">
      <w:pPr>
        <w:pStyle w:val="c26"/>
        <w:shd w:val="clear" w:color="auto" w:fill="FFFFFF"/>
        <w:spacing w:beforeAutospacing="0" w:after="0" w:afterAutospacing="0"/>
        <w:ind w:firstLine="567"/>
        <w:contextualSpacing/>
        <w:jc w:val="both"/>
        <w:rPr>
          <w:color w:val="000000"/>
        </w:rPr>
      </w:pPr>
      <w:r>
        <w:rPr>
          <w:rStyle w:val="c1"/>
          <w:color w:val="000000"/>
        </w:rPr>
        <w:t xml:space="preserve">• </w:t>
      </w:r>
      <w:r w:rsidRPr="00EA2187">
        <w:rPr>
          <w:rStyle w:val="c1"/>
          <w:color w:val="000000"/>
        </w:rPr>
        <w:t>название родного города.</w:t>
      </w:r>
    </w:p>
    <w:p w:rsidR="00A338E3" w:rsidRPr="00EA2187" w:rsidRDefault="007B65DE" w:rsidP="001223A7">
      <w:pPr>
        <w:pStyle w:val="c26"/>
        <w:shd w:val="clear" w:color="auto" w:fill="FFFFFF"/>
        <w:spacing w:beforeAutospacing="0" w:after="0" w:afterAutospacing="0"/>
        <w:ind w:firstLine="567"/>
        <w:contextualSpacing/>
        <w:jc w:val="both"/>
        <w:rPr>
          <w:i/>
          <w:color w:val="000000"/>
        </w:rPr>
      </w:pPr>
      <w:r w:rsidRPr="00EA2187">
        <w:rPr>
          <w:rStyle w:val="c1"/>
          <w:i/>
          <w:color w:val="000000"/>
        </w:rPr>
        <w:t>Учащиеся должны уметь:</w:t>
      </w:r>
    </w:p>
    <w:p w:rsidR="00A338E3" w:rsidRPr="00EA2187" w:rsidRDefault="007B65DE" w:rsidP="001223A7">
      <w:pPr>
        <w:pStyle w:val="c26"/>
        <w:shd w:val="clear" w:color="auto" w:fill="FFFFFF"/>
        <w:spacing w:beforeAutospacing="0" w:after="0" w:afterAutospacing="0"/>
        <w:ind w:firstLine="567"/>
        <w:contextualSpacing/>
        <w:jc w:val="both"/>
        <w:rPr>
          <w:color w:val="000000"/>
        </w:rPr>
      </w:pPr>
      <w:r w:rsidRPr="00EA2187">
        <w:rPr>
          <w:rStyle w:val="c1"/>
          <w:color w:val="000000"/>
        </w:rPr>
        <w:t>• делать простые схематические зарисовки;</w:t>
      </w:r>
    </w:p>
    <w:p w:rsidR="00A338E3" w:rsidRPr="00EA2187" w:rsidRDefault="007B65DE" w:rsidP="00EA218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187">
        <w:rPr>
          <w:rStyle w:val="c1"/>
          <w:rFonts w:ascii="Times New Roman" w:hAnsi="Times New Roman" w:cs="Times New Roman"/>
          <w:color w:val="000000"/>
        </w:rPr>
        <w:t>• составлять рассказы об изуча</w:t>
      </w:r>
      <w:r w:rsidR="001223A7" w:rsidRPr="00EA2187">
        <w:rPr>
          <w:rStyle w:val="c1"/>
          <w:rFonts w:ascii="Times New Roman" w:hAnsi="Times New Roman" w:cs="Times New Roman"/>
          <w:color w:val="000000"/>
        </w:rPr>
        <w:t>емых геогра</w:t>
      </w:r>
      <w:r w:rsidRPr="00EA2187">
        <w:rPr>
          <w:rStyle w:val="c1"/>
          <w:rFonts w:ascii="Times New Roman" w:hAnsi="Times New Roman" w:cs="Times New Roman"/>
          <w:color w:val="000000"/>
        </w:rPr>
        <w:t>фических объектах из предложенных учителем предложений;</w:t>
      </w:r>
    </w:p>
    <w:p w:rsidR="00A338E3" w:rsidRPr="001223A7" w:rsidRDefault="007B65DE" w:rsidP="001223A7">
      <w:pPr>
        <w:pStyle w:val="c26"/>
        <w:shd w:val="clear" w:color="auto" w:fill="FFFFFF"/>
        <w:spacing w:beforeAutospacing="0" w:after="0" w:afterAutospacing="0"/>
        <w:ind w:firstLine="567"/>
        <w:contextualSpacing/>
        <w:jc w:val="both"/>
        <w:rPr>
          <w:rStyle w:val="c1"/>
          <w:color w:val="000000"/>
        </w:rPr>
      </w:pPr>
      <w:r w:rsidRPr="001223A7">
        <w:rPr>
          <w:rStyle w:val="c1"/>
          <w:color w:val="000000"/>
        </w:rPr>
        <w:t>• показывать на географической</w:t>
      </w:r>
      <w:r w:rsidR="001223A7">
        <w:rPr>
          <w:color w:val="000000"/>
        </w:rPr>
        <w:t xml:space="preserve"> </w:t>
      </w:r>
      <w:r w:rsidRPr="001223A7">
        <w:rPr>
          <w:rStyle w:val="c1"/>
          <w:color w:val="000000"/>
        </w:rPr>
        <w:t>карте объекты, заранее выделенные учителем</w:t>
      </w:r>
      <w:r w:rsidR="001223A7">
        <w:rPr>
          <w:rStyle w:val="c1"/>
          <w:color w:val="000000"/>
        </w:rPr>
        <w:t>.</w:t>
      </w:r>
    </w:p>
    <w:p w:rsidR="00FD7559" w:rsidRDefault="00FD7559" w:rsidP="001223A7">
      <w:pPr>
        <w:pStyle w:val="c26"/>
        <w:shd w:val="clear" w:color="auto" w:fill="FFFFFF"/>
        <w:spacing w:beforeAutospacing="0" w:after="0" w:afterAutospacing="0"/>
        <w:ind w:firstLine="567"/>
        <w:contextualSpacing/>
        <w:jc w:val="both"/>
        <w:rPr>
          <w:rStyle w:val="c1"/>
          <w:color w:val="000000"/>
          <w:u w:val="single"/>
        </w:rPr>
      </w:pPr>
    </w:p>
    <w:p w:rsidR="00A338E3" w:rsidRPr="001223A7" w:rsidRDefault="007B65DE" w:rsidP="001223A7">
      <w:pPr>
        <w:pStyle w:val="c26"/>
        <w:shd w:val="clear" w:color="auto" w:fill="FFFFFF"/>
        <w:spacing w:beforeAutospacing="0" w:after="0" w:afterAutospacing="0"/>
        <w:ind w:firstLine="567"/>
        <w:contextualSpacing/>
        <w:jc w:val="both"/>
        <w:rPr>
          <w:color w:val="000000"/>
          <w:u w:val="single"/>
        </w:rPr>
      </w:pPr>
      <w:r w:rsidRPr="001223A7">
        <w:rPr>
          <w:rStyle w:val="c1"/>
          <w:color w:val="000000"/>
          <w:u w:val="single"/>
        </w:rPr>
        <w:t>Достаточный уровень</w:t>
      </w:r>
    </w:p>
    <w:p w:rsidR="00A338E3" w:rsidRPr="00FD7559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D75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Обучающиеся должны знать: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изучает география;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горизонт, линию и стороны горизонта;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основные формы земной поверхности;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виды водоемов, их различия;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меры по охране воды от загрязнения;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отличие плана от рисунка и географической карты;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основные направления на плане, географической карте;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условные цвета и основные знаки географической карты;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распределение суши и воды на Земле;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материки и океаны, их расположение на глобусе и карте полушарий;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Солнце как ближайшую к Земле звезду и его значение для жизни на Земле;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кругосветные путешествия, доказывающие шарообразность Земли;</w:t>
      </w:r>
    </w:p>
    <w:p w:rsid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значение запусков в космос искусственных спутников Земли и </w:t>
      </w:r>
      <w:r w:rsid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полетов людей в космос</w:t>
      </w:r>
      <w:r w:rsidR="00FD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имена первых космонавтов</w:t>
      </w:r>
      <w:r w:rsid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 </w:t>
      </w:r>
    </w:p>
    <w:p w:rsidR="00FD7559" w:rsidRPr="001223A7" w:rsidRDefault="00FD7559" w:rsidP="00FD755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различия в нагревании и освещении земной поверхности Солнцем;</w:t>
      </w:r>
    </w:p>
    <w:p w:rsidR="00FD7559" w:rsidRPr="001223A7" w:rsidRDefault="00FD7559" w:rsidP="00FD755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географическое положение нашей страны на физической карте России и карте полушарий;</w:t>
      </w:r>
    </w:p>
    <w:p w:rsidR="00FD7559" w:rsidRPr="001223A7" w:rsidRDefault="00FD7559" w:rsidP="00FD755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названия географических объектов, обозначенных в программе по теме «Карта России».</w:t>
      </w:r>
    </w:p>
    <w:p w:rsidR="00FD7559" w:rsidRDefault="00FD7559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8E3" w:rsidRPr="00FD7559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D755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Учащиеся должны уметь: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определять стороны горизонта, ориентироваться по Солнцу, компасу и местным признакам</w:t>
      </w:r>
      <w:r w:rsid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природы;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выявлять на местности особенности рельефа, водоемов;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делать схематические зарисовки изучаемых форм земной поверхности;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ориентироваться на географической карте и глобусе;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читать географическую карту (условные цвета и основные знаки);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составлять описания изучаемых объектов с опорой на карту и картины;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показывать на карте объекты, указанные в программе, обозначать их при помощи учителя на контурной карте</w:t>
      </w:r>
      <w:r w:rsidR="00FD7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38E3" w:rsidRPr="001223A7" w:rsidRDefault="00A338E3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42A3" w:rsidRPr="00D142A3" w:rsidRDefault="00D142A3" w:rsidP="00D142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</w:pPr>
      <w:r w:rsidRPr="00D142A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Изучение предмета </w:t>
      </w:r>
      <w:r w:rsidRPr="00D142A3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«Начальный курс физической географии» </w:t>
      </w:r>
      <w:r w:rsidRPr="00D142A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в 6 классе направлено на формирование следующих </w:t>
      </w:r>
      <w:r w:rsidRPr="00D142A3"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  <w:t>базовых учебных действий:</w:t>
      </w:r>
    </w:p>
    <w:p w:rsidR="00D142A3" w:rsidRPr="00D142A3" w:rsidRDefault="00D142A3" w:rsidP="00D142A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D142A3">
        <w:rPr>
          <w:rFonts w:ascii="Times New Roman" w:eastAsia="Calibri" w:hAnsi="Times New Roman" w:cs="Times New Roman"/>
          <w:i/>
          <w:color w:val="auto"/>
          <w:sz w:val="24"/>
          <w:szCs w:val="24"/>
        </w:rPr>
        <w:t>Личностные учебные действия</w:t>
      </w:r>
    </w:p>
    <w:p w:rsidR="00D142A3" w:rsidRPr="00D142A3" w:rsidRDefault="00D142A3" w:rsidP="00D142A3">
      <w:pPr>
        <w:numPr>
          <w:ilvl w:val="0"/>
          <w:numId w:val="9"/>
        </w:numPr>
        <w:spacing w:after="0" w:line="240" w:lineRule="auto"/>
        <w:ind w:firstLine="207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proofErr w:type="gramStart"/>
      <w:r w:rsidRPr="00D142A3">
        <w:rPr>
          <w:rFonts w:ascii="Times New Roman" w:eastAsia="Calibri" w:hAnsi="Times New Roman" w:cs="Times New Roman"/>
          <w:color w:val="auto"/>
          <w:sz w:val="24"/>
          <w:szCs w:val="24"/>
        </w:rPr>
        <w:t>активно</w:t>
      </w:r>
      <w:proofErr w:type="gramEnd"/>
      <w:r w:rsidRPr="00D142A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включаться в общеполезную социальную деятельность;</w:t>
      </w:r>
    </w:p>
    <w:p w:rsidR="00D142A3" w:rsidRPr="00D142A3" w:rsidRDefault="00D142A3" w:rsidP="00D142A3">
      <w:pPr>
        <w:numPr>
          <w:ilvl w:val="0"/>
          <w:numId w:val="9"/>
        </w:numPr>
        <w:spacing w:after="0" w:line="240" w:lineRule="auto"/>
        <w:ind w:firstLine="207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proofErr w:type="gramStart"/>
      <w:r w:rsidRPr="00D142A3">
        <w:rPr>
          <w:rFonts w:ascii="Times New Roman" w:eastAsia="Calibri" w:hAnsi="Times New Roman" w:cs="Times New Roman"/>
          <w:color w:val="auto"/>
          <w:sz w:val="24"/>
          <w:szCs w:val="24"/>
        </w:rPr>
        <w:t>осуществлять</w:t>
      </w:r>
      <w:proofErr w:type="gramEnd"/>
      <w:r w:rsidRPr="00D142A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действия самоконтроля за свои поступки в школе, в обществе, в природе;</w:t>
      </w:r>
    </w:p>
    <w:p w:rsidR="00D142A3" w:rsidRPr="00D142A3" w:rsidRDefault="00D142A3" w:rsidP="00D142A3">
      <w:pPr>
        <w:numPr>
          <w:ilvl w:val="0"/>
          <w:numId w:val="9"/>
        </w:numPr>
        <w:spacing w:after="0" w:line="240" w:lineRule="auto"/>
        <w:ind w:firstLine="207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proofErr w:type="gramStart"/>
      <w:r w:rsidRPr="00D142A3">
        <w:rPr>
          <w:rFonts w:ascii="Times New Roman" w:eastAsia="Calibri" w:hAnsi="Times New Roman" w:cs="Times New Roman"/>
          <w:color w:val="auto"/>
          <w:sz w:val="24"/>
          <w:szCs w:val="24"/>
        </w:rPr>
        <w:t>уважительно</w:t>
      </w:r>
      <w:proofErr w:type="gramEnd"/>
      <w:r w:rsidRPr="00D142A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и бережно относиться к труду работников школы, школьному имуществу;</w:t>
      </w:r>
    </w:p>
    <w:p w:rsidR="00D142A3" w:rsidRPr="00D142A3" w:rsidRDefault="00D142A3" w:rsidP="00D142A3">
      <w:pPr>
        <w:numPr>
          <w:ilvl w:val="0"/>
          <w:numId w:val="9"/>
        </w:numPr>
        <w:spacing w:after="0" w:line="240" w:lineRule="auto"/>
        <w:ind w:firstLine="207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proofErr w:type="gramStart"/>
      <w:r w:rsidRPr="00D142A3">
        <w:rPr>
          <w:rFonts w:ascii="Times New Roman" w:eastAsia="Calibri" w:hAnsi="Times New Roman" w:cs="Times New Roman"/>
          <w:color w:val="auto"/>
          <w:sz w:val="24"/>
          <w:szCs w:val="24"/>
        </w:rPr>
        <w:t>проявлять</w:t>
      </w:r>
      <w:proofErr w:type="gramEnd"/>
      <w:r w:rsidRPr="00D142A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самостоятельность при выполнении заданий;</w:t>
      </w:r>
    </w:p>
    <w:p w:rsidR="00D142A3" w:rsidRPr="00D142A3" w:rsidRDefault="00D142A3" w:rsidP="00D142A3">
      <w:pPr>
        <w:numPr>
          <w:ilvl w:val="0"/>
          <w:numId w:val="9"/>
        </w:numPr>
        <w:spacing w:after="0" w:line="240" w:lineRule="auto"/>
        <w:ind w:firstLine="207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proofErr w:type="gramStart"/>
      <w:r w:rsidRPr="00D142A3">
        <w:rPr>
          <w:rFonts w:ascii="Times New Roman" w:eastAsia="Calibri" w:hAnsi="Times New Roman" w:cs="Times New Roman"/>
          <w:color w:val="auto"/>
          <w:sz w:val="24"/>
          <w:szCs w:val="24"/>
        </w:rPr>
        <w:t>оказывать</w:t>
      </w:r>
      <w:proofErr w:type="gramEnd"/>
      <w:r w:rsidRPr="00D142A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помощь сверстникам и взрослым;</w:t>
      </w:r>
    </w:p>
    <w:p w:rsidR="00D142A3" w:rsidRPr="00D142A3" w:rsidRDefault="00D142A3" w:rsidP="00D142A3">
      <w:pPr>
        <w:numPr>
          <w:ilvl w:val="0"/>
          <w:numId w:val="9"/>
        </w:numPr>
        <w:spacing w:after="0" w:line="240" w:lineRule="auto"/>
        <w:ind w:firstLine="207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proofErr w:type="gramStart"/>
      <w:r w:rsidRPr="00D142A3">
        <w:rPr>
          <w:rFonts w:ascii="Times New Roman" w:eastAsia="Calibri" w:hAnsi="Times New Roman" w:cs="Times New Roman"/>
          <w:color w:val="auto"/>
          <w:sz w:val="24"/>
          <w:szCs w:val="24"/>
        </w:rPr>
        <w:t>гордиться</w:t>
      </w:r>
      <w:proofErr w:type="gramEnd"/>
      <w:r w:rsidRPr="00D142A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школьными успехами и достижениями как собственными, так и своих товарищей; </w:t>
      </w:r>
    </w:p>
    <w:p w:rsidR="00D142A3" w:rsidRPr="00D142A3" w:rsidRDefault="00D142A3" w:rsidP="00D142A3">
      <w:pPr>
        <w:numPr>
          <w:ilvl w:val="0"/>
          <w:numId w:val="9"/>
        </w:numPr>
        <w:spacing w:after="0" w:line="240" w:lineRule="auto"/>
        <w:ind w:firstLine="207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  <w:u w:val="single"/>
        </w:rPr>
      </w:pPr>
      <w:proofErr w:type="gramStart"/>
      <w:r w:rsidRPr="00D142A3">
        <w:rPr>
          <w:rFonts w:ascii="Times New Roman" w:eastAsia="Calibri" w:hAnsi="Times New Roman" w:cs="Times New Roman"/>
          <w:color w:val="auto"/>
          <w:sz w:val="24"/>
          <w:szCs w:val="24"/>
        </w:rPr>
        <w:t>проявлять</w:t>
      </w:r>
      <w:proofErr w:type="gramEnd"/>
      <w:r w:rsidRPr="00D142A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бережное отношение к культурно-историческому наследию родного края и страны.</w:t>
      </w:r>
    </w:p>
    <w:p w:rsidR="00D142A3" w:rsidRPr="00D142A3" w:rsidRDefault="00D142A3" w:rsidP="00D142A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D142A3">
        <w:rPr>
          <w:rFonts w:ascii="Times New Roman" w:eastAsia="Calibri" w:hAnsi="Times New Roman" w:cs="Times New Roman"/>
          <w:i/>
          <w:color w:val="auto"/>
          <w:sz w:val="24"/>
          <w:szCs w:val="24"/>
        </w:rPr>
        <w:t>Коммуникативные учебные действия</w:t>
      </w:r>
    </w:p>
    <w:p w:rsidR="00D142A3" w:rsidRPr="00D142A3" w:rsidRDefault="00D142A3" w:rsidP="00D142A3">
      <w:pPr>
        <w:numPr>
          <w:ilvl w:val="0"/>
          <w:numId w:val="10"/>
        </w:numPr>
        <w:spacing w:after="0" w:line="240" w:lineRule="auto"/>
        <w:ind w:firstLine="207"/>
        <w:contextualSpacing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proofErr w:type="gramStart"/>
      <w:r w:rsidRPr="00D142A3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вступать</w:t>
      </w:r>
      <w:proofErr w:type="gramEnd"/>
      <w:r w:rsidRPr="00D142A3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и поддерживать коммуникацию в разных ситуациях социального взаимодействия (учебных, трудовых, бытовых и др.); </w:t>
      </w:r>
    </w:p>
    <w:p w:rsidR="00D142A3" w:rsidRPr="00D142A3" w:rsidRDefault="00D142A3" w:rsidP="00D142A3">
      <w:pPr>
        <w:numPr>
          <w:ilvl w:val="0"/>
          <w:numId w:val="10"/>
        </w:numPr>
        <w:spacing w:after="0" w:line="240" w:lineRule="auto"/>
        <w:ind w:firstLine="207"/>
        <w:contextualSpacing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proofErr w:type="gramStart"/>
      <w:r w:rsidRPr="00D142A3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слушать</w:t>
      </w:r>
      <w:proofErr w:type="gramEnd"/>
      <w:r w:rsidRPr="00D142A3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собеседника, вступать в диалог и поддерживать его; </w:t>
      </w:r>
    </w:p>
    <w:p w:rsidR="00D142A3" w:rsidRPr="00D142A3" w:rsidRDefault="00D142A3" w:rsidP="00D142A3">
      <w:pPr>
        <w:numPr>
          <w:ilvl w:val="0"/>
          <w:numId w:val="10"/>
        </w:numPr>
        <w:spacing w:after="0" w:line="240" w:lineRule="auto"/>
        <w:ind w:firstLine="207"/>
        <w:contextualSpacing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proofErr w:type="gramStart"/>
      <w:r w:rsidRPr="00D142A3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использовать</w:t>
      </w:r>
      <w:proofErr w:type="gramEnd"/>
      <w:r w:rsidRPr="00D142A3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доступные источники и средства получения информации для решения коммуникативных и познавательных задач.</w:t>
      </w:r>
    </w:p>
    <w:p w:rsidR="00D142A3" w:rsidRPr="00D142A3" w:rsidRDefault="00D142A3" w:rsidP="00D142A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color w:val="auto"/>
          <w:sz w:val="24"/>
          <w:szCs w:val="24"/>
        </w:rPr>
      </w:pPr>
      <w:r w:rsidRPr="00D142A3">
        <w:rPr>
          <w:rFonts w:ascii="Times New Roman" w:eastAsia="Calibri" w:hAnsi="Times New Roman" w:cs="Times New Roman"/>
          <w:i/>
          <w:color w:val="auto"/>
          <w:sz w:val="24"/>
          <w:szCs w:val="24"/>
        </w:rPr>
        <w:t>Регулятивные учебные действия</w:t>
      </w:r>
    </w:p>
    <w:p w:rsidR="00D142A3" w:rsidRPr="00D142A3" w:rsidRDefault="00D142A3" w:rsidP="00D142A3">
      <w:pPr>
        <w:numPr>
          <w:ilvl w:val="0"/>
          <w:numId w:val="11"/>
        </w:numPr>
        <w:spacing w:after="0" w:line="240" w:lineRule="auto"/>
        <w:ind w:firstLine="207"/>
        <w:contextualSpacing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proofErr w:type="gramStart"/>
      <w:r w:rsidRPr="00D142A3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принимать</w:t>
      </w:r>
      <w:proofErr w:type="gramEnd"/>
      <w:r w:rsidRPr="00D142A3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и сохранять цели и задачи решения типовых учебных и практических задач, осуществлять коллективный поиск средств их осуществления; </w:t>
      </w:r>
    </w:p>
    <w:p w:rsidR="00D142A3" w:rsidRPr="00D142A3" w:rsidRDefault="00D142A3" w:rsidP="00D142A3">
      <w:pPr>
        <w:numPr>
          <w:ilvl w:val="0"/>
          <w:numId w:val="11"/>
        </w:numPr>
        <w:spacing w:after="0" w:line="240" w:lineRule="auto"/>
        <w:ind w:firstLine="207"/>
        <w:contextualSpacing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proofErr w:type="gramStart"/>
      <w:r w:rsidRPr="00D142A3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осознанно</w:t>
      </w:r>
      <w:proofErr w:type="gramEnd"/>
      <w:r w:rsidRPr="00D142A3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действовать на основе разных видов инструкций для решения практических и учебных задач; </w:t>
      </w:r>
    </w:p>
    <w:p w:rsidR="00D142A3" w:rsidRPr="00D142A3" w:rsidRDefault="00D142A3" w:rsidP="00D142A3">
      <w:pPr>
        <w:numPr>
          <w:ilvl w:val="0"/>
          <w:numId w:val="11"/>
        </w:numPr>
        <w:spacing w:after="0" w:line="240" w:lineRule="auto"/>
        <w:ind w:firstLine="207"/>
        <w:contextualSpacing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proofErr w:type="gramStart"/>
      <w:r w:rsidRPr="00D142A3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осуществлять</w:t>
      </w:r>
      <w:proofErr w:type="gramEnd"/>
      <w:r w:rsidRPr="00D142A3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взаимный контроль в совместной деятельности; </w:t>
      </w:r>
    </w:p>
    <w:p w:rsidR="00D142A3" w:rsidRPr="00D142A3" w:rsidRDefault="00D142A3" w:rsidP="00D142A3">
      <w:pPr>
        <w:numPr>
          <w:ilvl w:val="0"/>
          <w:numId w:val="11"/>
        </w:numPr>
        <w:spacing w:after="0" w:line="240" w:lineRule="auto"/>
        <w:ind w:firstLine="207"/>
        <w:contextualSpacing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proofErr w:type="gramStart"/>
      <w:r w:rsidRPr="00D142A3">
        <w:rPr>
          <w:rFonts w:ascii="Times New Roman" w:eastAsia="Calibri" w:hAnsi="Times New Roman" w:cs="Times New Roman"/>
          <w:color w:val="auto"/>
          <w:sz w:val="24"/>
          <w:szCs w:val="24"/>
        </w:rPr>
        <w:t>осуществлять</w:t>
      </w:r>
      <w:proofErr w:type="gramEnd"/>
      <w:r w:rsidRPr="00D142A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действия самоконтроля в процессе деятельности; </w:t>
      </w:r>
    </w:p>
    <w:p w:rsidR="00D142A3" w:rsidRPr="00D142A3" w:rsidRDefault="00D142A3" w:rsidP="00D142A3">
      <w:pPr>
        <w:numPr>
          <w:ilvl w:val="0"/>
          <w:numId w:val="11"/>
        </w:numPr>
        <w:spacing w:after="0" w:line="240" w:lineRule="auto"/>
        <w:ind w:firstLine="207"/>
        <w:contextualSpacing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proofErr w:type="gramStart"/>
      <w:r w:rsidRPr="00D142A3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адекватно</w:t>
      </w:r>
      <w:proofErr w:type="gramEnd"/>
      <w:r w:rsidRPr="00D142A3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реагировать на внешний контроль и оценку, корректировать в соответствии с ней свою деятельность.</w:t>
      </w:r>
    </w:p>
    <w:p w:rsidR="00D142A3" w:rsidRPr="00D142A3" w:rsidRDefault="00D142A3" w:rsidP="00D142A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D142A3">
        <w:rPr>
          <w:rFonts w:ascii="Times New Roman" w:eastAsia="Calibri" w:hAnsi="Times New Roman" w:cs="Times New Roman"/>
          <w:i/>
          <w:color w:val="auto"/>
          <w:sz w:val="24"/>
          <w:szCs w:val="24"/>
        </w:rPr>
        <w:t>Познавательные учебные действия</w:t>
      </w:r>
    </w:p>
    <w:p w:rsidR="00D142A3" w:rsidRPr="00D142A3" w:rsidRDefault="00D142A3" w:rsidP="00D142A3">
      <w:pPr>
        <w:numPr>
          <w:ilvl w:val="0"/>
          <w:numId w:val="12"/>
        </w:numPr>
        <w:spacing w:after="0" w:line="240" w:lineRule="auto"/>
        <w:ind w:firstLine="207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proofErr w:type="gramStart"/>
      <w:r w:rsidRPr="00D142A3">
        <w:rPr>
          <w:rFonts w:ascii="Times New Roman" w:eastAsia="Calibri" w:hAnsi="Times New Roman" w:cs="Times New Roman"/>
          <w:color w:val="auto"/>
          <w:sz w:val="24"/>
          <w:szCs w:val="24"/>
        </w:rPr>
        <w:t>дифференцированно</w:t>
      </w:r>
      <w:proofErr w:type="gramEnd"/>
      <w:r w:rsidRPr="00D142A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воспринимать окружающий мир, его временно-про</w:t>
      </w:r>
      <w:r w:rsidRPr="00D142A3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странственную организацию;</w:t>
      </w:r>
    </w:p>
    <w:p w:rsidR="00D142A3" w:rsidRPr="00D142A3" w:rsidRDefault="00D142A3" w:rsidP="00D142A3">
      <w:pPr>
        <w:numPr>
          <w:ilvl w:val="0"/>
          <w:numId w:val="12"/>
        </w:numPr>
        <w:spacing w:after="0" w:line="240" w:lineRule="auto"/>
        <w:ind w:firstLine="207"/>
        <w:contextualSpacing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</w:rPr>
      </w:pPr>
      <w:proofErr w:type="gramStart"/>
      <w:r w:rsidRPr="00D142A3">
        <w:rPr>
          <w:rFonts w:ascii="Times New Roman" w:eastAsia="Calibri" w:hAnsi="Times New Roman" w:cs="Times New Roman"/>
          <w:color w:val="auto"/>
          <w:sz w:val="24"/>
          <w:szCs w:val="24"/>
        </w:rPr>
        <w:t>использовать</w:t>
      </w:r>
      <w:proofErr w:type="gramEnd"/>
      <w:r w:rsidRPr="00D142A3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усвоенные </w:t>
      </w:r>
      <w:r w:rsidRPr="00D142A3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логические операции (сравнение, ана</w:t>
      </w:r>
      <w:r w:rsidRPr="00D142A3">
        <w:rPr>
          <w:rFonts w:ascii="Times New Roman" w:eastAsia="Calibri" w:hAnsi="Times New Roman" w:cs="Times New Roman"/>
          <w:bCs/>
          <w:color w:val="auto"/>
          <w:sz w:val="24"/>
          <w:szCs w:val="24"/>
        </w:rPr>
        <w:softHyphen/>
        <w:t>лиз, синтез, обобщение, классификацию, установление аналогий, закономерностей, при</w:t>
      </w:r>
      <w:r w:rsidRPr="00D142A3">
        <w:rPr>
          <w:rFonts w:ascii="Times New Roman" w:eastAsia="Calibri" w:hAnsi="Times New Roman" w:cs="Times New Roman"/>
          <w:bCs/>
          <w:color w:val="auto"/>
          <w:sz w:val="24"/>
          <w:szCs w:val="24"/>
        </w:rPr>
        <w:softHyphen/>
        <w:t>чинно-следственных связей</w:t>
      </w:r>
      <w:bookmarkStart w:id="0" w:name="_GoBack"/>
      <w:bookmarkEnd w:id="0"/>
      <w:r w:rsidRPr="00D142A3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) на наглядном, доступном вербальном материале при установлении аналогии между частями слова, частями речи, в работе с предложением;</w:t>
      </w:r>
    </w:p>
    <w:p w:rsidR="00D142A3" w:rsidRPr="00D142A3" w:rsidRDefault="00D142A3" w:rsidP="00D142A3">
      <w:pPr>
        <w:numPr>
          <w:ilvl w:val="0"/>
          <w:numId w:val="12"/>
        </w:numPr>
        <w:spacing w:after="0" w:line="240" w:lineRule="auto"/>
        <w:ind w:firstLine="207"/>
        <w:contextualSpacing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proofErr w:type="gramStart"/>
      <w:r w:rsidRPr="00D142A3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использовать</w:t>
      </w:r>
      <w:proofErr w:type="gramEnd"/>
      <w:r w:rsidRPr="00D142A3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в деятельности </w:t>
      </w:r>
      <w:proofErr w:type="spellStart"/>
      <w:r w:rsidRPr="00D142A3">
        <w:rPr>
          <w:rFonts w:ascii="Times New Roman" w:eastAsia="Calibri" w:hAnsi="Times New Roman" w:cs="Times New Roman"/>
          <w:bCs/>
          <w:color w:val="auto"/>
          <w:sz w:val="24"/>
          <w:szCs w:val="24"/>
        </w:rPr>
        <w:t>межпредметные</w:t>
      </w:r>
      <w:proofErr w:type="spellEnd"/>
      <w:r w:rsidRPr="00D142A3">
        <w:rPr>
          <w:rFonts w:ascii="Times New Roman" w:eastAsia="Calibri" w:hAnsi="Times New Roman" w:cs="Times New Roman"/>
          <w:bCs/>
          <w:color w:val="auto"/>
          <w:sz w:val="24"/>
          <w:szCs w:val="24"/>
        </w:rPr>
        <w:t xml:space="preserve"> знания для </w:t>
      </w:r>
      <w:r w:rsidRPr="00D142A3">
        <w:rPr>
          <w:rFonts w:ascii="Times New Roman" w:eastAsia="Calibri" w:hAnsi="Times New Roman" w:cs="Times New Roman"/>
          <w:color w:val="auto"/>
          <w:sz w:val="24"/>
          <w:szCs w:val="24"/>
        </w:rPr>
        <w:t>формирования грамматико-орфографических умений, для решения коммуникативно-речевых практических задач.</w:t>
      </w:r>
    </w:p>
    <w:p w:rsidR="00D142A3" w:rsidRDefault="00D142A3" w:rsidP="00D142A3">
      <w:pPr>
        <w:tabs>
          <w:tab w:val="left" w:pos="-180"/>
        </w:tabs>
        <w:spacing w:after="0" w:line="240" w:lineRule="auto"/>
        <w:ind w:firstLine="20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2A3" w:rsidRDefault="00D142A3" w:rsidP="00D142A3">
      <w:pPr>
        <w:tabs>
          <w:tab w:val="left" w:pos="-180"/>
        </w:tabs>
        <w:spacing w:after="0" w:line="240" w:lineRule="auto"/>
        <w:ind w:firstLine="20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2A3" w:rsidRDefault="00D142A3" w:rsidP="001223A7">
      <w:pPr>
        <w:tabs>
          <w:tab w:val="left" w:pos="-1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42A3" w:rsidRDefault="00D142A3" w:rsidP="001223A7">
      <w:pPr>
        <w:tabs>
          <w:tab w:val="left" w:pos="-1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38E3" w:rsidRPr="001223A7" w:rsidRDefault="007B65DE" w:rsidP="001223A7">
      <w:pPr>
        <w:tabs>
          <w:tab w:val="left" w:pos="-1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учебного предмета (68 часов)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Введение 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 — наука о природе Земли, населении и его хозяйственной деятельности. Наблюдения за изменениями высоты Солнца и погоды. Компоненты погоды: температура, облачность, давление воздуха, ветер, атмосферные осадки. Опасные природные явления в атмосфере, меры предосторожности. Географические сведения о своей местности и труде населения. Экскурсия для выяснения запаса элементарных географических представлений, проверки знаний, умений и навыков, полученных в 1-5 классах.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23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Межпредметные</w:t>
      </w:r>
      <w:proofErr w:type="spellEnd"/>
      <w:r w:rsidRPr="001223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связи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времён года. Сезонные изменения, состояние водоёмов, растительности и животного мира, высота Солнца и продолжительность дня в разное время года («Развитие устной речи на основе ознакомления с предметами и явлениями окружающей действительности», «Природоведение»).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трудных слов («Русский язык»).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работы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 обобщение календарей природы и труда за 1-5 классы. Знакомство с новым учебником, иллюстрированным приложением – атласом, с рабочими тетрадями на печатной основе.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Ориентирование на местности 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Горизонт. Линия горизонта. Стороны горизонта. Компас и правила пользования им. Ориентирование. Определение основных направлений по Солнцу, звёздам, местным признакам и природным объектам. Экскурсия для закрепления понятий о горизонте и об основных направлениях.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23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Межпредметные</w:t>
      </w:r>
      <w:proofErr w:type="spellEnd"/>
      <w:r w:rsidRPr="001223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связи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Горизонтальное и вертикальное положение («Математика»).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 компаса и линии горизонта («Изобразительное искусство»).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звездочки ориентирования («Ручной труд»).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трудных слов («Русский язык»).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работы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Зарисовка линии, сторон горизонта. Схематическая зарисовка компаса. Упражнения в определении сторон горизонта по Солнцу и компасу. Упражнения в определении сторон горизонта по местным признакам (на экскурсии или в уголке ориентирования).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поверхности Земли 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для ознакомления с формами рельефа своей местности. Рельеф местности, его основные формы. Равнины (плоские и холмистые), холмы. Овраги, их образование. Горы. Понятие о землетрясениях и извержениях вулканов.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23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Межпредметные</w:t>
      </w:r>
      <w:proofErr w:type="spellEnd"/>
      <w:r w:rsidRPr="001223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связи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объектов (холмы, горы) по высоте («Математика»).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Поверхность нашей местности («География»).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глиной, пластилином, природным материалом («Ручной труд»).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и явления неживой природы («Биология»).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трудных слов («Русский язык»).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работы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из сырого песка, глины или пластилина равнины, холма, горы, оврага, вулкана. Зарисовки различных форм земной поверхности, схемы вулкана в разрезе.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Вода на Земле 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воды для жизни на Земле. Круговорот воды в природе. Родник, его образование. Колодец. Водопровод. Река, ее части. Горные и равнинные реки. Использование рек.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Вода на Земле 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Озёра, водохранилища, пруды. Болота, их осушение. Океаны и моря. Явления природы: ураганы, штормы, цунами. Острова и полуострова. Водоёмы в нашей местности. Охрана вол от загрязнения.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23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Межпредметные</w:t>
      </w:r>
      <w:proofErr w:type="spellEnd"/>
      <w:r w:rsidRPr="001223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связи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в природе («Природоведение»).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Соленая и пресная вода в природе; использование воды в быту, промышленности и сельском хозяйстве, охрана вод от загрязнения («Естествознание»).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глиной, пластилином и природным материалом («Ручной труд»).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Цвета и оттенки при изображении водоемов на карте («Изобразительное искусство).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трудных слов («Русский язык»).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работы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из пластилина и воды (реки, озера, острова, полуострова) или изготовление макетов. Зарисовки схем реки, озера, колодца, острова, полуострова.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Проведение опытов: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растворение морской соли в воде и сравнение ее по вкусу с пресной водой;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очистка воды фильтрованием.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в определении направления течения реки, различение берегов и других ее частей.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и карта 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и план предмета. Масштаб. Измерение расстояний и их изображение на плане по масштабу. Использование плана в практической деятельности человека. План комнаты (класса). План дворовых построек (школьного участка). Условные знаки плана местности. План и географическая карта. Основные направления на карте. Масштаб карты.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 цвета физической карты. Условные знаки физической карты (границы, города, моря, реки, каналы и т.д.). Физическая карта России. Значение географической карты в жизни и деятельности людей.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23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Межпредметные</w:t>
      </w:r>
      <w:proofErr w:type="spellEnd"/>
      <w:r w:rsidRPr="001223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связи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длины, измерение отрезка, масштаб («Математика»).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сверху, сбоку, масштаб («Трудовое обучение», «Черчение»).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Различие цвета и оттенков («Изобразительное искусство).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трудных слов («Русский язык»).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работы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в определении направлений на местности, плане и карте. Упражнения в умении обозначать направления на плане и контурной карте. Упражнения в измерении расстояний на местности и изображение их на плане (чертеже) в масштабе (для сильных учеников). Вычерчивание простейших планов (нескольких предметов, комнаты/класса) в рабочей тетради на печатной основе. Зарисовка в тетрадях и изготовление таблицы условных знаков плана, условных знаков и цветов физической карты. Чтение простейших планов (школьного участка, местности) с опорой на таблицу условных знаков. Показ на физической карте России в приложении к учебнику форм поверхности (не давая точных названий равнин, гор и т.п.). Показ на физической карте России в приложении к учебнику различных водоёмов (не требуется знания конкретных названий рек, озёр и т.п.). Прикрепление на магнитной карте к цвету или знаку соответствующих иллюстраций.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Земной шар 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Краткие сведения о Земле, Солнце, Луне. Планеты. Земля — планета. Доказательства шарообразности Земли. Освоение космоса. Глобус — модель Земного шара. Земная ось, экватор, полюса. Особенности изображения суши и воды на глобусе. Физическая карта полушарий. Распределение воды и суши на Земле. Океаны на глобусе и карте полушарий. Материки на глобусе и карте полушарий (Евразия, Африка, Северная Америка, Южная Америка, Австралия, Антарктида). Первые кругосветные путешествия (Магеллан, Крузенштерн, Лисянский). Значение Солнца для жизни на Земле. Различие в освещении и нагревании Солнцем земной поверхности (отвесные, наклонные и скользящие солнечные лучи). Понятие о климате, его отличие от погоды. Основные типы климата. Пояса освещенности: жаркий, умеренные, холодные. Изображение их на глобусе и карте полушарий. Природа тропического пояса. Природа умеренных и полярных поясов.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23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Межпредметные</w:t>
      </w:r>
      <w:proofErr w:type="spellEnd"/>
      <w:r w:rsidRPr="001223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связи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Точка, линия, круг, окружность, шар, полушарие; положения: горизонтальное, вертикальное, наклонное («Математика», «Черчение»).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смены дня и ночи, времен года («Природоведение»).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земного шара и глобуса («Изобразительное искусство).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трудных слов («Русский язык»).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работы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из пластилина или глины модели земного шара с обозначением экватора и полюсов. Показ с помощью теллурия смены дня и ночи. Оформление таблицы названий океанов и материков. Обозначение на контурной карте материков и океанов; первых кругосветных путешествий (в рабочей тетради на печатной основе). Вычерчивание в тетради схемы расположения поясов освещенности на земном шаре. «Опоясывание» глобуса лентами красного, зеленого и белого цветов. Прикрепление контуров растений и животных к соответствующим поясам освещенности. Оформление альбома с иллюстрациями картин природы и жизни людей в различных климатических поясах земного шара. Знакомство с последними публикациями в периодической печати об освоении космоса.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Карта России 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России на глобусе, карте полушарий, физической карте нашей страны. Столица России — Москва. Границы России. Сухопутные границы на западе и юге. Морские границы. Океаны и моря, омывающие берега России. Моря Северного Ледовитого океана. Моря Тихого и Атлантического океанов. Острова и полуострова России. Работа с контурными картами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3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Карта России 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Рельеф нашей страны. Низменности, возвышенности, плоскогорья. Работа с контурными картами. Горы: Урал, Северный Кавказ, Алтай, Саяны. Крупнейшие месторождения полезных ископаемых (каменного угля, нефти, железной и медной руд, природного газа). Работа с контурными картами. Река Волга. Реки: Дон, Днепр, Урал. Реки Сибири: Обь, Енисей. Реки Лена и Амур. Озера Ладожское, Онежское, Байкал, Каспийское море. Крупные города России (по выбору учителя). Работа с контурными картами. Наш край на физической карте России. Повторение начального курса физической географии.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23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Межпредметные</w:t>
      </w:r>
      <w:proofErr w:type="spellEnd"/>
      <w:r w:rsidRPr="001223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связи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страна. Москва — столица нашей Родины. Города. Наша местность («Природоведение»).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Вода, полезные ископаемые («Естествознание»).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цвета и его оттенков («Изобразительное искусство»).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трудных слов («Русский язык»).</w:t>
      </w:r>
    </w:p>
    <w:p w:rsidR="00A338E3" w:rsidRPr="001223A7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работы</w:t>
      </w:r>
    </w:p>
    <w:p w:rsidR="00A338E3" w:rsidRDefault="007B65DE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границ нашей Родины, пограничных государств, нанесение названий изученных географических объектов на контурную карту России в рабочей тетради на печатной основе. Изготовление условных знаков полезных ископаемых и прикрепление их к магнитной карте. Изготовление планшетов: условный знак полезного ископаемого — образец из коллекции — его название — основные месторождения. Путешествия (на карте) по нашей стране.</w:t>
      </w:r>
    </w:p>
    <w:p w:rsidR="001223A7" w:rsidRPr="001223A7" w:rsidRDefault="001223A7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8E3" w:rsidRPr="001223A7" w:rsidRDefault="007B65DE" w:rsidP="001223A7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3A7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A338E3" w:rsidRPr="001223A7" w:rsidRDefault="007B65DE" w:rsidP="001223A7">
      <w:pPr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223A7">
        <w:rPr>
          <w:rFonts w:ascii="Times New Roman" w:eastAsia="Calibri" w:hAnsi="Times New Roman" w:cs="Times New Roman"/>
          <w:iCs/>
          <w:sz w:val="24"/>
          <w:szCs w:val="24"/>
        </w:rPr>
        <w:t xml:space="preserve">Олигофренопедагогика: учеб. пособие для вузов / Т. В. </w:t>
      </w:r>
      <w:proofErr w:type="spellStart"/>
      <w:r w:rsidRPr="001223A7">
        <w:rPr>
          <w:rFonts w:ascii="Times New Roman" w:eastAsia="Calibri" w:hAnsi="Times New Roman" w:cs="Times New Roman"/>
          <w:iCs/>
          <w:sz w:val="24"/>
          <w:szCs w:val="24"/>
        </w:rPr>
        <w:t>Алышева</w:t>
      </w:r>
      <w:proofErr w:type="spellEnd"/>
      <w:r w:rsidRPr="001223A7">
        <w:rPr>
          <w:rFonts w:ascii="Times New Roman" w:eastAsia="Calibri" w:hAnsi="Times New Roman" w:cs="Times New Roman"/>
          <w:iCs/>
          <w:sz w:val="24"/>
          <w:szCs w:val="24"/>
        </w:rPr>
        <w:t>, Г. В. Васенков, В. В. Воронкова и др.: Дрофа; Москва; 2009.</w:t>
      </w:r>
    </w:p>
    <w:p w:rsidR="001223A7" w:rsidRPr="001223A7" w:rsidRDefault="001223A7" w:rsidP="001223A7">
      <w:pPr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3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24.11.2022 №1026 «Об утверждении федеральной адаптированной основной общеобразовательной программы обучающихся с умственной отсталостью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интеллектуальными нарушениями)».</w:t>
      </w:r>
    </w:p>
    <w:p w:rsidR="00A338E3" w:rsidRPr="001223A7" w:rsidRDefault="007B65DE" w:rsidP="001223A7">
      <w:pPr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3A7">
        <w:rPr>
          <w:rFonts w:ascii="Times New Roman" w:eastAsia="Calibri" w:hAnsi="Times New Roman" w:cs="Times New Roman"/>
          <w:sz w:val="24"/>
          <w:szCs w:val="24"/>
        </w:rPr>
        <w:t>Рабочие программы по учебным предметам. ФГОС образования обучающихся с интеллектуальными нарушениями. Вариант 1. 5 - 9 классы. Мир истории. История Отечества.</w:t>
      </w:r>
      <w:r w:rsidRPr="001223A7">
        <w:rPr>
          <w:rFonts w:ascii="Times New Roman" w:hAnsi="Times New Roman" w:cs="Times New Roman"/>
          <w:sz w:val="24"/>
          <w:szCs w:val="24"/>
        </w:rPr>
        <w:t xml:space="preserve"> </w:t>
      </w:r>
      <w:r w:rsidRPr="001223A7">
        <w:rPr>
          <w:rFonts w:ascii="Times New Roman" w:eastAsia="Calibri" w:hAnsi="Times New Roman" w:cs="Times New Roman"/>
          <w:sz w:val="24"/>
          <w:szCs w:val="24"/>
        </w:rPr>
        <w:t xml:space="preserve">Якубовская Э. В., Шишкова М. И., </w:t>
      </w:r>
      <w:proofErr w:type="spellStart"/>
      <w:r w:rsidRPr="001223A7">
        <w:rPr>
          <w:rFonts w:ascii="Times New Roman" w:eastAsia="Calibri" w:hAnsi="Times New Roman" w:cs="Times New Roman"/>
          <w:sz w:val="24"/>
          <w:szCs w:val="24"/>
        </w:rPr>
        <w:t>Бгажнокова</w:t>
      </w:r>
      <w:proofErr w:type="spellEnd"/>
      <w:r w:rsidRPr="001223A7">
        <w:rPr>
          <w:rFonts w:ascii="Times New Roman" w:eastAsia="Calibri" w:hAnsi="Times New Roman" w:cs="Times New Roman"/>
          <w:sz w:val="24"/>
          <w:szCs w:val="24"/>
        </w:rPr>
        <w:t xml:space="preserve"> И. М. – М.: Просвещение, 2018. </w:t>
      </w:r>
    </w:p>
    <w:p w:rsidR="00A338E3" w:rsidRPr="001223A7" w:rsidRDefault="007B65DE" w:rsidP="001223A7">
      <w:pPr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3A7">
        <w:rPr>
          <w:rFonts w:ascii="Times New Roman" w:eastAsia="Calibri" w:hAnsi="Times New Roman" w:cs="Times New Roman"/>
          <w:sz w:val="24"/>
          <w:szCs w:val="24"/>
        </w:rPr>
        <w:lastRenderedPageBreak/>
        <w:t>Федеральный государственный образовательный стандарт образования для обучающихся с умственной отсталостью (интеллектуальными нарушениями), утвержденный приказом Министерства образования и науки РФ от 19 декабря 2014 г. № 1599.</w:t>
      </w:r>
    </w:p>
    <w:p w:rsidR="00A338E3" w:rsidRPr="001223A7" w:rsidRDefault="007B65DE" w:rsidP="001223A7">
      <w:pPr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3A7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РФ «Об образовании в Российской Федерации» от 29.12.2012 № 273-ФЗ. </w:t>
      </w:r>
    </w:p>
    <w:p w:rsidR="00A338E3" w:rsidRPr="008D458A" w:rsidRDefault="007B65DE" w:rsidP="008D458A">
      <w:pPr>
        <w:numPr>
          <w:ilvl w:val="0"/>
          <w:numId w:val="5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right="41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223A7">
        <w:rPr>
          <w:rFonts w:ascii="Times New Roman" w:hAnsi="Times New Roman" w:cs="Times New Roman"/>
          <w:color w:val="000000"/>
          <w:sz w:val="24"/>
          <w:szCs w:val="24"/>
        </w:rPr>
        <w:t xml:space="preserve">Т.М. Лифанова, Е.Н. Соломина, География. 6 класс. </w:t>
      </w:r>
      <w:r w:rsidR="008D458A" w:rsidRPr="008D458A">
        <w:rPr>
          <w:rFonts w:ascii="Times New Roman" w:eastAsia="Calibri" w:hAnsi="Times New Roman" w:cs="Times New Roman"/>
          <w:color w:val="auto"/>
          <w:sz w:val="24"/>
          <w:szCs w:val="24"/>
        </w:rPr>
        <w:t>Учебник для общеобразовательных организаций, реализующих адаптированные основные общеобразовательные программы</w:t>
      </w:r>
      <w:r w:rsidR="008D458A">
        <w:rPr>
          <w:rFonts w:ascii="Times New Roman" w:eastAsia="Times New Roman" w:hAnsi="Times New Roman" w:cs="Times New Roman"/>
          <w:color w:val="auto"/>
          <w:sz w:val="24"/>
          <w:szCs w:val="24"/>
        </w:rPr>
        <w:t>, М.: «Просвещение», 2021</w:t>
      </w:r>
      <w:r w:rsidR="008D458A" w:rsidRPr="008D458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г.</w:t>
      </w:r>
    </w:p>
    <w:p w:rsidR="00A338E3" w:rsidRPr="001223A7" w:rsidRDefault="007B65DE" w:rsidP="001223A7">
      <w:pPr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223A7">
        <w:rPr>
          <w:rFonts w:ascii="Times New Roman" w:hAnsi="Times New Roman" w:cs="Times New Roman"/>
          <w:color w:val="000000"/>
          <w:sz w:val="24"/>
          <w:szCs w:val="24"/>
        </w:rPr>
        <w:t>Т.М. Лифанова, «Рабочая тетрадь по начальному курсу физической географии». Учебное пособие для 6 класса специальных (коррекционных) образовательных учреждений VIII вида. М.: «Просвещение», 2018г.</w:t>
      </w:r>
    </w:p>
    <w:p w:rsidR="00A338E3" w:rsidRPr="001223A7" w:rsidRDefault="00306BE5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оснащение:</w:t>
      </w:r>
    </w:p>
    <w:p w:rsidR="00306BE5" w:rsidRDefault="00306BE5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Интерактивная доска, компьютер, физические карты, политические карты, глобус, </w:t>
      </w:r>
      <w:r w:rsidRPr="001223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учебник, рабочая тетрадь, дидактические материалы.</w:t>
      </w:r>
    </w:p>
    <w:p w:rsidR="001223A7" w:rsidRDefault="001223A7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23A7" w:rsidRDefault="001223A7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23A7" w:rsidRDefault="001223A7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23A7" w:rsidRDefault="001223A7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23A7" w:rsidRDefault="001223A7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23A7" w:rsidRDefault="001223A7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23A7" w:rsidRDefault="001223A7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23A7" w:rsidRDefault="001223A7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23A7" w:rsidRDefault="001223A7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23A7" w:rsidRDefault="001223A7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23A7" w:rsidRDefault="001223A7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23A7" w:rsidRDefault="001223A7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23A7" w:rsidRDefault="001223A7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23A7" w:rsidRDefault="001223A7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23A7" w:rsidRDefault="001223A7" w:rsidP="001223A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223A7" w:rsidSect="001223A7">
          <w:pgSz w:w="11906" w:h="16838"/>
          <w:pgMar w:top="993" w:right="850" w:bottom="709" w:left="1701" w:header="0" w:footer="0" w:gutter="0"/>
          <w:cols w:space="720"/>
          <w:formProt w:val="0"/>
          <w:docGrid w:linePitch="360" w:charSpace="-2049"/>
        </w:sectPr>
      </w:pPr>
    </w:p>
    <w:p w:rsidR="00C177C2" w:rsidRPr="00C177C2" w:rsidRDefault="00C177C2" w:rsidP="00C177C2">
      <w:pPr>
        <w:spacing w:after="15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7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</w:t>
      </w:r>
      <w:r w:rsidR="00903AE3" w:rsidRPr="00C17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</w:t>
      </w:r>
      <w:r w:rsidR="00903A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177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tbl>
      <w:tblPr>
        <w:tblW w:w="15102" w:type="dxa"/>
        <w:tblInd w:w="17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560"/>
        <w:gridCol w:w="2026"/>
        <w:gridCol w:w="4809"/>
        <w:gridCol w:w="1752"/>
        <w:gridCol w:w="1668"/>
        <w:gridCol w:w="4287"/>
      </w:tblGrid>
      <w:tr w:rsidR="00C177C2" w:rsidRPr="00C177C2" w:rsidTr="0072654B">
        <w:trPr>
          <w:trHeight w:val="570"/>
        </w:trPr>
        <w:tc>
          <w:tcPr>
            <w:tcW w:w="56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C177C2" w:rsidRPr="00C177C2" w:rsidRDefault="00C177C2" w:rsidP="00C177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2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 (кол-во часов)</w:t>
            </w:r>
          </w:p>
        </w:tc>
        <w:tc>
          <w:tcPr>
            <w:tcW w:w="480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5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15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C177C2" w:rsidRPr="00C177C2" w:rsidRDefault="00C177C2" w:rsidP="00C177C2">
            <w:pPr>
              <w:spacing w:after="15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6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15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428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15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C177C2" w:rsidRPr="00C177C2" w:rsidTr="0072654B">
        <w:trPr>
          <w:trHeight w:val="426"/>
        </w:trPr>
        <w:tc>
          <w:tcPr>
            <w:tcW w:w="56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15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15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87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знаний о географии как об учебном предмете;</w:t>
            </w: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знаний об основных географических понятиях, окружающей среде;</w:t>
            </w: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знаний о временах года, суточном и годовом движении Земли</w:t>
            </w:r>
          </w:p>
          <w:p w:rsidR="00C177C2" w:rsidRPr="00C177C2" w:rsidRDefault="00C177C2" w:rsidP="00C177C2">
            <w:pPr>
              <w:spacing w:after="3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умений наблюдать за окружающими природными явлениями;</w:t>
            </w:r>
          </w:p>
          <w:p w:rsidR="00C177C2" w:rsidRPr="00C177C2" w:rsidRDefault="00C177C2" w:rsidP="00C177C2">
            <w:pPr>
              <w:spacing w:after="3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</w:t>
            </w:r>
            <w:proofErr w:type="gramEnd"/>
            <w:r w:rsidRPr="00C1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умениями ориентироваться на местности ;</w:t>
            </w:r>
          </w:p>
          <w:p w:rsidR="00C177C2" w:rsidRPr="00C177C2" w:rsidRDefault="00C177C2" w:rsidP="00C177C2">
            <w:pPr>
              <w:spacing w:after="3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proofErr w:type="gramEnd"/>
            <w:r w:rsidRPr="00C1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познавательных интересов, интеллектуальных и творческих способностей в процессе наблюдений за изменениями в природе, погоде ;</w:t>
            </w:r>
          </w:p>
          <w:p w:rsidR="00C177C2" w:rsidRPr="00C177C2" w:rsidRDefault="00C177C2" w:rsidP="00C177C2">
            <w:pPr>
              <w:spacing w:after="3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умений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1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зоваться компасом, определение основных и промежуточных сторон горизонта;</w:t>
            </w:r>
          </w:p>
          <w:p w:rsidR="00C177C2" w:rsidRPr="00C177C2" w:rsidRDefault="00C177C2" w:rsidP="00C177C2">
            <w:pPr>
              <w:spacing w:after="3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способности и готовности к использованию географических знаний и умений;</w:t>
            </w:r>
          </w:p>
          <w:p w:rsidR="00C177C2" w:rsidRPr="00C177C2" w:rsidRDefault="00C177C2" w:rsidP="00C177C2">
            <w:pPr>
              <w:spacing w:after="3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сформированных навыков ориентирования и пользования компаса;</w:t>
            </w:r>
          </w:p>
          <w:p w:rsidR="00C177C2" w:rsidRPr="00C177C2" w:rsidRDefault="00C177C2" w:rsidP="00C177C2">
            <w:pPr>
              <w:spacing w:after="3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  <w:proofErr w:type="gramEnd"/>
            <w:r w:rsidRPr="00C1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закрепление сведений обучающихся о родном крае;</w:t>
            </w:r>
          </w:p>
          <w:p w:rsidR="00C177C2" w:rsidRPr="00C177C2" w:rsidRDefault="00C177C2" w:rsidP="00C177C2">
            <w:pPr>
              <w:spacing w:after="3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знаний о различных </w:t>
            </w:r>
            <w:r w:rsidRPr="00C1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формах поверхности земли;</w:t>
            </w:r>
          </w:p>
          <w:p w:rsidR="00C177C2" w:rsidRPr="00C177C2" w:rsidRDefault="00C177C2" w:rsidP="00C177C2">
            <w:pPr>
              <w:spacing w:after="3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знаний о воде, водоёмах, озерах;</w:t>
            </w:r>
          </w:p>
          <w:p w:rsidR="00C177C2" w:rsidRPr="00C177C2" w:rsidRDefault="00C177C2" w:rsidP="00C177C2">
            <w:pPr>
              <w:spacing w:after="3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планом карты и умение использовать его во время учебных заданий;</w:t>
            </w:r>
          </w:p>
          <w:p w:rsidR="00C177C2" w:rsidRPr="00C177C2" w:rsidRDefault="00C177C2" w:rsidP="00C177C2">
            <w:pPr>
              <w:spacing w:after="3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новые знания о географических терминах и понятиях;</w:t>
            </w:r>
          </w:p>
          <w:p w:rsidR="00C177C2" w:rsidRPr="00C177C2" w:rsidRDefault="00C177C2" w:rsidP="00C177C2">
            <w:pPr>
              <w:spacing w:after="3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учащихся с цветами географических карт и обозначениями;</w:t>
            </w:r>
          </w:p>
          <w:p w:rsidR="00C177C2" w:rsidRPr="00C177C2" w:rsidRDefault="00C177C2" w:rsidP="00C177C2">
            <w:pPr>
              <w:spacing w:after="3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знаний о планетах, планете Земли, о земном шаре;</w:t>
            </w:r>
          </w:p>
          <w:p w:rsidR="00C177C2" w:rsidRPr="00C177C2" w:rsidRDefault="00C177C2" w:rsidP="00C177C2">
            <w:pPr>
              <w:spacing w:after="3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полученных знаний об условных обозначениях физической карты;</w:t>
            </w:r>
          </w:p>
          <w:p w:rsidR="00C177C2" w:rsidRPr="00C177C2" w:rsidRDefault="00C177C2" w:rsidP="00C177C2">
            <w:pPr>
              <w:spacing w:after="3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представлений о материках Земли;</w:t>
            </w:r>
          </w:p>
          <w:p w:rsidR="00C177C2" w:rsidRPr="00C177C2" w:rsidRDefault="00C177C2" w:rsidP="00C177C2">
            <w:pPr>
              <w:spacing w:after="3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кругозора учащихся о природе тропических поясов, о различии в освещении и нагревании Солнцем;</w:t>
            </w:r>
          </w:p>
          <w:p w:rsidR="00C177C2" w:rsidRPr="00C177C2" w:rsidRDefault="00C177C2" w:rsidP="00C177C2">
            <w:pPr>
              <w:spacing w:after="36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знаний о положении нашей страны на физической карте и закрепление знаний условных обозначений;</w:t>
            </w:r>
          </w:p>
          <w:p w:rsidR="00C177C2" w:rsidRPr="00C177C2" w:rsidRDefault="00C177C2" w:rsidP="00C177C2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proofErr w:type="gramEnd"/>
            <w:r w:rsidRPr="00C1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представлений обучающихся о государственной границе и формирование правильного показа объектов на географической карте;</w:t>
            </w: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контурными картами по ознакомлению с рельефом, морями и океанами, островами и полуостровами, горами;</w:t>
            </w: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воспитание усидчивости и аккуратности при выполнении заданий по географии;</w:t>
            </w: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знаний о хозяйственной деятельности людей и её особенностей;</w:t>
            </w: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представления о многообразии городов России и изучить географическое положение и достопримечательности крупных городов;</w:t>
            </w:r>
          </w:p>
          <w:p w:rsidR="00C177C2" w:rsidRPr="00C177C2" w:rsidRDefault="00C177C2" w:rsidP="00C177C2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  <w:proofErr w:type="gramEnd"/>
            <w:r w:rsidRPr="00C1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  показывать и находить на географической карте горы, овраги, равнины;</w:t>
            </w: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рисованию плана местности, класса, школьного участка и применять условные знаки плана местности, ориентироваться на географической карте.</w:t>
            </w:r>
          </w:p>
          <w:p w:rsidR="00C177C2" w:rsidRPr="00C177C2" w:rsidRDefault="00C177C2" w:rsidP="00C177C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77C2" w:rsidRPr="00C177C2" w:rsidTr="0072654B">
        <w:tc>
          <w:tcPr>
            <w:tcW w:w="5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Введение</w:t>
            </w: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(6 часов)</w:t>
            </w: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География-наука о природе Земли, населении и его хозяйственной деятельности.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428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77C2" w:rsidRPr="00C177C2" w:rsidTr="0072654B">
        <w:tc>
          <w:tcPr>
            <w:tcW w:w="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Наблюдения за изменениями высоты солнца и погоды.</w:t>
            </w: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Явления природы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08.09</w:t>
            </w: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428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7C2" w:rsidRPr="00C177C2" w:rsidTr="0072654B">
        <w:tc>
          <w:tcPr>
            <w:tcW w:w="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Географические сведения о вашей местности и труде населения.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428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7C2" w:rsidRPr="00C177C2" w:rsidTr="0072654B">
        <w:tc>
          <w:tcPr>
            <w:tcW w:w="5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Ориентирование на местности</w:t>
            </w: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(10 часов)</w:t>
            </w: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Горизонт. Линия горизонта.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428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7C2" w:rsidRPr="00C177C2" w:rsidTr="0072654B">
        <w:tc>
          <w:tcPr>
            <w:tcW w:w="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Стороны горизонта.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428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7C2" w:rsidRPr="00C177C2" w:rsidTr="0072654B">
        <w:tc>
          <w:tcPr>
            <w:tcW w:w="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Компас и правила пользования им.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06.10</w:t>
            </w: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428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7C2" w:rsidRPr="00C177C2" w:rsidTr="0072654B">
        <w:tc>
          <w:tcPr>
            <w:tcW w:w="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Ориентирование. Определение основных направлений по Солнцу, компасу, местным признакам, природным объектам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26.10</w:t>
            </w: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428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7C2" w:rsidRPr="00C177C2" w:rsidTr="0072654B">
        <w:tc>
          <w:tcPr>
            <w:tcW w:w="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Экскурсия для закрепления понятий о горизонте и основных направлениях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428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7C2" w:rsidRPr="00C177C2" w:rsidTr="0072654B">
        <w:tc>
          <w:tcPr>
            <w:tcW w:w="5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План и карта</w:t>
            </w: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(14 часов)</w:t>
            </w: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Рисунок и план предмета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03.11</w:t>
            </w: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428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7C2" w:rsidRPr="00C177C2" w:rsidTr="0072654B">
        <w:tc>
          <w:tcPr>
            <w:tcW w:w="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Условные знаки плана местности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428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7C2" w:rsidRPr="00C177C2" w:rsidTr="0072654B">
        <w:tc>
          <w:tcPr>
            <w:tcW w:w="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 и географическая карта. Основные направления на карте. Масштаб карты.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30.11</w:t>
            </w: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428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7C2" w:rsidRPr="00C177C2" w:rsidTr="0072654B">
        <w:tc>
          <w:tcPr>
            <w:tcW w:w="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Условные цвета физической карты.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07.12</w:t>
            </w: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428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7C2" w:rsidRPr="00C177C2" w:rsidTr="0072654B">
        <w:tc>
          <w:tcPr>
            <w:tcW w:w="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Условные знаки физической карты.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428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7C2" w:rsidRPr="00C177C2" w:rsidTr="0072654B">
        <w:tc>
          <w:tcPr>
            <w:tcW w:w="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карта России. Значение географической карты в жизни и деятельности людей. Обобщающий урок.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428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7C2" w:rsidRPr="00C177C2" w:rsidTr="0072654B">
        <w:tc>
          <w:tcPr>
            <w:tcW w:w="5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Формы поверхности Земли </w:t>
            </w: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(8 часов)</w:t>
            </w:r>
          </w:p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Экскурсия для ознакомления с формами рельефа своей местности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428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7C2" w:rsidRPr="00C177C2" w:rsidTr="0072654B">
        <w:tc>
          <w:tcPr>
            <w:tcW w:w="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7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Рельеф местности, его основные формы. </w:t>
            </w: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Равнины (плоские и холмистые), холмы.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11.01</w:t>
            </w: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428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7C2" w:rsidRPr="00C177C2" w:rsidTr="0072654B">
        <w:tc>
          <w:tcPr>
            <w:tcW w:w="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Овраги, их образование.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428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7C2" w:rsidRPr="00C177C2" w:rsidTr="0072654B">
        <w:tc>
          <w:tcPr>
            <w:tcW w:w="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Горы. Понятие о землетрясениях и извержениях вулканов.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428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7C2" w:rsidRPr="00C177C2" w:rsidTr="0072654B">
        <w:tc>
          <w:tcPr>
            <w:tcW w:w="5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Вода на Земле</w:t>
            </w: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(15 часов)</w:t>
            </w: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Вода на Земле.</w:t>
            </w: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428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7C2" w:rsidRPr="00C177C2" w:rsidTr="0072654B">
        <w:tc>
          <w:tcPr>
            <w:tcW w:w="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Колодец. Водопровод.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428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7C2" w:rsidRPr="00C177C2" w:rsidTr="0072654B">
        <w:tc>
          <w:tcPr>
            <w:tcW w:w="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Река, ее части.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8F4ABD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C177C2"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  <w:p w:rsidR="00C177C2" w:rsidRPr="00C177C2" w:rsidRDefault="008F4ABD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428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7C2" w:rsidRPr="00C177C2" w:rsidTr="0072654B">
        <w:tc>
          <w:tcPr>
            <w:tcW w:w="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люди используют реки.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8F4ABD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C177C2"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28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7C2" w:rsidRPr="00C177C2" w:rsidTr="0072654B">
        <w:tc>
          <w:tcPr>
            <w:tcW w:w="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Озера, водохранилища, пруды. Разведение рыб, птиц.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8F4ABD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C177C2"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  <w:p w:rsidR="00C177C2" w:rsidRPr="00C177C2" w:rsidRDefault="008F4ABD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C177C2"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28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7C2" w:rsidRPr="00C177C2" w:rsidTr="0072654B">
        <w:tc>
          <w:tcPr>
            <w:tcW w:w="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Болота, их осушение.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8F4ABD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C177C2"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28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7C2" w:rsidRPr="00C177C2" w:rsidTr="0072654B">
        <w:tc>
          <w:tcPr>
            <w:tcW w:w="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Океаны и моря. Явления природы: ураганы, штормы.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8F4ABD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C177C2"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  <w:p w:rsidR="00C177C2" w:rsidRPr="00C177C2" w:rsidRDefault="008F4ABD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C177C2"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28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7C2" w:rsidRPr="00C177C2" w:rsidTr="0072654B">
        <w:tc>
          <w:tcPr>
            <w:tcW w:w="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Острова и полуострова.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8F4ABD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C177C2"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  <w:p w:rsidR="00C177C2" w:rsidRPr="00C177C2" w:rsidRDefault="008F4ABD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428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7C2" w:rsidRPr="00C177C2" w:rsidTr="0072654B">
        <w:trPr>
          <w:trHeight w:val="425"/>
        </w:trPr>
        <w:tc>
          <w:tcPr>
            <w:tcW w:w="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Водоемы нашей местности. Охрана воды от загрязнения.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8F4ABD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C177C2"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  <w:p w:rsidR="00C177C2" w:rsidRPr="00C177C2" w:rsidRDefault="008F4ABD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C177C2"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28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7C2" w:rsidRPr="00C177C2" w:rsidTr="0072654B">
        <w:tc>
          <w:tcPr>
            <w:tcW w:w="5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Земной шар</w:t>
            </w:r>
          </w:p>
          <w:p w:rsidR="00C177C2" w:rsidRPr="00C177C2" w:rsidRDefault="00DD2A31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(15</w:t>
            </w:r>
            <w:r w:rsidR="00C177C2" w:rsidRPr="00C177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часов)</w:t>
            </w: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Краткие сведения о Земле, Солнце, Луне.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DD2A31" w:rsidP="00C1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8F4ABD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C177C2"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  <w:p w:rsidR="00C177C2" w:rsidRPr="00C177C2" w:rsidRDefault="0072654B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428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7C2" w:rsidRPr="00C177C2" w:rsidTr="0072654B">
        <w:tc>
          <w:tcPr>
            <w:tcW w:w="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Планеты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DD2A31" w:rsidP="00C1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72654B" w:rsidRDefault="0072654B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428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7C2" w:rsidRPr="00C177C2" w:rsidTr="0072654B">
        <w:tc>
          <w:tcPr>
            <w:tcW w:w="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Глобус – модель Земного шара. Земная ось, экватор, полюса. Особенности изображения суши и воды на глобусе.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DD2A31" w:rsidP="00C1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72654B" w:rsidRDefault="0072654B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02.05</w:t>
            </w: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03.05</w:t>
            </w:r>
          </w:p>
          <w:p w:rsidR="00C177C2" w:rsidRPr="00C177C2" w:rsidRDefault="0072654B" w:rsidP="007265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4287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7C2" w:rsidRPr="00C177C2" w:rsidTr="0072654B">
        <w:tc>
          <w:tcPr>
            <w:tcW w:w="5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7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карта полушарий.</w:t>
            </w: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77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Распределение воды и суши на Земле.</w:t>
            </w:r>
          </w:p>
        </w:tc>
        <w:tc>
          <w:tcPr>
            <w:tcW w:w="17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C177C2" w:rsidRPr="00C177C2" w:rsidRDefault="00DD2A31" w:rsidP="00C17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6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3" w:type="dxa"/>
            </w:tcMar>
          </w:tcPr>
          <w:p w:rsidR="0072654B" w:rsidRDefault="0072654B" w:rsidP="0072654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17.05</w:t>
            </w: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  <w:p w:rsidR="00C177C2" w:rsidRPr="00C177C2" w:rsidRDefault="00C177C2" w:rsidP="00C177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77C2">
              <w:rPr>
                <w:rFonts w:ascii="Times New Roman" w:eastAsia="Calibri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428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5" w:type="dxa"/>
              <w:left w:w="73" w:type="dxa"/>
              <w:bottom w:w="105" w:type="dxa"/>
              <w:right w:w="105" w:type="dxa"/>
            </w:tcMar>
          </w:tcPr>
          <w:p w:rsidR="00C177C2" w:rsidRPr="00C177C2" w:rsidRDefault="00C177C2" w:rsidP="00C17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2654B" w:rsidRDefault="0072654B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2654B" w:rsidSect="001223A7">
      <w:pgSz w:w="16838" w:h="11906" w:orient="landscape"/>
      <w:pgMar w:top="993" w:right="851" w:bottom="850" w:left="709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5383"/>
    <w:multiLevelType w:val="multilevel"/>
    <w:tmpl w:val="0FE88A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B8617F"/>
    <w:multiLevelType w:val="multilevel"/>
    <w:tmpl w:val="045825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7E66178"/>
    <w:multiLevelType w:val="hybridMultilevel"/>
    <w:tmpl w:val="357A00A6"/>
    <w:lvl w:ilvl="0" w:tplc="5198A4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AB7F94"/>
    <w:multiLevelType w:val="multilevel"/>
    <w:tmpl w:val="3E3AAA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i w:val="0"/>
        <w:sz w:val="24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C6E4068"/>
    <w:multiLevelType w:val="hybridMultilevel"/>
    <w:tmpl w:val="F304653C"/>
    <w:lvl w:ilvl="0" w:tplc="3A2655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7043CD"/>
    <w:multiLevelType w:val="hybridMultilevel"/>
    <w:tmpl w:val="F73A3644"/>
    <w:lvl w:ilvl="0" w:tplc="29E83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553715"/>
    <w:multiLevelType w:val="multilevel"/>
    <w:tmpl w:val="CAE697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3816BB8"/>
    <w:multiLevelType w:val="hybridMultilevel"/>
    <w:tmpl w:val="E1C25B26"/>
    <w:lvl w:ilvl="0" w:tplc="1A5CBD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074FE0"/>
    <w:multiLevelType w:val="hybridMultilevel"/>
    <w:tmpl w:val="F12245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44120A1"/>
    <w:multiLevelType w:val="multilevel"/>
    <w:tmpl w:val="E510507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BA52A5F"/>
    <w:multiLevelType w:val="multilevel"/>
    <w:tmpl w:val="74CAD7A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7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E3"/>
    <w:rsid w:val="000349AC"/>
    <w:rsid w:val="000B71D4"/>
    <w:rsid w:val="001223A7"/>
    <w:rsid w:val="00203924"/>
    <w:rsid w:val="00265647"/>
    <w:rsid w:val="00306BE5"/>
    <w:rsid w:val="006A0652"/>
    <w:rsid w:val="0072654B"/>
    <w:rsid w:val="007B65DE"/>
    <w:rsid w:val="008460F0"/>
    <w:rsid w:val="0085392E"/>
    <w:rsid w:val="008D458A"/>
    <w:rsid w:val="008F4ABD"/>
    <w:rsid w:val="00903AE3"/>
    <w:rsid w:val="009A0728"/>
    <w:rsid w:val="00A338E3"/>
    <w:rsid w:val="00B618E8"/>
    <w:rsid w:val="00C177C2"/>
    <w:rsid w:val="00D142A3"/>
    <w:rsid w:val="00DD2A31"/>
    <w:rsid w:val="00EA2187"/>
    <w:rsid w:val="00EF3702"/>
    <w:rsid w:val="00FD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A74C4-969F-40A5-A5F3-C2A57FFE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A8D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qFormat/>
    <w:rsid w:val="00776A8D"/>
  </w:style>
  <w:style w:type="character" w:customStyle="1" w:styleId="c1">
    <w:name w:val="c1"/>
    <w:basedOn w:val="a0"/>
    <w:qFormat/>
    <w:rsid w:val="007317C2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b/>
      <w:i w:val="0"/>
      <w:sz w:val="24"/>
      <w:szCs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Times New Roman" w:hAnsi="Times New Roman" w:cs="Symbol"/>
      <w:b/>
      <w:i w:val="0"/>
      <w:sz w:val="24"/>
      <w:szCs w:val="22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ascii="Times New Roman" w:hAnsi="Times New Roman" w:cs="Symbol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unhideWhenUsed/>
    <w:qFormat/>
    <w:rsid w:val="00776A8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776A8D"/>
    <w:pPr>
      <w:ind w:left="720"/>
      <w:contextualSpacing/>
    </w:pPr>
  </w:style>
  <w:style w:type="paragraph" w:customStyle="1" w:styleId="c25">
    <w:name w:val="c25"/>
    <w:basedOn w:val="a"/>
    <w:qFormat/>
    <w:rsid w:val="00776A8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qFormat/>
    <w:rsid w:val="00776A8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qFormat/>
    <w:rsid w:val="007317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qFormat/>
    <w:rsid w:val="007317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1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13</Pages>
  <Words>4432</Words>
  <Characters>25268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dc:description/>
  <cp:lastModifiedBy>Морозова Галина</cp:lastModifiedBy>
  <cp:revision>26</cp:revision>
  <dcterms:created xsi:type="dcterms:W3CDTF">2023-10-02T08:43:00Z</dcterms:created>
  <dcterms:modified xsi:type="dcterms:W3CDTF">2023-10-26T23:14:00Z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