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CC" w:rsidRPr="007D542C" w:rsidRDefault="008623E8" w:rsidP="008623E8">
      <w:pPr>
        <w:pStyle w:val="a4"/>
        <w:ind w:hanging="851"/>
        <w:jc w:val="center"/>
        <w:rPr>
          <w:sz w:val="24"/>
          <w:szCs w:val="24"/>
        </w:rPr>
      </w:pPr>
      <w:r w:rsidRPr="008623E8">
        <w:rPr>
          <w:rFonts w:eastAsia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558614" cy="9250680"/>
            <wp:effectExtent l="0" t="0" r="0" b="0"/>
            <wp:docPr id="1" name="Рисунок 1" descr="C:\Users\User\Desktop\тит листы учителей\DocScanner 13 окт. 2023 г. 10-39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39(1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30" cy="92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FCC" w:rsidRPr="007D542C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F0FCC" w:rsidRPr="007D542C" w:rsidRDefault="00DF0FCC" w:rsidP="00DF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FCC" w:rsidRPr="007D542C" w:rsidRDefault="00DF0FCC" w:rsidP="00DF0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</w:t>
      </w:r>
      <w:r w:rsidR="005B270D" w:rsidRPr="007D542C">
        <w:rPr>
          <w:rFonts w:ascii="Times New Roman" w:hAnsi="Times New Roman" w:cs="Times New Roman"/>
          <w:sz w:val="24"/>
          <w:szCs w:val="24"/>
        </w:rPr>
        <w:t xml:space="preserve">культура» </w:t>
      </w:r>
      <w:r w:rsidR="005B270D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303FA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6</w:t>
      </w:r>
      <w:r w:rsidR="000C7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«А»</w:t>
      </w: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документов: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"Об образовании в Российской Федерации";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 декабря 2014г.);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</w:t>
      </w:r>
      <w:r w:rsidR="00C84D03">
        <w:rPr>
          <w:rFonts w:ascii="Times New Roman" w:hAnsi="Times New Roman" w:cs="Times New Roman"/>
          <w:sz w:val="24"/>
          <w:szCs w:val="24"/>
        </w:rPr>
        <w:t xml:space="preserve">ской Федерации от 24 ноября </w:t>
      </w:r>
      <w:r w:rsidRPr="007D542C">
        <w:rPr>
          <w:rFonts w:ascii="Times New Roman" w:hAnsi="Times New Roman" w:cs="Times New Roman"/>
          <w:sz w:val="24"/>
          <w:szCs w:val="24"/>
        </w:rPr>
        <w:t>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28 октября 2015г. № 08-1786 «О рабочих программах учебных предметов»;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"Санитарно-эпидемиологические требования к организации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№ 28);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Устав ОГБОУ «Школа № 23»;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Положение о разработке и утверждении рабочих программ учебных предметов, курсов, дисциплин (модулей) ОГБОУ «Школа №23»;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</w:t>
      </w:r>
      <w:r w:rsidRPr="007D542C">
        <w:rPr>
          <w:rFonts w:ascii="Bookman Old Style" w:hAnsi="Bookman Old Style"/>
          <w:sz w:val="24"/>
          <w:szCs w:val="24"/>
        </w:rPr>
        <w:t xml:space="preserve"> </w:t>
      </w:r>
      <w:r w:rsidRPr="007D542C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ОГБОУ «Школа № 23»;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- Учебный </w:t>
      </w:r>
      <w:proofErr w:type="gramStart"/>
      <w:r w:rsidRPr="007D542C">
        <w:rPr>
          <w:rFonts w:ascii="Times New Roman" w:hAnsi="Times New Roman" w:cs="Times New Roman"/>
          <w:sz w:val="24"/>
          <w:szCs w:val="24"/>
        </w:rPr>
        <w:t>план  ОГБОУ</w:t>
      </w:r>
      <w:proofErr w:type="gramEnd"/>
      <w:r w:rsidRPr="007D542C">
        <w:rPr>
          <w:rFonts w:ascii="Times New Roman" w:hAnsi="Times New Roman" w:cs="Times New Roman"/>
          <w:sz w:val="24"/>
          <w:szCs w:val="24"/>
        </w:rPr>
        <w:t xml:space="preserve"> «Школа № 23» на 2023-2024 учебный год.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</w:t>
      </w:r>
      <w:r w:rsidR="000C7991" w:rsidRPr="007D542C">
        <w:rPr>
          <w:rFonts w:ascii="Times New Roman" w:hAnsi="Times New Roman" w:cs="Times New Roman"/>
          <w:sz w:val="24"/>
          <w:szCs w:val="24"/>
        </w:rPr>
        <w:t xml:space="preserve">культура» </w:t>
      </w:r>
      <w:r w:rsidR="000C7991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r w:rsidRPr="007D542C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102 часа в год (3 часа в неделю).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color w:val="000000"/>
          <w:sz w:val="24"/>
          <w:szCs w:val="24"/>
        </w:rPr>
        <w:t>Рабочая программа</w:t>
      </w:r>
      <w:r w:rsidRPr="007D542C">
        <w:rPr>
          <w:sz w:val="24"/>
          <w:szCs w:val="24"/>
        </w:rPr>
        <w:t xml:space="preserve"> определяет цель и задачи учебного предмета «Адаптивная физическая культура».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Цель учебного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Задачи обучения: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воспитание интереса к физической культуре и спорту;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коррекция недостатков познавательной сферы и психомоторного развития;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- 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7D542C">
        <w:rPr>
          <w:sz w:val="24"/>
          <w:szCs w:val="24"/>
        </w:rPr>
        <w:t>самоагрессия</w:t>
      </w:r>
      <w:proofErr w:type="spellEnd"/>
      <w:r w:rsidRPr="007D542C">
        <w:rPr>
          <w:sz w:val="24"/>
          <w:szCs w:val="24"/>
        </w:rPr>
        <w:t xml:space="preserve">, стереотипии) в процессе уроков и во внеурочной </w:t>
      </w:r>
      <w:r w:rsidRPr="007D542C">
        <w:rPr>
          <w:sz w:val="24"/>
          <w:szCs w:val="24"/>
        </w:rPr>
        <w:lastRenderedPageBreak/>
        <w:t>деятельности);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воспитание нравственных качеств и свойств личности;</w:t>
      </w:r>
    </w:p>
    <w:p w:rsidR="00DF0FCC" w:rsidRPr="007D542C" w:rsidRDefault="00DB6D1B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военно-</w:t>
      </w:r>
      <w:r w:rsidR="00DF0FCC" w:rsidRPr="007D542C">
        <w:rPr>
          <w:sz w:val="24"/>
          <w:szCs w:val="24"/>
        </w:rPr>
        <w:t>патриотической подготовке.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потребности в систематических занятиях физической культурой и доступных видах спорта;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основных двигательных качеств: быстроту, силу, ловкость и другие;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развитие у обучающихся умения следить за своим физическим состоянием, величиной физических нагрузок, адекватно их дозировать;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выполнять прыжок в длину способом «согнув ноги с полного разбега;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метать мяч на дальность и в цель;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техники выполнения строевых команд и перестроений;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умения сохранять равновесие во время выполнения заданий на гимнастической скамейке и стенке;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выполнять самостоятельно общеразвивающие и корригирующие упражнения в определенном ритме;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препятствие различным способом в зависимости от высоты препятствия;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совершенствования умения передвигаться на лыжах изученными способами;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мотивации к здоровому образу жизни;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техники и приемов в спортивных играх.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  <w:r w:rsidRPr="007D542C">
        <w:rPr>
          <w:b/>
          <w:sz w:val="24"/>
          <w:szCs w:val="24"/>
        </w:rPr>
        <w:t>Описание учебного предмета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проведения уроков адаптивной физической культуры применяются специфические и общепедагогические методы физического воспитания.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DF0FC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FF168E" w:rsidRPr="00FF168E" w:rsidRDefault="00FF168E" w:rsidP="00FF168E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68E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FF168E" w:rsidRDefault="00FF168E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  <w:bookmarkStart w:id="0" w:name="_GoBack"/>
      <w:bookmarkEnd w:id="0"/>
      <w:r w:rsidRPr="007D542C">
        <w:rPr>
          <w:b/>
          <w:sz w:val="24"/>
          <w:szCs w:val="24"/>
        </w:rPr>
        <w:lastRenderedPageBreak/>
        <w:t>Содержание разделов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786"/>
        <w:gridCol w:w="5681"/>
        <w:gridCol w:w="2552"/>
      </w:tblGrid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12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Количество</w:t>
            </w:r>
          </w:p>
          <w:p w:rsidR="007D542C" w:rsidRPr="007D542C" w:rsidRDefault="007D542C" w:rsidP="000546F6">
            <w:pPr>
              <w:pStyle w:val="4"/>
              <w:shd w:val="clear" w:color="auto" w:fill="auto"/>
              <w:spacing w:before="120" w:after="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часов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552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В процессе обучения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</w:tcPr>
          <w:p w:rsidR="007D542C" w:rsidRPr="007D542C" w:rsidRDefault="00E50EAD" w:rsidP="000546F6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Легкая атлетика</w:t>
            </w:r>
          </w:p>
        </w:tc>
        <w:tc>
          <w:tcPr>
            <w:tcW w:w="2552" w:type="dxa"/>
          </w:tcPr>
          <w:p w:rsidR="007D542C" w:rsidRPr="007D542C" w:rsidRDefault="00E50EAD" w:rsidP="000546F6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25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Лыжная подготовка</w:t>
            </w:r>
          </w:p>
        </w:tc>
        <w:tc>
          <w:tcPr>
            <w:tcW w:w="2552" w:type="dxa"/>
          </w:tcPr>
          <w:p w:rsidR="007D542C" w:rsidRPr="007D542C" w:rsidRDefault="00E50EAD" w:rsidP="000546F6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22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Спортивные игры</w:t>
            </w:r>
          </w:p>
        </w:tc>
        <w:tc>
          <w:tcPr>
            <w:tcW w:w="2552" w:type="dxa"/>
          </w:tcPr>
          <w:p w:rsidR="007D542C" w:rsidRPr="007D542C" w:rsidRDefault="00E50EAD" w:rsidP="000546F6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31</w:t>
            </w:r>
          </w:p>
        </w:tc>
      </w:tr>
      <w:tr w:rsidR="00E50EAD" w:rsidRPr="007D542C" w:rsidTr="007D542C">
        <w:tc>
          <w:tcPr>
            <w:tcW w:w="786" w:type="dxa"/>
          </w:tcPr>
          <w:p w:rsidR="00E50EAD" w:rsidRPr="007D542C" w:rsidRDefault="00E50EAD" w:rsidP="000546F6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81" w:type="dxa"/>
          </w:tcPr>
          <w:p w:rsidR="00E50EAD" w:rsidRPr="007D542C" w:rsidRDefault="00E50EAD" w:rsidP="000546F6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Резервный урок</w:t>
            </w:r>
          </w:p>
        </w:tc>
        <w:tc>
          <w:tcPr>
            <w:tcW w:w="2552" w:type="dxa"/>
          </w:tcPr>
          <w:p w:rsidR="00E50EAD" w:rsidRDefault="00E50EAD" w:rsidP="000546F6">
            <w:pPr>
              <w:pStyle w:val="4"/>
              <w:shd w:val="clear" w:color="auto" w:fill="auto"/>
              <w:spacing w:after="0"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0546F6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ind w:right="120"/>
              <w:jc w:val="right"/>
              <w:rPr>
                <w:sz w:val="24"/>
                <w:szCs w:val="24"/>
              </w:rPr>
            </w:pPr>
            <w:r w:rsidRPr="007D542C">
              <w:rPr>
                <w:rStyle w:val="115pt0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7D542C" w:rsidRPr="007D542C" w:rsidRDefault="007D542C" w:rsidP="000546F6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0"/>
                <w:sz w:val="24"/>
                <w:szCs w:val="24"/>
              </w:rPr>
              <w:t>102</w:t>
            </w:r>
          </w:p>
        </w:tc>
      </w:tr>
    </w:tbl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right="20"/>
        <w:rPr>
          <w:b/>
          <w:color w:val="000000"/>
          <w:sz w:val="24"/>
          <w:szCs w:val="24"/>
        </w:rPr>
      </w:pPr>
      <w:r w:rsidRPr="007D542C">
        <w:rPr>
          <w:b/>
          <w:sz w:val="24"/>
          <w:szCs w:val="24"/>
        </w:rPr>
        <w:t xml:space="preserve">Планируемые результаты освоения содержания рабочей программы по учебному предмету «Адаптивная физическая </w:t>
      </w:r>
      <w:proofErr w:type="gramStart"/>
      <w:r w:rsidRPr="007D542C">
        <w:rPr>
          <w:b/>
          <w:sz w:val="24"/>
          <w:szCs w:val="24"/>
        </w:rPr>
        <w:t xml:space="preserve">культура» </w:t>
      </w:r>
      <w:r w:rsidRPr="007D542C">
        <w:rPr>
          <w:b/>
          <w:color w:val="000000"/>
          <w:sz w:val="24"/>
          <w:szCs w:val="24"/>
        </w:rPr>
        <w:t xml:space="preserve"> в</w:t>
      </w:r>
      <w:proofErr w:type="gramEnd"/>
      <w:r w:rsidRPr="007D542C">
        <w:rPr>
          <w:b/>
          <w:color w:val="000000"/>
          <w:sz w:val="24"/>
          <w:szCs w:val="24"/>
        </w:rPr>
        <w:t xml:space="preserve"> 6 классе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right="20" w:firstLine="567"/>
        <w:rPr>
          <w:b/>
          <w:color w:val="000000"/>
          <w:sz w:val="24"/>
          <w:szCs w:val="24"/>
        </w:rPr>
      </w:pP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Уровни достижения предметных результатов по учебному предмету «Адаптивная</w:t>
      </w:r>
      <w:r w:rsidR="00D44C40" w:rsidRPr="007D542C">
        <w:rPr>
          <w:sz w:val="24"/>
          <w:szCs w:val="24"/>
        </w:rPr>
        <w:t xml:space="preserve"> физическая культура» на конец 6</w:t>
      </w:r>
      <w:r w:rsidRPr="007D542C">
        <w:rPr>
          <w:sz w:val="24"/>
          <w:szCs w:val="24"/>
        </w:rPr>
        <w:t xml:space="preserve"> класса</w:t>
      </w: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b w:val="0"/>
          <w:sz w:val="24"/>
          <w:szCs w:val="24"/>
        </w:rPr>
      </w:pPr>
      <w:r w:rsidRPr="007D542C">
        <w:rPr>
          <w:b w:val="0"/>
          <w:sz w:val="24"/>
          <w:szCs w:val="24"/>
        </w:rPr>
        <w:t>Обучающиеся должны:</w:t>
      </w: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rStyle w:val="11"/>
          <w:sz w:val="24"/>
          <w:szCs w:val="24"/>
        </w:rPr>
      </w:pPr>
      <w:r w:rsidRPr="007D542C">
        <w:rPr>
          <w:rStyle w:val="11"/>
          <w:b w:val="0"/>
          <w:sz w:val="24"/>
          <w:szCs w:val="24"/>
        </w:rPr>
        <w:t>Минимальный уровень</w:t>
      </w:r>
      <w:r w:rsidRPr="007D542C">
        <w:rPr>
          <w:rStyle w:val="11"/>
          <w:sz w:val="24"/>
          <w:szCs w:val="24"/>
        </w:rPr>
        <w:t>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комплексы утренней гимнастики под руководством учителя;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основные правила поведения на уроках физической культуры и осознанно их применять;</w:t>
      </w:r>
    </w:p>
    <w:p w:rsidR="00D44C40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иметь представления о двигательных действиях; 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строевые команды и выполнять строевых действий по словесной инструкции;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вести подсчёт при выполнении общеразвивающих упражнений;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ходить в различном темпе с различными исходными положениями;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</w:t>
      </w:r>
      <w:r w:rsidR="00DB6D1B">
        <w:rPr>
          <w:sz w:val="24"/>
          <w:szCs w:val="24"/>
        </w:rPr>
        <w:t>,</w:t>
      </w:r>
      <w:r w:rsidRPr="007D542C">
        <w:rPr>
          <w:sz w:val="24"/>
          <w:szCs w:val="24"/>
        </w:rPr>
        <w:t xml:space="preserve"> в процессе участия в спортивных играх и эстафетах;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:rsidR="00D44C40" w:rsidRPr="007D542C" w:rsidRDefault="00DF0FCC" w:rsidP="00D44C40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DF0FCC" w:rsidRPr="007D542C" w:rsidRDefault="00DF0FCC" w:rsidP="00D44C40">
      <w:pPr>
        <w:pStyle w:val="3"/>
        <w:shd w:val="clear" w:color="auto" w:fill="auto"/>
        <w:tabs>
          <w:tab w:val="left" w:pos="706"/>
        </w:tabs>
        <w:spacing w:after="0" w:line="240" w:lineRule="auto"/>
        <w:ind w:left="567" w:right="2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Достаточный уровень: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самостоятельно комплексы утренней гимнастики;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виды двигательной активности в процессе физического воспитания; выполнение двигательных действий;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участвовать со сверстниками в спортивных играх и эстафетах;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lastRenderedPageBreak/>
        <w:t>знать спортивные традиции своего народа и других народов;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правила техники выполнения двигательных действий;</w:t>
      </w:r>
    </w:p>
    <w:p w:rsidR="00DF0FCC" w:rsidRPr="007D542C" w:rsidRDefault="00DB6D1B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0FCC" w:rsidRPr="007D542C">
        <w:rPr>
          <w:sz w:val="24"/>
          <w:szCs w:val="24"/>
        </w:rPr>
        <w:t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:rsidR="00DF0FCC" w:rsidRPr="007D542C" w:rsidRDefault="00DB6D1B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bookmarkStart w:id="1" w:name="bookmark14"/>
      <w:r>
        <w:rPr>
          <w:sz w:val="24"/>
          <w:szCs w:val="24"/>
        </w:rPr>
        <w:t xml:space="preserve"> </w:t>
      </w:r>
      <w:r w:rsidR="00DF0FCC" w:rsidRPr="007D542C">
        <w:rPr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  <w:bookmarkEnd w:id="1"/>
    </w:p>
    <w:p w:rsidR="00DF0FCC" w:rsidRPr="007D542C" w:rsidRDefault="00DF0FCC" w:rsidP="00DF0FCC">
      <w:pPr>
        <w:pStyle w:val="3"/>
        <w:shd w:val="clear" w:color="auto" w:fill="auto"/>
        <w:tabs>
          <w:tab w:val="left" w:pos="690"/>
        </w:tabs>
        <w:spacing w:after="0" w:line="240" w:lineRule="auto"/>
        <w:ind w:left="587" w:right="20"/>
        <w:jc w:val="both"/>
        <w:rPr>
          <w:sz w:val="24"/>
          <w:szCs w:val="24"/>
        </w:rPr>
      </w:pPr>
    </w:p>
    <w:p w:rsidR="00DF0FCC" w:rsidRPr="007D542C" w:rsidRDefault="00DF0FCC" w:rsidP="00DF0FCC">
      <w:pPr>
        <w:pStyle w:val="41"/>
        <w:keepNext/>
        <w:keepLines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bookmarkStart w:id="2" w:name="bookmark15"/>
      <w:r w:rsidRPr="007D542C">
        <w:rPr>
          <w:sz w:val="24"/>
          <w:szCs w:val="24"/>
        </w:rPr>
        <w:t>Критерии оценки предметных результатов</w:t>
      </w:r>
      <w:bookmarkEnd w:id="2"/>
    </w:p>
    <w:p w:rsidR="00D44C40" w:rsidRPr="007D542C" w:rsidRDefault="00D44C40" w:rsidP="00DF0FCC">
      <w:pPr>
        <w:pStyle w:val="41"/>
        <w:keepNext/>
        <w:keepLines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Успеваемость по предмету «Адаптивная </w:t>
      </w:r>
      <w:r w:rsidR="00DB6D1B">
        <w:rPr>
          <w:sz w:val="24"/>
          <w:szCs w:val="24"/>
        </w:rPr>
        <w:t>физическая культура» в 6 классе</w:t>
      </w:r>
      <w:r w:rsidRPr="007D542C">
        <w:rPr>
          <w:sz w:val="24"/>
          <w:szCs w:val="24"/>
        </w:rPr>
        <w:t xml:space="preserve">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«5»</w:t>
      </w:r>
      <w:r w:rsidRPr="007D542C">
        <w:rPr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«4»</w:t>
      </w:r>
      <w:r w:rsidRPr="007D542C">
        <w:rPr>
          <w:sz w:val="24"/>
          <w:szCs w:val="24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старт не из требуемого положения;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отталкивание далеко от планки при выполнении прыжков в высоту, длину;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40" w:lineRule="auto"/>
        <w:ind w:left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несинхронность выполнения движений.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6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«3»</w:t>
      </w:r>
      <w:r w:rsidRPr="007D542C">
        <w:rPr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</w:t>
      </w:r>
      <w:r w:rsidR="007D542C" w:rsidRPr="007D542C">
        <w:rPr>
          <w:sz w:val="24"/>
          <w:szCs w:val="24"/>
        </w:rPr>
        <w:t>опытках улучшивший результат. Г</w:t>
      </w:r>
      <w:r w:rsidRPr="007D542C">
        <w:rPr>
          <w:sz w:val="24"/>
          <w:szCs w:val="24"/>
        </w:rPr>
        <w:t>рубые ошибки -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«2»</w:t>
      </w:r>
      <w:r w:rsidR="000C7991">
        <w:rPr>
          <w:sz w:val="24"/>
          <w:szCs w:val="24"/>
        </w:rPr>
        <w:t xml:space="preserve"> не ставит</w:t>
      </w:r>
      <w:r w:rsidRPr="007D542C">
        <w:rPr>
          <w:sz w:val="24"/>
          <w:szCs w:val="24"/>
        </w:rPr>
        <w:t>ся.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</w:t>
      </w:r>
      <w:r w:rsidRPr="007D542C">
        <w:rPr>
          <w:sz w:val="24"/>
          <w:szCs w:val="24"/>
        </w:rPr>
        <w:lastRenderedPageBreak/>
        <w:t>учебного года и в конец учебного года, отследить динамику в развитии конкретных координационных и физических качеств.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Тесты для обучающихся в 6 классе: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бег 60м;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прыжок в длину с места;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сгибание и разгибание рук, в упоре лёжа (м); поднимание туловища из виса лёжа на перекладине (д);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смешанное передвижение на 500 м.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 xml:space="preserve">поднимание туловища, лёжа на спине, руки </w:t>
      </w:r>
      <w:proofErr w:type="spellStart"/>
      <w:r w:rsidRPr="007D542C">
        <w:rPr>
          <w:sz w:val="24"/>
          <w:szCs w:val="24"/>
        </w:rPr>
        <w:t>скрестно</w:t>
      </w:r>
      <w:proofErr w:type="spellEnd"/>
      <w:r w:rsidRPr="007D542C">
        <w:rPr>
          <w:sz w:val="24"/>
          <w:szCs w:val="24"/>
        </w:rPr>
        <w:t xml:space="preserve"> на плечи.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обучающихся с достаточным и минимальным уровнем освоения учебного материала.</w:t>
      </w:r>
    </w:p>
    <w:p w:rsidR="00DF0FCC" w:rsidRPr="007D542C" w:rsidRDefault="00DF0FCC" w:rsidP="00DF0FCC">
      <w:pPr>
        <w:pStyle w:val="3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7D542C">
        <w:rPr>
          <w:sz w:val="24"/>
          <w:szCs w:val="24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DF0FCC" w:rsidRPr="007D542C" w:rsidRDefault="00DF0FCC" w:rsidP="00DF0FCC">
      <w:pPr>
        <w:pStyle w:val="3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8"/>
          <w:sz w:val="24"/>
          <w:szCs w:val="24"/>
        </w:rPr>
        <w:t>Цель</w:t>
      </w:r>
      <w:r w:rsidRPr="007D542C">
        <w:rPr>
          <w:rStyle w:val="23"/>
          <w:sz w:val="24"/>
          <w:szCs w:val="24"/>
        </w:rPr>
        <w:t xml:space="preserve"> </w:t>
      </w:r>
      <w:r w:rsidRPr="007D542C">
        <w:rPr>
          <w:sz w:val="24"/>
          <w:szCs w:val="24"/>
        </w:rPr>
        <w:t xml:space="preserve">проведения тестов </w:t>
      </w:r>
      <w:r w:rsidRPr="007D542C">
        <w:rPr>
          <w:rStyle w:val="a8"/>
          <w:sz w:val="24"/>
          <w:szCs w:val="24"/>
        </w:rPr>
        <w:t>в начале учебного года</w:t>
      </w:r>
      <w:r w:rsidRPr="007D542C">
        <w:rPr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:rsidR="00DF0FCC" w:rsidRPr="007D542C" w:rsidRDefault="00DF0FCC" w:rsidP="00DF0FCC">
      <w:pPr>
        <w:pStyle w:val="3"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a8"/>
          <w:sz w:val="24"/>
          <w:szCs w:val="24"/>
        </w:rPr>
        <w:t>Цель</w:t>
      </w:r>
      <w:r w:rsidRPr="007D542C">
        <w:rPr>
          <w:rStyle w:val="23"/>
          <w:sz w:val="24"/>
          <w:szCs w:val="24"/>
        </w:rPr>
        <w:t xml:space="preserve"> </w:t>
      </w:r>
      <w:r w:rsidRPr="007D542C">
        <w:rPr>
          <w:sz w:val="24"/>
          <w:szCs w:val="24"/>
        </w:rPr>
        <w:t xml:space="preserve">проведения тестов </w:t>
      </w:r>
      <w:r w:rsidRPr="007D542C">
        <w:rPr>
          <w:rStyle w:val="a8"/>
          <w:sz w:val="24"/>
          <w:szCs w:val="24"/>
        </w:rPr>
        <w:t>в конце учебного года</w:t>
      </w:r>
      <w:r w:rsidRPr="007D542C">
        <w:rPr>
          <w:rStyle w:val="a7"/>
          <w:sz w:val="24"/>
          <w:szCs w:val="24"/>
        </w:rPr>
        <w:t>:</w:t>
      </w:r>
      <w:r w:rsidRPr="007D542C">
        <w:rPr>
          <w:sz w:val="24"/>
          <w:szCs w:val="24"/>
        </w:rPr>
        <w:t xml:space="preserve"> отслеживание динамики усвоения умений, навыков и уровня физической подготовленности.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Место проведения</w:t>
      </w:r>
      <w:r w:rsidRPr="007D542C">
        <w:rPr>
          <w:sz w:val="24"/>
          <w:szCs w:val="24"/>
        </w:rPr>
        <w:t>: спортивная площадка, спортивный зал.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Оборудование</w:t>
      </w:r>
      <w:r w:rsidRPr="007D542C">
        <w:rPr>
          <w:sz w:val="24"/>
          <w:szCs w:val="24"/>
        </w:rPr>
        <w:t>: спортивная форма, секундомер, гимнастический коврик, рулетка, свисток, флажок.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Проведение:</w:t>
      </w:r>
      <w:r w:rsidRPr="007D542C">
        <w:rPr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DF0FCC" w:rsidRPr="007D542C" w:rsidRDefault="00DF0FCC" w:rsidP="00DF0FCC">
      <w:pPr>
        <w:pStyle w:val="3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7D542C">
        <w:rPr>
          <w:sz w:val="24"/>
          <w:szCs w:val="24"/>
        </w:rPr>
        <w:t>Действия, которые оцениваются при выполнении испытаний (тестов) у обучающихся с достаточным уровнем освоения планируемых результатов: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на 60 м: пробежать расстояние с максимальной скоростью, за наименьшее время.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Сгибание и разгибание рук, в упоре лёжа на полу - отжаться от пола максимальное количество раз.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Подтягивание из виса лёжа на перекладине (девочки): подтянуться максимальное количество раз.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а) касание ладонями пола; б) пальцами рук пола; в) нижней части голени, не сгибая колени.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Поднимание туловища из положения, лёжа на спине, руки на затылке (оптимальное количество раз за 1 мин.).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Преодолеть расстояние 500 м без учёта времени, допускается по необходимости </w:t>
      </w:r>
      <w:r w:rsidRPr="007D542C">
        <w:rPr>
          <w:sz w:val="24"/>
          <w:szCs w:val="24"/>
        </w:rPr>
        <w:lastRenderedPageBreak/>
        <w:t>комбинированное передвижение (чередование бега и ходьбы) без учёта времени.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  <w:rPr>
          <w:i/>
          <w:sz w:val="24"/>
          <w:szCs w:val="24"/>
        </w:rPr>
      </w:pPr>
      <w:r w:rsidRPr="007D542C">
        <w:rPr>
          <w:i/>
          <w:sz w:val="24"/>
          <w:szCs w:val="24"/>
        </w:rPr>
        <w:t>Действия, которые оцениваются при выполнении испытаний (тестов)у обучающихся с минимальным уровнем освоения планируемых результатов: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60 м: пробежать расстояние в среднем темпе, с правильной постановкой стоп, в ходе передвижения - правильное сочетание рук и ног, не задерживая дыхание.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Поднимание туловища из положения, лёжа на спине, руки </w:t>
      </w:r>
      <w:proofErr w:type="spellStart"/>
      <w:r w:rsidRPr="007D542C">
        <w:rPr>
          <w:sz w:val="24"/>
          <w:szCs w:val="24"/>
        </w:rPr>
        <w:t>скрестно</w:t>
      </w:r>
      <w:proofErr w:type="spellEnd"/>
      <w:r w:rsidRPr="007D542C">
        <w:rPr>
          <w:sz w:val="24"/>
          <w:szCs w:val="24"/>
        </w:rPr>
        <w:t xml:space="preserve"> на плечи (количество раз 30 сек - 1 мин.), по необходимости - с помощью рук.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D44C40" w:rsidRPr="007D542C" w:rsidRDefault="00DF0FCC" w:rsidP="00D44C40">
      <w:pPr>
        <w:pStyle w:val="43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7D542C">
        <w:rPr>
          <w:sz w:val="24"/>
          <w:szCs w:val="24"/>
        </w:rPr>
        <w:t xml:space="preserve">Учебные нормативы* и испытания (тесты)развития физических качеств, усвоения умений, навыков по адаптивной физической культуре </w:t>
      </w:r>
    </w:p>
    <w:p w:rsidR="00DF0FCC" w:rsidRPr="007D542C" w:rsidRDefault="00615911" w:rsidP="00D44C40">
      <w:pPr>
        <w:pStyle w:val="43"/>
        <w:shd w:val="clear" w:color="auto" w:fill="auto"/>
        <w:spacing w:after="0"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p w:rsidR="00DF0FCC" w:rsidRPr="007D542C" w:rsidRDefault="00DF0FCC" w:rsidP="00DF0FCC">
      <w:pPr>
        <w:pStyle w:val="43"/>
        <w:shd w:val="clear" w:color="auto" w:fill="auto"/>
        <w:spacing w:after="132" w:line="240" w:lineRule="exact"/>
        <w:ind w:left="2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1869"/>
        <w:gridCol w:w="1259"/>
        <w:gridCol w:w="1137"/>
        <w:gridCol w:w="1137"/>
        <w:gridCol w:w="1259"/>
        <w:gridCol w:w="1082"/>
        <w:gridCol w:w="1137"/>
      </w:tblGrid>
      <w:tr w:rsidR="00DF0FCC" w:rsidRPr="007D542C" w:rsidTr="00DF0FCC">
        <w:tc>
          <w:tcPr>
            <w:tcW w:w="746" w:type="dxa"/>
            <w:vMerge w:val="restart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№</w:t>
            </w:r>
          </w:p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п./п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Виды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испытаний</w:t>
            </w:r>
          </w:p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(тесты)</w:t>
            </w:r>
          </w:p>
        </w:tc>
        <w:tc>
          <w:tcPr>
            <w:tcW w:w="7025" w:type="dxa"/>
            <w:gridSpan w:val="6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Показатели</w:t>
            </w:r>
          </w:p>
        </w:tc>
      </w:tr>
      <w:tr w:rsidR="00DF0FCC" w:rsidRPr="007D542C" w:rsidTr="00DF0FCC">
        <w:tc>
          <w:tcPr>
            <w:tcW w:w="746" w:type="dxa"/>
            <w:vMerge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Учащиеся</w:t>
            </w:r>
          </w:p>
        </w:tc>
        <w:tc>
          <w:tcPr>
            <w:tcW w:w="3527" w:type="dxa"/>
            <w:gridSpan w:val="3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Мальчики</w:t>
            </w:r>
          </w:p>
        </w:tc>
        <w:tc>
          <w:tcPr>
            <w:tcW w:w="3498" w:type="dxa"/>
            <w:gridSpan w:val="3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Девочки</w:t>
            </w:r>
          </w:p>
        </w:tc>
      </w:tr>
      <w:tr w:rsidR="00DF0FCC" w:rsidRPr="007D542C" w:rsidTr="00DF0FCC">
        <w:tc>
          <w:tcPr>
            <w:tcW w:w="746" w:type="dxa"/>
            <w:vMerge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Оценка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«5»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121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«5»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Бег 60 м. (сек.)</w:t>
            </w:r>
          </w:p>
        </w:tc>
        <w:tc>
          <w:tcPr>
            <w:tcW w:w="1227" w:type="dxa"/>
          </w:tcPr>
          <w:p w:rsidR="007D542C" w:rsidRPr="007D542C" w:rsidRDefault="007D542C" w:rsidP="000546F6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rStyle w:val="115pt"/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10,8 и</w:t>
            </w:r>
          </w:p>
          <w:p w:rsidR="00DF0FCC" w:rsidRPr="007D542C" w:rsidRDefault="00DF0FCC" w:rsidP="000546F6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больше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10,7/11,0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11,4/10,0</w:t>
            </w:r>
          </w:p>
        </w:tc>
        <w:tc>
          <w:tcPr>
            <w:tcW w:w="1227" w:type="dxa"/>
          </w:tcPr>
          <w:p w:rsidR="00DF0FCC" w:rsidRPr="007D542C" w:rsidRDefault="00DF0FCC" w:rsidP="000C7991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13,6 и больше</w:t>
            </w:r>
          </w:p>
        </w:tc>
        <w:tc>
          <w:tcPr>
            <w:tcW w:w="1121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180" w:line="230" w:lineRule="exact"/>
              <w:ind w:right="340"/>
              <w:jc w:val="righ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13,5</w:t>
            </w:r>
            <w:r w:rsidRPr="007D542C">
              <w:rPr>
                <w:rStyle w:val="115pt"/>
                <w:sz w:val="24"/>
                <w:szCs w:val="24"/>
              </w:rPr>
              <w:softHyphen/>
            </w:r>
          </w:p>
          <w:p w:rsidR="00DF0FCC" w:rsidRPr="007D542C" w:rsidRDefault="00DF0FCC" w:rsidP="000546F6">
            <w:pPr>
              <w:pStyle w:val="3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13,0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12,9/12,3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jc w:val="left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Поднимание туловища из положения лёжа на спине (количество раз</w:t>
            </w:r>
            <w:r w:rsidRPr="007D542C">
              <w:rPr>
                <w:rStyle w:val="115pt"/>
                <w:sz w:val="24"/>
                <w:szCs w:val="24"/>
              </w:rPr>
              <w:t xml:space="preserve"> </w:t>
            </w:r>
            <w:r w:rsidRPr="007D542C">
              <w:rPr>
                <w:rStyle w:val="115pt"/>
                <w:i w:val="0"/>
                <w:sz w:val="24"/>
                <w:szCs w:val="24"/>
              </w:rPr>
              <w:t>за 1м.)</w:t>
            </w:r>
          </w:p>
        </w:tc>
        <w:tc>
          <w:tcPr>
            <w:tcW w:w="1227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22/18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25/20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30/25</w:t>
            </w:r>
          </w:p>
        </w:tc>
        <w:tc>
          <w:tcPr>
            <w:tcW w:w="1227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16/10</w:t>
            </w:r>
          </w:p>
        </w:tc>
        <w:tc>
          <w:tcPr>
            <w:tcW w:w="1121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24/15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28/20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145/135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170/146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190/171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125/120</w:t>
            </w:r>
          </w:p>
        </w:tc>
        <w:tc>
          <w:tcPr>
            <w:tcW w:w="1121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150/126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170/151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Сгибание и разгибание рук в упоре лёжа на полу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(количество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раз)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9/7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15/10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19/16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8/5</w:t>
            </w:r>
          </w:p>
        </w:tc>
        <w:tc>
          <w:tcPr>
            <w:tcW w:w="1121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9/6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12/8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 xml:space="preserve">Наклон вперёд из </w:t>
            </w:r>
            <w:proofErr w:type="spellStart"/>
            <w:r w:rsidRPr="007D542C">
              <w:rPr>
                <w:rStyle w:val="115pt"/>
                <w:sz w:val="24"/>
                <w:szCs w:val="24"/>
              </w:rPr>
              <w:t>и.п</w:t>
            </w:r>
            <w:proofErr w:type="spellEnd"/>
            <w:r w:rsidRPr="007D542C">
              <w:rPr>
                <w:rStyle w:val="115pt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+4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+7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+11</w:t>
            </w:r>
          </w:p>
        </w:tc>
        <w:tc>
          <w:tcPr>
            <w:tcW w:w="1227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+5</w:t>
            </w:r>
          </w:p>
        </w:tc>
        <w:tc>
          <w:tcPr>
            <w:tcW w:w="1121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+10</w:t>
            </w:r>
          </w:p>
        </w:tc>
        <w:tc>
          <w:tcPr>
            <w:tcW w:w="1150" w:type="dxa"/>
          </w:tcPr>
          <w:p w:rsidR="00DF0FCC" w:rsidRPr="007D542C" w:rsidRDefault="00DF0FCC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+15</w:t>
            </w:r>
          </w:p>
        </w:tc>
      </w:tr>
      <w:tr w:rsidR="00DF0FCC" w:rsidRPr="007D542C" w:rsidTr="000546F6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jc w:val="left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Бег на 500 м</w:t>
            </w:r>
          </w:p>
        </w:tc>
        <w:tc>
          <w:tcPr>
            <w:tcW w:w="7025" w:type="dxa"/>
            <w:gridSpan w:val="6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Без учета времени</w:t>
            </w:r>
          </w:p>
        </w:tc>
      </w:tr>
    </w:tbl>
    <w:p w:rsidR="00DF0FCC" w:rsidRPr="007D542C" w:rsidRDefault="00DF0FCC" w:rsidP="00DF0FCC">
      <w:pPr>
        <w:pStyle w:val="43"/>
        <w:shd w:val="clear" w:color="auto" w:fill="auto"/>
        <w:spacing w:after="108" w:line="240" w:lineRule="exact"/>
        <w:ind w:firstLine="567"/>
        <w:rPr>
          <w:sz w:val="24"/>
          <w:szCs w:val="24"/>
        </w:rPr>
      </w:pPr>
    </w:p>
    <w:p w:rsidR="00DF0FCC" w:rsidRPr="007D542C" w:rsidRDefault="00DF0FCC" w:rsidP="00DF0FCC">
      <w:pPr>
        <w:pStyle w:val="50"/>
        <w:shd w:val="clear" w:color="auto" w:fill="auto"/>
        <w:spacing w:before="0" w:line="240" w:lineRule="auto"/>
        <w:ind w:left="102" w:right="79"/>
        <w:rPr>
          <w:sz w:val="24"/>
          <w:szCs w:val="24"/>
        </w:rPr>
      </w:pPr>
      <w:r w:rsidRPr="007D542C">
        <w:rPr>
          <w:sz w:val="24"/>
          <w:szCs w:val="24"/>
        </w:rPr>
        <w:lastRenderedPageBreak/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DF0FCC" w:rsidRPr="007D542C" w:rsidRDefault="00DF0FCC" w:rsidP="00DF0FCC">
      <w:pPr>
        <w:pStyle w:val="43"/>
        <w:shd w:val="clear" w:color="auto" w:fill="auto"/>
        <w:spacing w:after="108" w:line="240" w:lineRule="exact"/>
        <w:ind w:firstLine="567"/>
        <w:jc w:val="both"/>
        <w:rPr>
          <w:sz w:val="24"/>
          <w:szCs w:val="24"/>
        </w:rPr>
      </w:pPr>
    </w:p>
    <w:p w:rsidR="00C84D03" w:rsidRPr="00C84D03" w:rsidRDefault="00C84D03" w:rsidP="00C84D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C84D03" w:rsidRPr="00C84D03" w:rsidRDefault="00C84D03" w:rsidP="00C84D0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Pr="00C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4D03" w:rsidRPr="00C84D03" w:rsidRDefault="00C84D03" w:rsidP="00C84D03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подвижных и спортивных игр и др.</w:t>
      </w:r>
    </w:p>
    <w:p w:rsidR="00C84D03" w:rsidRPr="00C84D03" w:rsidRDefault="00C84D03" w:rsidP="00C84D03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дидактический материал</w:t>
      </w:r>
      <w:r w:rsidRPr="00C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изображения (картинки, фото, пиктограммы) по основным разделам и темам, спортивного инвентаря;</w:t>
      </w:r>
    </w:p>
    <w:p w:rsidR="00C84D03" w:rsidRPr="00C84D03" w:rsidRDefault="00C84D03" w:rsidP="00C84D03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4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спортивный</w:t>
      </w:r>
      <w:proofErr w:type="gramEnd"/>
      <w:r w:rsidRPr="00C84D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инвентарь</w:t>
      </w:r>
      <w:r w:rsidRPr="00C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маты, гимнастические мячи разного диаметра, скамейка гимнастическая, палка гимнастическая, гимнастические лестницы, козел гимнастический, мост гимнастический подкидной, гимнастические палки, гимнастические коврики, скакалки, обручи, ленты; обручи, кегли, мягкие модули различных фор;  мячи: малый теннисный мяч, баскетбольный, волейбольный, резиновые мячи, сетка; канат для лазанья; планка для прыжков в высоту, стойки для прыжков в высоту; лыжи, лыжные палки, лыжные ботинки.</w:t>
      </w:r>
    </w:p>
    <w:p w:rsidR="00C84D03" w:rsidRPr="00C84D03" w:rsidRDefault="00C84D03" w:rsidP="00C84D03">
      <w:pPr>
        <w:numPr>
          <w:ilvl w:val="0"/>
          <w:numId w:val="9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средства.</w:t>
      </w:r>
    </w:p>
    <w:p w:rsidR="00C84D03" w:rsidRPr="00C84D03" w:rsidRDefault="00C84D03" w:rsidP="00C84D03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D03" w:rsidRPr="00C84D03" w:rsidRDefault="00C84D03" w:rsidP="00C84D03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p w:rsidR="00C84D03" w:rsidRPr="00C84D03" w:rsidRDefault="00C84D03" w:rsidP="00C84D0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03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24 ноября 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нарушениями»).</w:t>
      </w:r>
    </w:p>
    <w:p w:rsidR="00C84D03" w:rsidRPr="00C84D03" w:rsidRDefault="00C84D03" w:rsidP="00C84D0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4D03">
        <w:rPr>
          <w:rFonts w:ascii="Times New Roman" w:eastAsia="Times New Roman" w:hAnsi="Times New Roman" w:cs="Times New Roman"/>
          <w:sz w:val="24"/>
          <w:szCs w:val="24"/>
        </w:rPr>
        <w:t>Болонов</w:t>
      </w:r>
      <w:proofErr w:type="spellEnd"/>
      <w:r w:rsidRPr="00C84D03">
        <w:rPr>
          <w:rFonts w:ascii="Times New Roman" w:eastAsia="Times New Roman" w:hAnsi="Times New Roman" w:cs="Times New Roman"/>
          <w:sz w:val="24"/>
          <w:szCs w:val="24"/>
        </w:rPr>
        <w:t xml:space="preserve"> Г.П. «Физическое воспитание в системе коррекционно-развивающего обучения. Программа закаливания, оздоровления, организация игр, секций, досуга». Г.П., </w:t>
      </w:r>
      <w:proofErr w:type="spellStart"/>
      <w:r w:rsidRPr="00C84D03">
        <w:rPr>
          <w:rFonts w:ascii="Times New Roman" w:eastAsia="Times New Roman" w:hAnsi="Times New Roman" w:cs="Times New Roman"/>
          <w:sz w:val="24"/>
          <w:szCs w:val="24"/>
        </w:rPr>
        <w:t>Болонов</w:t>
      </w:r>
      <w:proofErr w:type="spellEnd"/>
      <w:r w:rsidRPr="00C84D03">
        <w:rPr>
          <w:rFonts w:ascii="Times New Roman" w:eastAsia="Times New Roman" w:hAnsi="Times New Roman" w:cs="Times New Roman"/>
          <w:sz w:val="24"/>
          <w:szCs w:val="24"/>
        </w:rPr>
        <w:t>, М.: ТЦ Сфера, 2003.</w:t>
      </w:r>
    </w:p>
    <w:p w:rsidR="00C84D03" w:rsidRPr="00C84D03" w:rsidRDefault="00C84D03" w:rsidP="00C84D0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Мозговой В.М. «Развитие двигательных возможностей учащихся коррекционной школы», М.: «ОЛМА-ПРЕСС», 2001</w:t>
      </w:r>
    </w:p>
    <w:p w:rsidR="00C84D03" w:rsidRPr="00C84D03" w:rsidRDefault="00C84D03" w:rsidP="00C84D03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03">
        <w:rPr>
          <w:rFonts w:ascii="Times New Roman" w:eastAsia="Times New Roman" w:hAnsi="Times New Roman" w:cs="Times New Roman"/>
          <w:sz w:val="24"/>
          <w:szCs w:val="24"/>
        </w:rPr>
        <w:t xml:space="preserve">Настольная книга учителя физической культуры. Под редакцией Л.Б. </w:t>
      </w:r>
      <w:proofErr w:type="spellStart"/>
      <w:r w:rsidRPr="00C84D03">
        <w:rPr>
          <w:rFonts w:ascii="Times New Roman" w:eastAsia="Times New Roman" w:hAnsi="Times New Roman" w:cs="Times New Roman"/>
          <w:sz w:val="24"/>
          <w:szCs w:val="24"/>
        </w:rPr>
        <w:t>Кофмана</w:t>
      </w:r>
      <w:proofErr w:type="spellEnd"/>
      <w:r w:rsidRPr="00C84D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C84D03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spellEnd"/>
      <w:r w:rsidRPr="00C84D03">
        <w:rPr>
          <w:rFonts w:ascii="Times New Roman" w:eastAsia="Times New Roman" w:hAnsi="Times New Roman" w:cs="Times New Roman"/>
          <w:sz w:val="24"/>
          <w:szCs w:val="24"/>
        </w:rPr>
        <w:t xml:space="preserve">-сост. Г.И. </w:t>
      </w:r>
      <w:proofErr w:type="spellStart"/>
      <w:proofErr w:type="gramStart"/>
      <w:r w:rsidRPr="00C84D03">
        <w:rPr>
          <w:rFonts w:ascii="Times New Roman" w:eastAsia="Times New Roman" w:hAnsi="Times New Roman" w:cs="Times New Roman"/>
          <w:sz w:val="24"/>
          <w:szCs w:val="24"/>
        </w:rPr>
        <w:t>Погадаев</w:t>
      </w:r>
      <w:proofErr w:type="spellEnd"/>
      <w:r w:rsidRPr="00C84D03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C84D03">
        <w:rPr>
          <w:rFonts w:ascii="Times New Roman" w:eastAsia="Times New Roman" w:hAnsi="Times New Roman" w:cs="Times New Roman"/>
          <w:sz w:val="24"/>
          <w:szCs w:val="24"/>
        </w:rPr>
        <w:t xml:space="preserve"> М.: Физкультура и спорт, 1998.</w:t>
      </w:r>
    </w:p>
    <w:p w:rsidR="000C7991" w:rsidRPr="00CF5621" w:rsidRDefault="000C7991" w:rsidP="000C7991">
      <w:pPr>
        <w:tabs>
          <w:tab w:val="left" w:pos="851"/>
        </w:tabs>
        <w:spacing w:line="240" w:lineRule="auto"/>
        <w:ind w:firstLine="567"/>
        <w:rPr>
          <w:rFonts w:eastAsiaTheme="minorEastAsia"/>
          <w:lang w:eastAsia="ru-RU"/>
        </w:rPr>
      </w:pPr>
    </w:p>
    <w:p w:rsidR="00DF0FCC" w:rsidRDefault="00DF0FCC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5B270D" w:rsidRDefault="005B270D" w:rsidP="009E5343">
      <w:pPr>
        <w:pStyle w:val="3"/>
        <w:shd w:val="clear" w:color="auto" w:fill="auto"/>
        <w:tabs>
          <w:tab w:val="left" w:pos="1048"/>
        </w:tabs>
        <w:spacing w:after="0" w:line="240" w:lineRule="auto"/>
        <w:ind w:right="20"/>
        <w:jc w:val="both"/>
      </w:pPr>
    </w:p>
    <w:p w:rsidR="000546F6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  <w:sectPr w:rsidR="000546F6" w:rsidSect="00464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46F6" w:rsidRPr="000546F6" w:rsidRDefault="000546F6" w:rsidP="000546F6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rPr>
          <w:b/>
        </w:rPr>
      </w:pPr>
      <w:r w:rsidRPr="000546F6">
        <w:rPr>
          <w:b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2410"/>
        <w:gridCol w:w="709"/>
        <w:gridCol w:w="3260"/>
        <w:gridCol w:w="3402"/>
        <w:gridCol w:w="3243"/>
        <w:gridCol w:w="881"/>
      </w:tblGrid>
      <w:tr w:rsidR="000546F6" w:rsidRPr="006B2040" w:rsidTr="000546F6">
        <w:tc>
          <w:tcPr>
            <w:tcW w:w="655" w:type="dxa"/>
            <w:vMerge w:val="restart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Кол-во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ind w:right="-108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Программное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6645" w:type="dxa"/>
            <w:gridSpan w:val="2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881" w:type="dxa"/>
            <w:vMerge w:val="restart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0546F6" w:rsidRPr="006B2040" w:rsidTr="000546F6">
        <w:tc>
          <w:tcPr>
            <w:tcW w:w="655" w:type="dxa"/>
            <w:vMerge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120" w:line="230" w:lineRule="exact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Минимальный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243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120" w:line="230" w:lineRule="exact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Достаточный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881" w:type="dxa"/>
            <w:vMerge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Default="000546F6" w:rsidP="00600B85">
            <w:pPr>
              <w:pStyle w:val="4"/>
              <w:shd w:val="clear" w:color="auto" w:fill="auto"/>
              <w:spacing w:after="0" w:line="240" w:lineRule="auto"/>
              <w:rPr>
                <w:rStyle w:val="115pt"/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1 триместр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Легкая атлетика- 14</w:t>
            </w:r>
            <w:r w:rsidRPr="006B2040">
              <w:rPr>
                <w:rStyle w:val="115pt"/>
                <w:b/>
                <w:sz w:val="24"/>
                <w:szCs w:val="24"/>
              </w:rPr>
              <w:t xml:space="preserve"> часов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both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Инструктаж по технике безопасности на уроках легкой атлетики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Ходьба в. различном темпе с выполнением заданий учителя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Беседа по технике безопасности на занятиях легкой атлетикой.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в ходьбе в определенном темпе с выполнением заданий.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 полосы препятствий.</w:t>
            </w:r>
          </w:p>
          <w:p w:rsidR="000546F6" w:rsidRPr="00014E2B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Слушают инструктаж о правилах поведения на уроках легкой атлетики.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с заданиями по инструкции учителя. </w:t>
            </w:r>
          </w:p>
          <w:p w:rsidR="000546F6" w:rsidRPr="00F63960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бег с преодолением препятствий (высота 10-30 см). Выполняют метание мяча в вертикальную цель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бег с преодолением </w:t>
            </w:r>
            <w:proofErr w:type="gramStart"/>
            <w:r w:rsidRPr="00146B18">
              <w:rPr>
                <w:rStyle w:val="115pt"/>
                <w:sz w:val="24"/>
                <w:szCs w:val="24"/>
              </w:rPr>
              <w:t>препятствий(</w:t>
            </w:r>
            <w:proofErr w:type="gramEnd"/>
            <w:r w:rsidRPr="00146B18">
              <w:rPr>
                <w:rStyle w:val="115pt"/>
                <w:sz w:val="24"/>
                <w:szCs w:val="24"/>
              </w:rPr>
              <w:t xml:space="preserve">высота 30-40 см).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</w:tr>
      <w:tr w:rsidR="000546F6" w:rsidRPr="006B2040" w:rsidTr="000546F6">
        <w:trPr>
          <w:trHeight w:val="78"/>
        </w:trPr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Значение ходьбы для укрепления здоровья человека. Продолжительная ходьба 10-15 мин в различном темпе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в вертикальную цель.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Просматривают презентацию «Значение ходьбы для укрепления здоровья человека».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Идут продолжительной ходьбой 10 мин.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цель.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Просматривают презентацию «Значение ходьбы для укрепления здоровья человека».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Идут продолжительной ходьбой 15 мин.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в равномерном темпе до 5 мин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ходьбы с заданиями.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ходьбу с заданиями.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бег с переменной скоростью до 4 мин.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с заданиями.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бег с переменной скоростью до 5 мин.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прыжок в высоту с разбега способом «перешагивание »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Запрыгивание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препятствие высотой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до 40 - 50 см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бега на отрезке с ускорением 30 м.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Выполнение запрыгивания на препятствие.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бег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Запрыгивают и спрыгивают с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препятствия до 50 см.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метания мяча на дальность из-за головы через плечо с места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Запрыгивают на препятствие высотой 60 см.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Бег на отрезках до 30 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беговых упражнения, быстрого бега на отрезках.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Осваивают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упражнения, бегут с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ускорением на отрезках до 30 м - 1 раз.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упражнения, бегут 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ускорением на отрезках до 30 м -2-3 раза.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метания мяча на дальность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беговых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упражнений. Выполнение бега 60 м с ускорением и на время. 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упражнения.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различных исходных положений (весом 1 кг)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упражнения.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различных исходных положений (весом 1 кг).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специально- беговых упражнений. Освоение понятия низкий старт.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Демонстрирование техники стартового разгона, переходящего в бег по дистанции.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</w:t>
            </w:r>
            <w:r>
              <w:rPr>
                <w:rStyle w:val="115pt"/>
                <w:sz w:val="24"/>
                <w:szCs w:val="24"/>
              </w:rPr>
              <w:t xml:space="preserve">полнение броска набивного мяча, </w:t>
            </w:r>
            <w:r w:rsidRPr="00146B18">
              <w:rPr>
                <w:rStyle w:val="115pt"/>
                <w:sz w:val="24"/>
                <w:szCs w:val="24"/>
              </w:rPr>
              <w:t>согласовывая движения рук и туловища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Начинают бег с низкого старта на 60 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 различных исходных положений (весом 1 кг)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Начинают бег с низкого старта на 80 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 различных исходных положений (весом 1- 2 кг)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0546F6" w:rsidRPr="006B2040" w:rsidTr="000546F6">
        <w:trPr>
          <w:trHeight w:val="78"/>
        </w:trPr>
        <w:tc>
          <w:tcPr>
            <w:tcW w:w="655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специально- беговых упражнений. Выполнение бега на средние дистанции, распределяя свои силы в беге на дистанции. </w:t>
            </w:r>
            <w:r>
              <w:rPr>
                <w:rStyle w:val="115pt"/>
                <w:sz w:val="24"/>
                <w:szCs w:val="24"/>
              </w:rPr>
              <w:t>Метани</w:t>
            </w:r>
            <w:r w:rsidRPr="00146B18">
              <w:rPr>
                <w:rStyle w:val="115pt"/>
                <w:sz w:val="24"/>
                <w:szCs w:val="24"/>
              </w:rPr>
              <w:t>е мяча на дальность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Выполняют кроссовый бег до 300 м (допускается смешанное передвижение).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специально- беговые упражнения. Выполняют кроссовый бег до 150 м (девочки), на дистанцию 300 м (мальчики). Метание мяча на дальность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-  15</w:t>
            </w:r>
            <w:r w:rsidRPr="00146B1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Инструктаж по технике безопасности на уроках спортивных играх.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Баскетбол.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по технике безопасности, санитарно- гигиенические требования к занятиям баскетболом, права и обязанности игроков на площадке, предупреждение травматизма.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простейших правилами игры, правилами судейства, наказаниями при нарушениях правил игры. Подвижная игра на броски и передачи мяча.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Отвечают на вопросы по прослушанному материалу, с опорой на визуальный план (с использованием системы игровых, сенсорных поощрений).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Отвечают на вопросы по прослушанному мат</w:t>
            </w:r>
            <w:r>
              <w:rPr>
                <w:rStyle w:val="115pt"/>
                <w:sz w:val="24"/>
                <w:szCs w:val="24"/>
              </w:rPr>
              <w:t>ериалу. Осваивают правила игры, у</w:t>
            </w:r>
            <w:r w:rsidRPr="00146B18">
              <w:rPr>
                <w:rStyle w:val="115pt"/>
                <w:sz w:val="24"/>
                <w:szCs w:val="24"/>
              </w:rPr>
              <w:t>частвуют в подвижной игре по инструкции учителя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Стойка баскетболиста. Передача мяча двумя руками от груди в парах с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продвижени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ем вперед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стойки баскетболиста.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ведение меча в движении.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передачи мяча двумя руками от груди с шагом навстречу друг другу.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стойку баскетболиста после показа и инструкции учителя. Выполняют ведение мяча в движении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 мяч одной рукой на месте и в движении шагом, после инструкции учителя, ориентируясь на образец выполнения обучающимися более сильной группы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стойку баскетболиста.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ведение мяча в движении.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0546F6" w:rsidRPr="006B2040" w:rsidTr="000546F6">
        <w:trPr>
          <w:trHeight w:val="78"/>
        </w:trPr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техники ведения мяча.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передвижений без мяча, остановку шагом. Выполнение ведения мяча с обводкой условных противников.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передачи мяча двумя руками от груди в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парах с продвижением вперед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т</w:t>
            </w:r>
            <w:r w:rsidRPr="00146B18">
              <w:rPr>
                <w:rStyle w:val="115pt"/>
                <w:sz w:val="24"/>
                <w:szCs w:val="24"/>
              </w:rPr>
              <w:t>ехнику ведения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мяча 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неоднократного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показа учителем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ориентируюсь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образец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proofErr w:type="gramStart"/>
            <w:r w:rsidRPr="00146B18">
              <w:rPr>
                <w:rStyle w:val="115pt"/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 </w:t>
            </w:r>
            <w:r w:rsidRPr="00146B18">
              <w:rPr>
                <w:rStyle w:val="115pt"/>
                <w:sz w:val="24"/>
                <w:szCs w:val="24"/>
              </w:rPr>
              <w:t>обучающимися</w:t>
            </w:r>
            <w:proofErr w:type="gramEnd"/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более сильной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группы.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 без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мяча, остановку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шагом.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ведение мяча 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обводкой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условных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противников.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передачу мяча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двумя руками от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груди в парах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продвижением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вперед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технику ведения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мяча 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показа учителя.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без мяча,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остановку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шагом.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ведение мяча 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</w:t>
            </w:r>
            <w:r w:rsidRPr="00146B18">
              <w:rPr>
                <w:rStyle w:val="115pt"/>
                <w:sz w:val="24"/>
                <w:szCs w:val="24"/>
              </w:rPr>
              <w:t>бводкой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условных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115pt0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противников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передачу мяча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двумя руками от груди в парах с продвижением вперед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Бросок мяча по корзине с низу двумя руками и от груди с места.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техники броска мяча по корзине различными способами. Выполнение бросков по корзине двумя руками снизу и от груди с места, демонстрирование элементов техники баскетбола.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передачи мяча двумя и одной рукой в парах, тройках в движении.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технику броска мяча по корзине двумя руками снизу и от груди с места.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передачи мяча с продвижением вперед двумя руками и броса</w:t>
            </w:r>
            <w:r>
              <w:rPr>
                <w:rStyle w:val="115pt"/>
                <w:sz w:val="24"/>
                <w:szCs w:val="24"/>
              </w:rPr>
              <w:t>ют мяч в корзину двумя руками с</w:t>
            </w:r>
            <w:r w:rsidRPr="00146B18">
              <w:rPr>
                <w:rStyle w:val="115pt"/>
                <w:sz w:val="24"/>
                <w:szCs w:val="24"/>
              </w:rPr>
              <w:t>низу и от груди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 места после инструкции учителя и ориентируюсь на образец выполнение обучающимися более сильной группы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технику броска мяча по корзине двумя руками снизу и от груди с места.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передачи мяча двумя и одной рукой в парах, тройках, с продвижением вперед и бросают мяч в корзину двумя руками снизу и от груди с места после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Комбинации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из основных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элементов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техники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перемещений и владении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мячом.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Учебная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игра по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упрощенным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правилам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 набивными мячами.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с набивными мячами.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Волейбол.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наказания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за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нарушение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игры и судейство.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по ТБ на занятиях спортивными играми.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0"/>
                <w:rFonts w:eastAsiaTheme="minorHAnsi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Беседа об основных средствах и правилах закаливания организма.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Осваивают простейшие правилам игры в волейбол,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правилами судейства, наказаниями при нарушениях правил игры.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Отвечают на вопросы по прослушанному материалу, с опорой на визуальный план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(с использованием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системы игровых, сенсорных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поощрений).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простейшие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правила игры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волейболе,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запоминают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нарушении игры,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 неоднократным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повторением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названий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учителем.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развитие мышц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кистей рук 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пальцев (по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возможности)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Отвечают 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вопросы по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прослушанному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материалу.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простейшие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правила игры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волейболе,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Запоминают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нарушении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упражнения на развитие мышц кистей рук и пальцев.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Стойка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волейболиста.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Перемещения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площадке, передача мяча сверху двумя руками над собой и передача мяча снизу двумя руками на месте и после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перемещения.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основной стойки волейболиста.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на развитие мышц кистей рук и пальцев.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основной стойки волейболиста.</w:t>
            </w:r>
          </w:p>
          <w:p w:rsidR="000546F6" w:rsidRPr="002A2F09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 Выполняют перемещение на площадке игроков в волейболе, выполнение приема и передачи мяча двумя руками у стены и в парах игровые умения (взаимодействие с партнером)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основную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Стойку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 xml:space="preserve">волейболиста, после показа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перемещения на площадке.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Нижняя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прямая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подача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Определение способов подачи мяча в волейболе. Совершенствование техники нижней прямой подачи.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технике правильного выполнения нижней прямой подачи. Определяют способы подачи мяча в волейболе. Выполняют техники нижней прямой подачи по инструкции учителя. Выполняют стойку во время нижней прямой подачи по неоднократной инструкции и показу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нижней прямой подачи по инструкции учителя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и ориентируясь на образец выполнения обучающимися из более сильной группы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Смотрят показ с объяснением технике правильного выполнения нижней прямой подачи.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Определяют способы подачи мяча в волейболе.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техники нижней прямой подачи по инструкции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стойку во время нижней прямой подачи по неоднократной.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нижней прямой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подачи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07.11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41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Прыжки с места и с шага в высоту и длину (2-3 серии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прыжков по 5-10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прыжков за урок). Учебная игра в волейбол</w:t>
            </w:r>
          </w:p>
        </w:tc>
        <w:tc>
          <w:tcPr>
            <w:tcW w:w="709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Сочетание работу рук, ног в прыжках у сетки.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Выполнение правил перехода по площадке.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 xml:space="preserve">Прыгают вверх с места и с шага, у сетки (1 -2 серии прыжков по 5-5 прыжков за урок. </w:t>
            </w:r>
            <w:r>
              <w:rPr>
                <w:rStyle w:val="115pt"/>
              </w:rPr>
              <w:br/>
              <w:t>Выполняют переход по площадке, играют в учебную игру ( по возможности)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>Прыгают вверх с места и с шага, у сетки.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Выполняют переход по площадке, играют в учебную игру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Гимнастика - 17</w:t>
            </w:r>
            <w:r w:rsidRPr="00146B18">
              <w:rPr>
                <w:rStyle w:val="115pt0"/>
                <w:sz w:val="24"/>
                <w:szCs w:val="24"/>
              </w:rPr>
              <w:t xml:space="preserve"> часов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Перестроение из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колонны по одному в колонну по два на месте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строевых действий согласно расчету и команде.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перестроения из колонны по одному в колонну по два и по три на месте.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Тренировочные упражнения сочетание ходьбы и бега в колонне.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со скакалкой.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действия под щадящий счёт.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Сочетают ходьбу и бег в колонне.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со скакалкой.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 скакалку на месте в равномерном темпе на двух ногах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способом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Повороты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направо,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налево,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кругом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(переступанием).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равновесие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перестроений на месте.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действия под щадящий счёт.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перестроение из колонны по одному в колонну по два, по три на месте.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по гимнастической скамейке с различными положениями рук.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Прыгают через скакалку на месте в равномерном темпе на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двух ногах произвольным способом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строевые действия.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перестроение из колонны по одному в колонну по два, по три на месте.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по гимнастической скамейке с различными положениями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рук.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  <w:shd w:val="clear" w:color="auto" w:fill="auto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 скакалку на месте в равномерном темпе на двух,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одной ноге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 способом</w:t>
            </w: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17.10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Default="000546F6" w:rsidP="00600B85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lastRenderedPageBreak/>
              <w:t>2 триместр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 преодоление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сопротивления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строевых действий и команд. Тренировочные упражнения на изменение скорости передвижения при ходьбе/ беге.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команды и действия под щадящий счёт.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Изменяют скорость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передвижения при ходьбе/ беге.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упражнений на преодоление сопротивления меньшее количество раз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строевые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команды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действия.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Изменяют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скорость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Передвижения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при ходьбе/ беге.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упражнений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сопротивления</w:t>
            </w: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на развитие ориентации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пространств</w:t>
            </w:r>
            <w:r w:rsidRPr="00146B18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ходьбы «змейкой», «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противоходом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>». 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ходьбу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«змейкой»,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противоходом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>».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комплекс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упражнений со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скакалкой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меньшее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количество раз.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скакалку на месте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 равномерном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темпе на двух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ногах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способом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ход</w:t>
            </w:r>
            <w:r>
              <w:rPr>
                <w:rStyle w:val="115pt"/>
                <w:sz w:val="24"/>
                <w:szCs w:val="24"/>
              </w:rPr>
              <w:t>ьбу «змейкой», «</w:t>
            </w:r>
            <w:proofErr w:type="spellStart"/>
            <w:r>
              <w:rPr>
                <w:rStyle w:val="115pt"/>
                <w:sz w:val="24"/>
                <w:szCs w:val="24"/>
              </w:rPr>
              <w:t>противоходом</w:t>
            </w:r>
            <w:proofErr w:type="spellEnd"/>
            <w:proofErr w:type="gramStart"/>
            <w:r>
              <w:rPr>
                <w:rStyle w:val="115pt"/>
                <w:sz w:val="24"/>
                <w:szCs w:val="24"/>
              </w:rPr>
              <w:t>» .</w:t>
            </w:r>
            <w:r w:rsidRPr="00146B18">
              <w:rPr>
                <w:rStyle w:val="115pt"/>
                <w:sz w:val="24"/>
                <w:szCs w:val="24"/>
              </w:rPr>
              <w:t>Выполняют</w:t>
            </w:r>
            <w:proofErr w:type="gramEnd"/>
            <w:r w:rsidRPr="00146B18">
              <w:rPr>
                <w:rStyle w:val="115pt"/>
                <w:sz w:val="24"/>
                <w:szCs w:val="24"/>
              </w:rPr>
              <w:t xml:space="preserve">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укрепление мышц туловища, рук и ног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фигурной маршировки.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</w:t>
            </w:r>
            <w:r>
              <w:rPr>
                <w:rStyle w:val="115pt"/>
                <w:sz w:val="24"/>
                <w:szCs w:val="24"/>
              </w:rPr>
              <w:t xml:space="preserve">щего учащегося.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Выполняют упражн</w:t>
            </w:r>
            <w:r w:rsidRPr="00146B18">
              <w:rPr>
                <w:rStyle w:val="115pt"/>
                <w:sz w:val="24"/>
                <w:szCs w:val="24"/>
              </w:rPr>
              <w:t>ения с дифференцирован ной помощью учителя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фигурную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маршировку.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переноску,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передачу мяча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сидя, лежа в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различных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направлениях.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по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показу</w:t>
            </w: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сопротивлением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упражнения на равновесие на скамейке: повороты с различными движениями рук, с хлопками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под ногой, повороты на носках,</w:t>
            </w:r>
            <w:r>
              <w:rPr>
                <w:rStyle w:val="115pt"/>
                <w:sz w:val="24"/>
                <w:szCs w:val="24"/>
              </w:rPr>
              <w:t xml:space="preserve"> прыжки с продвижением вперед (</w:t>
            </w:r>
            <w:r w:rsidRPr="00146B18">
              <w:rPr>
                <w:rStyle w:val="115pt"/>
                <w:sz w:val="24"/>
                <w:szCs w:val="24"/>
              </w:rPr>
              <w:t>на полу), комплекс упражнений с сопротивлением</w:t>
            </w:r>
          </w:p>
        </w:tc>
        <w:tc>
          <w:tcPr>
            <w:tcW w:w="881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05.12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36-37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гимнастическими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палками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4-6 упражнений с гимнастической палкой. Выполняют доступные упражнения на равновесие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Составляют и демонстрируют комбинацию на скамейке.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12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Опорный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прыжок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прыжка согнув ноги через козла, коня в ширину.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 нескольких препятствий различными способами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наскок в стойку на коленях.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Преодолевают несколько </w:t>
            </w:r>
            <w:r>
              <w:rPr>
                <w:rStyle w:val="115pt"/>
                <w:sz w:val="24"/>
                <w:szCs w:val="24"/>
              </w:rPr>
              <w:t>препятствий с помощью учителя (</w:t>
            </w:r>
            <w:r w:rsidRPr="00146B18">
              <w:rPr>
                <w:rStyle w:val="115pt"/>
                <w:sz w:val="24"/>
                <w:szCs w:val="24"/>
              </w:rPr>
              <w:t>по возможности)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опорный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прыжок ноги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врозь через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козла, коня в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ширину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помощью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несколько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препятствий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для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формирования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правильной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Переноска 2- 3 набивных мячей весом до 7-8 кг. Переноска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гимнастического коня и козла, матов на расстояние до 15 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наскок в стойку на коленях.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Переносят 1 - 2 набивных мячей весом до 5-6 кг. Переносят гимнастического коня и козла, маты на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расстояние до 10 м.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опорный прыжок ноги врозь через козла, коня в ширину с помощью учителя. Переносят 2- 3 набивных мячей весом до 7-8 кг. Переносят гимнастического коня и козла,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маты на</w:t>
            </w:r>
          </w:p>
          <w:p w:rsidR="000546F6" w:rsidRPr="00146B18" w:rsidRDefault="000546F6" w:rsidP="000546F6">
            <w:pPr>
              <w:rPr>
                <w:sz w:val="24"/>
                <w:szCs w:val="24"/>
              </w:rPr>
            </w:pPr>
            <w:r w:rsidRPr="00146B18">
              <w:rPr>
                <w:rStyle w:val="115pt"/>
                <w:rFonts w:eastAsiaTheme="minorHAnsi"/>
                <w:sz w:val="24"/>
                <w:szCs w:val="24"/>
              </w:rPr>
              <w:t>расстояние до 15 м.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скакалками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со скакалкой.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со скакалкой после обучающей помощи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прыжковые упражнения под контролем учителя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со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скакалкой 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показу 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инструкции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гантелями.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прыжковых упражнений с точностью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прыжка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г</w:t>
            </w:r>
            <w:r w:rsidRPr="00146B18">
              <w:rPr>
                <w:rStyle w:val="115pt"/>
                <w:sz w:val="24"/>
                <w:szCs w:val="24"/>
              </w:rPr>
              <w:t>антелями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меньшее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количество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повторений.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под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контролем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учителя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гантелями.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после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44-46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для развития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пространственно-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временной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дифференцировки 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точности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движений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построения в колонну по два, соблюдая заданное расстояние.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построение в колонну по два, соблюдая заданное расстояние (по ориентирам).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в длину с места на заданное расстояние с предварительной отметки. Передают набивной мяч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сидя, стоя из одной руки в другую над головой меньшее количество повторений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 Передают набивной мяч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сидя, стоя из одной руки в другую над головой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Лыжная подготовка - 22</w:t>
            </w:r>
            <w:r w:rsidRPr="00146B18">
              <w:rPr>
                <w:rStyle w:val="115pt"/>
                <w:b/>
                <w:sz w:val="24"/>
                <w:szCs w:val="24"/>
              </w:rPr>
              <w:t xml:space="preserve"> часов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Техника безопасности и правила поведения на уроках лыжной подготовкой Совершенствование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о правилах обращения с лыжным инвентарем и техники безопасности на занятиях лыжной подготовкой.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строевых действий с лыжами.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о технике безопасности во время передвижений с лыжами под рукой и на плече. Передвижение скользящим шагом по лыжне.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 xml:space="preserve">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объяснением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безопасного передвижения с лыжами под рукой и на плече</w:t>
            </w:r>
            <w:r>
              <w:rPr>
                <w:rStyle w:val="115pt"/>
                <w:sz w:val="24"/>
                <w:szCs w:val="24"/>
              </w:rPr>
              <w:t>.</w:t>
            </w:r>
            <w:r w:rsidRPr="00146B18">
              <w:rPr>
                <w:rStyle w:val="115pt"/>
                <w:sz w:val="24"/>
                <w:szCs w:val="24"/>
              </w:rPr>
              <w:t xml:space="preserve">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Совершенствуют.  технику выполнения строевых команд и приемов. 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 и выполняют передвижение на лыжа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Одновременный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двухшажный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 на лыжах. Передвижение одновременным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lastRenderedPageBreak/>
              <w:t>двухшажного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Передвигаются попеременным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Передвигаются попеременным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двухшажного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хода и выполняют передвижение на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12.01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52-54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Закрепление способа передвижения на лыжах. Выполнение поворота махом на лыжах.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поворот махом на месте на лыжах.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передвижение на лыжах изученными ходами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Освоение способа торможения на лыжах.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Передвижение попеременным и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 xml:space="preserve">одновременным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двухшажным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 техники выполнения торможения.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Осваивают комбинированное торможение лыжами и палками (по возможности) Передвигаются попеременным и одновременным </w:t>
            </w:r>
            <w:proofErr w:type="spellStart"/>
            <w:r w:rsidRPr="00146B18">
              <w:rPr>
                <w:rStyle w:val="115pt"/>
                <w:sz w:val="24"/>
                <w:szCs w:val="24"/>
              </w:rPr>
              <w:t>бесшажным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ходом по возможности торможение лыжами и палками (по возможности)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 техники выполнения торможения.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комбинированное 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палками.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 на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изученными ходами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Обучение правильному </w:t>
            </w:r>
            <w:r w:rsidRPr="00146B18">
              <w:rPr>
                <w:rStyle w:val="115pt"/>
                <w:sz w:val="24"/>
                <w:szCs w:val="24"/>
              </w:rPr>
              <w:t>падению при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комбинированное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палками (по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возможности).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технике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правильного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падения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прохождении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спусков.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спуски в средней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стойке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комбинированное 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палками.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подъем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«лесенкой»,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«ёлочкой»,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имитируют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тренируют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падение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прохождении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спусков.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0546F6" w:rsidRPr="006B2040" w:rsidTr="000546F6">
        <w:trPr>
          <w:trHeight w:val="78"/>
        </w:trPr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Повторное передвижение в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быстром темпе на отрезках 40</w:t>
            </w:r>
            <w:r w:rsidRPr="00146B18">
              <w:rPr>
                <w:rStyle w:val="115pt"/>
                <w:sz w:val="24"/>
                <w:szCs w:val="24"/>
              </w:rPr>
              <w:softHyphen/>
              <w:t>-60 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Тренировочные упражнения на комбинированное торможение на лыжах. Прохождение на лыжах отрезков на скорость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комбинированное торможение лыжами и палками (по возможности). Передвигаются в быстром темпе на отрезке от 30- 40 м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комбинированно е торможение лыжами и палками.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Передвигаются в быстром темпе на отрезке от 40</w:t>
            </w:r>
            <w:r w:rsidRPr="00146B18">
              <w:rPr>
                <w:rStyle w:val="115pt"/>
                <w:sz w:val="24"/>
                <w:szCs w:val="24"/>
              </w:rPr>
              <w:softHyphen/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t>60 м.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</w:tr>
      <w:tr w:rsidR="000546F6" w:rsidRPr="006B2040" w:rsidTr="000546F6">
        <w:trPr>
          <w:trHeight w:val="78"/>
        </w:trPr>
        <w:tc>
          <w:tcPr>
            <w:tcW w:w="14560" w:type="dxa"/>
            <w:gridSpan w:val="7"/>
          </w:tcPr>
          <w:p w:rsidR="000546F6" w:rsidRDefault="000546F6" w:rsidP="00600B85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3 триместр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Повторное </w:t>
            </w:r>
            <w:proofErr w:type="spellStart"/>
            <w:r>
              <w:rPr>
                <w:rStyle w:val="115pt"/>
                <w:sz w:val="24"/>
                <w:szCs w:val="24"/>
              </w:rPr>
              <w:t>передвиже</w:t>
            </w:r>
            <w:r w:rsidRPr="00146B18">
              <w:rPr>
                <w:rStyle w:val="115pt"/>
                <w:sz w:val="24"/>
                <w:szCs w:val="24"/>
              </w:rPr>
              <w:t>ие</w:t>
            </w:r>
            <w:proofErr w:type="spellEnd"/>
            <w:r w:rsidRPr="00146B18">
              <w:rPr>
                <w:rStyle w:val="115pt"/>
                <w:sz w:val="24"/>
                <w:szCs w:val="24"/>
              </w:rPr>
              <w:t xml:space="preserve"> в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быстром темпе по кругу 100</w:t>
            </w:r>
            <w:r w:rsidRPr="00146B18">
              <w:rPr>
                <w:rStyle w:val="115pt"/>
                <w:sz w:val="24"/>
                <w:szCs w:val="24"/>
              </w:rPr>
              <w:softHyphen/>
              <w:t>-150 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поворота махом на лыжах.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Сохранение равновесия при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спуске со склона в высокой стойке, закрепление изученной техники подъема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Проходят на скорость отрезок на время от 100</w:t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softHyphen/>
              <w:t>150 м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(девочки-1 раз, мальчики- 2 раза)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Проходят на скорость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отрезок на время от 100</w:t>
            </w:r>
            <w:r w:rsidRPr="00146B18">
              <w:rPr>
                <w:rStyle w:val="115pt"/>
                <w:sz w:val="24"/>
                <w:szCs w:val="24"/>
              </w:rPr>
              <w:softHyphen/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t>150 м (девочки- 3-5 раз, мальчики- 5-7 р</w:t>
            </w:r>
            <w:r>
              <w:rPr>
                <w:rStyle w:val="115pt"/>
                <w:sz w:val="24"/>
                <w:szCs w:val="24"/>
              </w:rPr>
              <w:t>аз</w:t>
            </w:r>
            <w:r w:rsidRPr="00146B18">
              <w:rPr>
                <w:rStyle w:val="115p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 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лыжах: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«Пятнашки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простые»,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«Самый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меткий»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Игры на лыжах</w:t>
            </w:r>
            <w:r w:rsidRPr="00146B18">
              <w:rPr>
                <w:rStyle w:val="115pt"/>
                <w:sz w:val="24"/>
                <w:szCs w:val="24"/>
              </w:rPr>
              <w:t>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</w:t>
            </w:r>
          </w:p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(</w:t>
            </w:r>
            <w:r w:rsidRPr="00146B18">
              <w:rPr>
                <w:rStyle w:val="115pt"/>
                <w:sz w:val="24"/>
                <w:szCs w:val="24"/>
              </w:rPr>
              <w:t>по возможности)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 по инструкции учителя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241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0546F6" w:rsidRPr="00146B18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43" w:type="dxa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дистанцию без учета времени 1,5 км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146B18" w:rsidRDefault="000546F6" w:rsidP="000546F6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Спортивные игры - 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>
              <w:rPr>
                <w:rStyle w:val="115pt0"/>
                <w:sz w:val="24"/>
                <w:szCs w:val="24"/>
              </w:rPr>
              <w:t xml:space="preserve">16 </w:t>
            </w:r>
            <w:r w:rsidRPr="00146B18">
              <w:rPr>
                <w:rStyle w:val="115pt0"/>
                <w:sz w:val="24"/>
                <w:szCs w:val="24"/>
              </w:rPr>
              <w:t>часов</w:t>
            </w:r>
          </w:p>
        </w:tc>
      </w:tr>
      <w:tr w:rsidR="000546F6" w:rsidRPr="00BA3266" w:rsidTr="000546F6">
        <w:tc>
          <w:tcPr>
            <w:tcW w:w="655" w:type="dxa"/>
          </w:tcPr>
          <w:p w:rsidR="000546F6" w:rsidRPr="00BA326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2410" w:type="dxa"/>
          </w:tcPr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Инструктаж по ТБ на уроках спортивных играх. </w:t>
            </w:r>
          </w:p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Техника отбивания мяча то одной, то другой стороной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ракетки</w:t>
            </w:r>
          </w:p>
        </w:tc>
        <w:tc>
          <w:tcPr>
            <w:tcW w:w="709" w:type="dxa"/>
          </w:tcPr>
          <w:p w:rsidR="000546F6" w:rsidRPr="00BA326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Беседа по ТБ, санитарно- гигиенические требования к занятиям спортивными играми. </w:t>
            </w:r>
          </w:p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Отвечают на вопросы по прослушанному материалу с опорой на визуальный план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Выполняют прием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Отвечают на вопросы по прослушанному материалу Выполняют. прием и передачу мяча теннисной ракеткой. </w:t>
            </w:r>
          </w:p>
          <w:p w:rsidR="000546F6" w:rsidRPr="00BA3266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Дифференцируют разновидности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ударов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0546F6" w:rsidRPr="00BA326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241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Определение названия подачи. Выполнение подачи мяча, принимая правильное исходное положение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</w:t>
            </w:r>
            <w:r w:rsidRPr="00F21C52">
              <w:rPr>
                <w:sz w:val="24"/>
                <w:szCs w:val="24"/>
              </w:rPr>
              <w:t xml:space="preserve"> </w:t>
            </w:r>
            <w:proofErr w:type="gramStart"/>
            <w:r w:rsidRPr="00F21C52">
              <w:rPr>
                <w:rStyle w:val="115pt"/>
                <w:sz w:val="24"/>
                <w:szCs w:val="24"/>
              </w:rPr>
              <w:t>подач(</w:t>
            </w:r>
            <w:proofErr w:type="gramEnd"/>
            <w:r w:rsidRPr="00F21C52">
              <w:rPr>
                <w:rStyle w:val="115pt"/>
                <w:sz w:val="24"/>
                <w:szCs w:val="24"/>
              </w:rPr>
              <w:t>по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возможности)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Выполняют правильную стойку теннисиста и подачу мяча. 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Дифференцируют разновидности подач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241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Повторение техники отбивания мяча.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правильной стойки теннисиста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отбивание мяча (по возможности).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Осваивают стойку теннисиста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</w:t>
            </w: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Правила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соревнований по настольному теннису. 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Ознакомление с правилами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соревнований по настольному теннису. 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Одиночная игра Концентрирование внимания во время игры.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Рассматривают видеоматериал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>по теме. «Правила соревнований по настольному теннису» с помощью учителя.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Рассматривают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>видеоматериал по теме «Правила соревнований по настольному теннису». Играют в одиночные игры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26.03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77-78</w:t>
            </w:r>
          </w:p>
        </w:tc>
        <w:tc>
          <w:tcPr>
            <w:tcW w:w="241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Волейбол.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Нижняя</w:t>
            </w:r>
            <w:r w:rsidRPr="00F21C52">
              <w:rPr>
                <w:sz w:val="24"/>
                <w:szCs w:val="24"/>
              </w:rPr>
              <w:t xml:space="preserve"> </w:t>
            </w:r>
            <w:r w:rsidRPr="00F21C52">
              <w:rPr>
                <w:rStyle w:val="115pt"/>
                <w:sz w:val="24"/>
                <w:szCs w:val="24"/>
              </w:rPr>
              <w:t>прямая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подача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техники нижней прямой подачи.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стойки во время выполнения нижней прямой подачи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Смотрят показ с объяснением технике правильного выполнения нижней прямой подачи. Выполняют техники нижней прямой подачи по инструкции учителя. Выполняют стойку во время нижней прямой подачи по неоднократной инструкции и показу учителя.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Смотрят показ с объяснением технике правильного выполнения нижней прямой подачи.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Выполняют стойку во время нижней прямой подачи по неоднократной. </w:t>
            </w:r>
          </w:p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79-80</w:t>
            </w:r>
          </w:p>
        </w:tc>
        <w:tc>
          <w:tcPr>
            <w:tcW w:w="241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Передача мяча сверху и снизу двумя руками после</w:t>
            </w:r>
            <w:r w:rsidRPr="00F21C52">
              <w:rPr>
                <w:sz w:val="24"/>
                <w:szCs w:val="24"/>
              </w:rPr>
              <w:t xml:space="preserve"> </w:t>
            </w:r>
            <w:r w:rsidRPr="00F21C52">
              <w:rPr>
                <w:rStyle w:val="115pt"/>
                <w:sz w:val="24"/>
                <w:szCs w:val="24"/>
              </w:rPr>
              <w:t>перемещений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техники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241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43" w:type="dxa"/>
          </w:tcPr>
          <w:p w:rsidR="000546F6" w:rsidRPr="00F21C52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0546F6" w:rsidRPr="00F21C52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241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Прыжки с места и с шага в высоту и длину (2-3 серии</w:t>
            </w:r>
            <w:r w:rsidRPr="00C643FD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прыжков по 5-10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прыжков за урок). Учебная игра в волейбол</w:t>
            </w:r>
          </w:p>
        </w:tc>
        <w:tc>
          <w:tcPr>
            <w:tcW w:w="709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Закрепление правил перехода по площадке.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Прыгают вверх с места и с шага, у сетки (1-2 серии прыжков по 5-5 прыжков за урок).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43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Прыгают вверх с места и с шага, у сетки.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переход по площадке,</w:t>
            </w:r>
            <w:r w:rsidRPr="00C643FD">
              <w:rPr>
                <w:rStyle w:val="115pt0"/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играют в учебную игру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0546F6" w:rsidRPr="006B2040" w:rsidTr="000546F6">
        <w:tc>
          <w:tcPr>
            <w:tcW w:w="14560" w:type="dxa"/>
            <w:gridSpan w:val="7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ind w:righ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Легкая атлетика - 11</w:t>
            </w:r>
            <w:r w:rsidRPr="00C643FD">
              <w:rPr>
                <w:rStyle w:val="115pt0"/>
                <w:sz w:val="24"/>
                <w:szCs w:val="24"/>
              </w:rPr>
              <w:t xml:space="preserve"> часов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ходьбы </w:t>
            </w:r>
            <w:r w:rsidRPr="00C643FD">
              <w:rPr>
                <w:rStyle w:val="115pt"/>
                <w:sz w:val="24"/>
                <w:szCs w:val="24"/>
              </w:rPr>
              <w:lastRenderedPageBreak/>
              <w:t xml:space="preserve">группами наперегонки.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</w:t>
            </w:r>
            <w:proofErr w:type="spellStart"/>
            <w:r w:rsidRPr="00C643FD">
              <w:rPr>
                <w:rStyle w:val="115pt"/>
                <w:sz w:val="24"/>
                <w:szCs w:val="24"/>
              </w:rPr>
              <w:t>перепрыгиваний</w:t>
            </w:r>
            <w:proofErr w:type="spellEnd"/>
            <w:r w:rsidRPr="00C643FD">
              <w:rPr>
                <w:rStyle w:val="115pt"/>
                <w:sz w:val="24"/>
                <w:szCs w:val="24"/>
              </w:rPr>
              <w:t xml:space="preserve"> через набивные мячи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бега с высокого старта, стартовый разбега и старта из различных исходных положений.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lastRenderedPageBreak/>
              <w:t xml:space="preserve">Выполняют ходьбу группами </w:t>
            </w:r>
            <w:r w:rsidRPr="00C643FD">
              <w:rPr>
                <w:rStyle w:val="115pt"/>
                <w:sz w:val="24"/>
                <w:szCs w:val="24"/>
              </w:rPr>
              <w:lastRenderedPageBreak/>
              <w:t xml:space="preserve">наперегонки.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перепрыгивания через набивные мячи (расстояние 80-100см, длина 4 метра).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бег с высокого старта, стартовый разбега и старта из различных исходных положений. Выполняют метание мяча в пол на дальность отскока</w:t>
            </w:r>
          </w:p>
        </w:tc>
        <w:tc>
          <w:tcPr>
            <w:tcW w:w="3243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эстафетный бег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lastRenderedPageBreak/>
              <w:t>(по кругу 60 м) с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правильной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передачей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эстафетной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палочки.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перепрыгивания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через набивные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мячи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(расстояние 80</w:t>
            </w:r>
            <w:r w:rsidRPr="00C643FD">
              <w:rPr>
                <w:rStyle w:val="115pt"/>
                <w:sz w:val="24"/>
                <w:szCs w:val="24"/>
              </w:rPr>
              <w:softHyphen/>
              <w:t>-100см, длина 5 метров).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бег с низкого старта, стартовый разбега и старта из различных исходных положений. Выполняют метание мяча в пол на дальность отскока</w:t>
            </w:r>
          </w:p>
        </w:tc>
        <w:tc>
          <w:tcPr>
            <w:tcW w:w="881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86-87</w:t>
            </w:r>
          </w:p>
        </w:tc>
        <w:tc>
          <w:tcPr>
            <w:tcW w:w="241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ходьбы на отрезках от 100 до 200 м. Выполнение бега на среднюю дистанцию.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Проходят отрезки от 100 до 200 м.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кроссовый бег на дистанцию 200м. Выполняют метание малого мяча на дальность с места (коридор 10м)</w:t>
            </w:r>
          </w:p>
        </w:tc>
        <w:tc>
          <w:tcPr>
            <w:tcW w:w="3243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Проходят отрезки от 100 до 200 м.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кроссовый бег на дистанцию 400м.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241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43F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бега 60 м с ускорением и на время. Выполнение упражнений в подборе разбега для прыжков в длину.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Бегут 60 м с ускорением и на время.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3-5 шагов разбега. Выполняют метание на дальность из-за головы через плечо с 4-6 шагов разбега</w:t>
            </w:r>
          </w:p>
        </w:tc>
        <w:tc>
          <w:tcPr>
            <w:tcW w:w="3243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Толкание набивного мяча весом до 2-3 кг с места на дальность</w:t>
            </w:r>
          </w:p>
        </w:tc>
        <w:tc>
          <w:tcPr>
            <w:tcW w:w="709" w:type="dxa"/>
          </w:tcPr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набивного мяча на дальность</w:t>
            </w:r>
          </w:p>
        </w:tc>
        <w:tc>
          <w:tcPr>
            <w:tcW w:w="3402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3-5 шагов разбега.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Смотрят показ с объяснением техники толкания набивного мяча весом до 2 кг.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43" w:type="dxa"/>
          </w:tcPr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Смотрят показ с объяснением техники толкания набивного мяча весом до 2 кг. </w:t>
            </w:r>
          </w:p>
          <w:p w:rsidR="000546F6" w:rsidRPr="00C643FD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0546F6" w:rsidRPr="00C643FD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F63960" w:rsidTr="000546F6">
        <w:tc>
          <w:tcPr>
            <w:tcW w:w="655" w:type="dxa"/>
          </w:tcPr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91-92</w:t>
            </w:r>
          </w:p>
        </w:tc>
        <w:tc>
          <w:tcPr>
            <w:tcW w:w="2410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96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 дистанции 40 м (3-6 раза) за урок, на 60м - 3 раза.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402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 дистанции 40 м (2-4 раза) за урок, на 60м - 1 раз. Выполняют прыжок в длину с 3-5 шагов разбега. Выполняют метание малого мяча на дальность с места ( коридор 10 м)</w:t>
            </w:r>
          </w:p>
        </w:tc>
        <w:tc>
          <w:tcPr>
            <w:tcW w:w="3243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дистанции 40 м (3-6 раза) за урок, на 60м - 3 раза.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Выполняют метание малого мяча н</w:t>
            </w:r>
            <w:r>
              <w:rPr>
                <w:rStyle w:val="115pt"/>
                <w:sz w:val="24"/>
                <w:szCs w:val="24"/>
              </w:rPr>
              <w:t>а дальность с полного разбега (</w:t>
            </w:r>
            <w:r w:rsidRPr="00F63960">
              <w:rPr>
                <w:rStyle w:val="115pt"/>
                <w:sz w:val="24"/>
                <w:szCs w:val="24"/>
              </w:rPr>
              <w:t>коридор 10 м)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F63960" w:rsidTr="000546F6">
        <w:tc>
          <w:tcPr>
            <w:tcW w:w="655" w:type="dxa"/>
          </w:tcPr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Ходьба на скорость 15</w:t>
            </w:r>
            <w:r w:rsidRPr="00F63960">
              <w:rPr>
                <w:rStyle w:val="115pt"/>
                <w:sz w:val="24"/>
                <w:szCs w:val="24"/>
              </w:rPr>
              <w:softHyphen/>
              <w:t>-20 мин. в различном темпе с изменением шага</w:t>
            </w:r>
          </w:p>
        </w:tc>
        <w:tc>
          <w:tcPr>
            <w:tcW w:w="709" w:type="dxa"/>
          </w:tcPr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Ходьба на скорость 15</w:t>
            </w:r>
            <w:r w:rsidRPr="00F63960">
              <w:rPr>
                <w:rStyle w:val="115pt"/>
                <w:sz w:val="24"/>
                <w:szCs w:val="24"/>
              </w:rPr>
              <w:softHyphen/>
              <w:t>20 мин. в различном темпе с изменением шага.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402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 xml:space="preserve">Идут на скорость 10-15 мин. в различном темпе с изменением шага. 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Осваивают метание малого мяча на дальность</w:t>
            </w:r>
            <w:r w:rsidRPr="00F63960">
              <w:rPr>
                <w:rStyle w:val="115pt0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с места (коридор 10 м)</w:t>
            </w:r>
          </w:p>
        </w:tc>
        <w:tc>
          <w:tcPr>
            <w:tcW w:w="3243" w:type="dxa"/>
          </w:tcPr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Идут на скорость 15-20 мин. В</w:t>
            </w:r>
            <w:r>
              <w:rPr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различном темпе с изменением шага.</w:t>
            </w:r>
          </w:p>
          <w:p w:rsidR="000546F6" w:rsidRPr="00F63960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Выполняют</w:t>
            </w:r>
            <w:r w:rsidRPr="00F63960">
              <w:rPr>
                <w:rStyle w:val="115pt0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метание малого мяча на дальность с места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(коридор 10 м)</w:t>
            </w: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  <w:p w:rsidR="000546F6" w:rsidRPr="00F6396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546F6" w:rsidRPr="006B2040" w:rsidTr="000546F6">
        <w:tc>
          <w:tcPr>
            <w:tcW w:w="655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Эстафета 4*60 м</w:t>
            </w:r>
          </w:p>
        </w:tc>
        <w:tc>
          <w:tcPr>
            <w:tcW w:w="709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 xml:space="preserve">Выполнение </w:t>
            </w:r>
            <w:proofErr w:type="spellStart"/>
            <w:r>
              <w:rPr>
                <w:rStyle w:val="115pt"/>
              </w:rPr>
              <w:t>специально</w:t>
            </w:r>
            <w:r>
              <w:rPr>
                <w:rStyle w:val="115pt"/>
              </w:rPr>
              <w:softHyphen/>
              <w:t>беговых</w:t>
            </w:r>
            <w:proofErr w:type="spellEnd"/>
            <w:r>
              <w:rPr>
                <w:rStyle w:val="115pt"/>
              </w:rPr>
              <w:t xml:space="preserve"> упражнений. Освоение техники передачи эстафетной палочки. Выполнение эстафетного бега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Демонстрируют выполнение специально-</w:t>
            </w:r>
            <w:r>
              <w:rPr>
                <w:rStyle w:val="115pt"/>
              </w:rPr>
              <w:softHyphen/>
              <w:t xml:space="preserve">беговых упражнений.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Выполняют эстафетный бег с этапами до 30 м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 xml:space="preserve">Выполняют </w:t>
            </w:r>
            <w:proofErr w:type="spellStart"/>
            <w:r>
              <w:rPr>
                <w:rStyle w:val="115pt"/>
              </w:rPr>
              <w:t>специально</w:t>
            </w:r>
            <w:r>
              <w:rPr>
                <w:rStyle w:val="115pt"/>
              </w:rPr>
              <w:softHyphen/>
              <w:t>беговые</w:t>
            </w:r>
            <w:proofErr w:type="spellEnd"/>
            <w:r>
              <w:rPr>
                <w:rStyle w:val="115pt"/>
              </w:rPr>
              <w:t xml:space="preserve"> упражнения. Пробегают эстафету (4 * 60 м)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Кроссовый бег до 2000 м</w:t>
            </w:r>
          </w:p>
        </w:tc>
        <w:tc>
          <w:tcPr>
            <w:tcW w:w="709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 xml:space="preserve">Выполнение </w:t>
            </w:r>
            <w:proofErr w:type="spellStart"/>
            <w:r>
              <w:rPr>
                <w:rStyle w:val="115pt"/>
              </w:rPr>
              <w:t>специально</w:t>
            </w:r>
            <w:r>
              <w:rPr>
                <w:rStyle w:val="115pt"/>
              </w:rPr>
              <w:softHyphen/>
              <w:t>беговых</w:t>
            </w:r>
            <w:proofErr w:type="spellEnd"/>
            <w:r>
              <w:rPr>
                <w:rStyle w:val="115pt"/>
              </w:rPr>
              <w:t xml:space="preserve"> упражнений. Закрепление тактики бега на длинной дистанции.</w:t>
            </w: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Демонстрируют выполнение специально-1</w:t>
            </w:r>
            <w:r>
              <w:rPr>
                <w:rStyle w:val="115pt"/>
              </w:rPr>
              <w:softHyphen/>
              <w:t xml:space="preserve">беговых упражнений.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Бегут кросс на дистанции 1,5 км</w:t>
            </w: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 xml:space="preserve">Выполняют </w:t>
            </w:r>
            <w:proofErr w:type="spellStart"/>
            <w:r>
              <w:rPr>
                <w:rStyle w:val="115pt"/>
              </w:rPr>
              <w:t>специально</w:t>
            </w:r>
            <w:r>
              <w:rPr>
                <w:rStyle w:val="115pt"/>
              </w:rPr>
              <w:softHyphen/>
              <w:t>беговые</w:t>
            </w:r>
            <w:proofErr w:type="spellEnd"/>
            <w:r>
              <w:rPr>
                <w:rStyle w:val="115pt"/>
              </w:rPr>
              <w:t xml:space="preserve"> упражнения. </w:t>
            </w:r>
          </w:p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Бегут кросс на дистанции 2 км</w:t>
            </w:r>
          </w:p>
        </w:tc>
        <w:tc>
          <w:tcPr>
            <w:tcW w:w="881" w:type="dxa"/>
          </w:tcPr>
          <w:p w:rsidR="000546F6" w:rsidRPr="006B2040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0546F6" w:rsidRPr="006B2040" w:rsidTr="000546F6">
        <w:tc>
          <w:tcPr>
            <w:tcW w:w="655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96-102</w:t>
            </w:r>
          </w:p>
        </w:tc>
        <w:tc>
          <w:tcPr>
            <w:tcW w:w="241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Резервный урок</w:t>
            </w:r>
          </w:p>
        </w:tc>
        <w:tc>
          <w:tcPr>
            <w:tcW w:w="709" w:type="dxa"/>
          </w:tcPr>
          <w:p w:rsidR="000546F6" w:rsidRDefault="00600B85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3402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3243" w:type="dxa"/>
          </w:tcPr>
          <w:p w:rsidR="000546F6" w:rsidRDefault="000546F6" w:rsidP="000546F6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881" w:type="dxa"/>
          </w:tcPr>
          <w:p w:rsidR="000546F6" w:rsidRDefault="000546F6" w:rsidP="000546F6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546F6" w:rsidRPr="00DF0FCC" w:rsidRDefault="000546F6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both"/>
        <w:rPr>
          <w:sz w:val="26"/>
          <w:szCs w:val="26"/>
        </w:rPr>
      </w:pPr>
    </w:p>
    <w:p w:rsidR="00DF0FCC" w:rsidRPr="00DF0FC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567" w:right="20"/>
        <w:jc w:val="left"/>
        <w:rPr>
          <w:sz w:val="26"/>
          <w:szCs w:val="26"/>
        </w:rPr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left="20" w:right="20" w:firstLine="54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41"/>
        <w:keepNext/>
        <w:keepLines/>
        <w:shd w:val="clear" w:color="auto" w:fill="auto"/>
        <w:spacing w:after="0" w:line="240" w:lineRule="auto"/>
        <w:ind w:right="80" w:firstLine="567"/>
        <w:rPr>
          <w:b w:val="0"/>
        </w:rPr>
      </w:pPr>
    </w:p>
    <w:sectPr w:rsidR="00DF0FCC" w:rsidRPr="00DF0FCC" w:rsidSect="000546F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4D6"/>
    <w:multiLevelType w:val="multilevel"/>
    <w:tmpl w:val="21F8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35FDE"/>
    <w:multiLevelType w:val="multilevel"/>
    <w:tmpl w:val="3DD0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31ECB"/>
    <w:multiLevelType w:val="hybridMultilevel"/>
    <w:tmpl w:val="FBD499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95310"/>
    <w:multiLevelType w:val="hybridMultilevel"/>
    <w:tmpl w:val="9334962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94989"/>
    <w:multiLevelType w:val="multilevel"/>
    <w:tmpl w:val="B038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E1E46"/>
    <w:multiLevelType w:val="multilevel"/>
    <w:tmpl w:val="1F0EE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FCC"/>
    <w:rsid w:val="000546F6"/>
    <w:rsid w:val="000B28B6"/>
    <w:rsid w:val="000C7991"/>
    <w:rsid w:val="00464622"/>
    <w:rsid w:val="005B270D"/>
    <w:rsid w:val="00600B85"/>
    <w:rsid w:val="00615911"/>
    <w:rsid w:val="007303FA"/>
    <w:rsid w:val="007D542C"/>
    <w:rsid w:val="008623E8"/>
    <w:rsid w:val="009E2039"/>
    <w:rsid w:val="009E5343"/>
    <w:rsid w:val="00A652CA"/>
    <w:rsid w:val="00C84D03"/>
    <w:rsid w:val="00C8502A"/>
    <w:rsid w:val="00D42D7F"/>
    <w:rsid w:val="00D44C40"/>
    <w:rsid w:val="00DB6D1B"/>
    <w:rsid w:val="00DF0FCC"/>
    <w:rsid w:val="00E50EAD"/>
    <w:rsid w:val="00FD7543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1DE7-1B80-4107-8842-C448C7DF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F0FC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DF0F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DF0FC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F0FCC"/>
    <w:pPr>
      <w:widowControl w:val="0"/>
      <w:shd w:val="clear" w:color="auto" w:fill="FFFFFF"/>
      <w:spacing w:before="3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basedOn w:val="a0"/>
    <w:link w:val="20"/>
    <w:locked/>
    <w:rsid w:val="00DF0FC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DF0FCC"/>
    <w:pPr>
      <w:widowControl w:val="0"/>
      <w:shd w:val="clear" w:color="auto" w:fill="FFFFFF"/>
      <w:spacing w:before="600" w:after="0" w:line="8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5">
    <w:name w:val="Table Grid"/>
    <w:basedOn w:val="a1"/>
    <w:uiPriority w:val="59"/>
    <w:rsid w:val="00DF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DF0F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DF0FCC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6"/>
    <w:rsid w:val="00DF0F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F0FCC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2"/>
    <w:rsid w:val="00DF0F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0FCC"/>
    <w:pPr>
      <w:widowControl w:val="0"/>
      <w:shd w:val="clear" w:color="auto" w:fill="FFFFFF"/>
      <w:spacing w:after="600" w:line="0" w:lineRule="atLeast"/>
      <w:ind w:hanging="11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DF0F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DF0FCC"/>
    <w:pPr>
      <w:widowControl w:val="0"/>
      <w:shd w:val="clear" w:color="auto" w:fill="FFFFFF"/>
      <w:spacing w:after="6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 + Полужирный;Курсив"/>
    <w:basedOn w:val="a6"/>
    <w:rsid w:val="00DF0F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DF0FC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F0FCC"/>
    <w:pPr>
      <w:widowControl w:val="0"/>
      <w:shd w:val="clear" w:color="auto" w:fill="FFFFFF"/>
      <w:spacing w:after="0"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8">
    <w:name w:val="Основной текст + Курсив"/>
    <w:basedOn w:val="a6"/>
    <w:rsid w:val="00DF0F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F0F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F0FC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DF0F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0FCC"/>
    <w:pPr>
      <w:widowControl w:val="0"/>
      <w:shd w:val="clear" w:color="auto" w:fill="FFFFFF"/>
      <w:spacing w:before="420" w:after="0" w:line="41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главление 1 Знак"/>
    <w:basedOn w:val="a0"/>
    <w:link w:val="13"/>
    <w:rsid w:val="000546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0546F6"/>
    <w:pPr>
      <w:widowControl w:val="0"/>
      <w:shd w:val="clear" w:color="auto" w:fill="FFFFFF"/>
      <w:spacing w:before="780" w:after="0" w:line="4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Колонтитул_"/>
    <w:basedOn w:val="a0"/>
    <w:link w:val="aa"/>
    <w:rsid w:val="000546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0546F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7403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19</cp:revision>
  <dcterms:created xsi:type="dcterms:W3CDTF">2023-09-05T16:55:00Z</dcterms:created>
  <dcterms:modified xsi:type="dcterms:W3CDTF">2023-10-22T17:45:00Z</dcterms:modified>
</cp:coreProperties>
</file>